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7383defda4c66" w:history="1">
              <w:r>
                <w:rPr>
                  <w:rStyle w:val="Hyperlink"/>
                </w:rPr>
                <w:t>2026-2032年中国增强阻燃尼龙市场调研与行业前景分析报告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7383defda4c66" w:history="1">
              <w:r>
                <w:rPr>
                  <w:rStyle w:val="Hyperlink"/>
                </w:rPr>
                <w:t>2026-2032年中国增强阻燃尼龙市场调研与行业前景分析报告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7383defda4c66" w:history="1">
                <w:r>
                  <w:rPr>
                    <w:rStyle w:val="Hyperlink"/>
                  </w:rPr>
                  <w:t>https://www.20087.com/6/70/ZengQiangZuRanNiLongDeFaZhanQianJing.html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强阻燃尼龙是以聚酰胺为基体，经玻璃纤维、矿物填充和阻燃改性后形成的工程塑料，兼具较高力学强度、耐热性、尺寸稳定性和阻燃性能。产品主要覆盖阻燃PA6、PA66及高温尼龙体系，阻燃路线包括磷系、氮系、硅系及复配体系，无卤阻燃占比持续提升。增强阻燃尼龙广泛应用于电子电气连接器、断路器外壳、家电结构件、新能源汽车部件、光伏接线盒和工业零部件。当前行业关注点集中在薄壁阻燃、高CTI、低析出、耐金属腐蚀、耐油耐温和加工稳定性。含卤阻燃体系因环保压力逐步受限，磷氮协效、有机次磷酸盐、DOPO体系和硅酮阻燃剂应用增加。材料企业需要在阻燃效率、力学性能、电性能和成本之间取得平衡。</w:t>
      </w:r>
      <w:r>
        <w:rPr>
          <w:rFonts w:hint="eastAsia"/>
        </w:rPr>
        <w:br/>
      </w:r>
      <w:r>
        <w:rPr>
          <w:rFonts w:hint="eastAsia"/>
        </w:rPr>
        <w:t>　　未来，增强阻燃尼龙将向无卤化、高电气安全、薄壁化和低碳配方方向发展。市场调研网认为，电子电气领域对高灼热丝起燃温度、高漏电起痕指数和低烟雾性能要求提高，推动复配阻燃体系和功能母粒应用。新能源汽车、储能系统和光伏产品将带动耐高温、耐湿热和阻燃可靠材料需求。材料开发将更注重阻燃剂分散性、迁移控制、回收适配和碳足迹管理。连续纤维增强、长玻纤增强和矿物填充阻燃尼龙也将拓展结构件应用场景。未来，具备无卤阻燃、高综合性能、稳定加工和可追溯配方能力的增强阻燃尼龙产品，将在高端电气、汽车和新能源领域保持较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7383defda4c66" w:history="1">
        <w:r>
          <w:rPr>
            <w:rStyle w:val="Hyperlink"/>
          </w:rPr>
          <w:t>2026-2032年中国增强阻燃尼龙市场调研与行业前景分析报告</w:t>
        </w:r>
      </w:hyperlink>
      <w:r>
        <w:rPr>
          <w:rFonts w:hint="eastAsia"/>
        </w:rPr>
        <w:t>》，2025年增强阻燃尼龙行业市场规模达 亿元，预计2032年市场规模将达 亿元，期间年均复合增长率（CAGR）达 %。报告系统分析了增强阻燃尼龙行业的市场规模、供需动态及竞争格局，重点评估了主要增强阻燃尼龙企业的经营表现，并对增强阻燃尼龙行业未来发展趋势进行了科学预测。报告结合增强阻燃尼龙技术现状与SWOT分析，揭示了市场机遇与潜在风险。市场调研网发布的《</w:t>
      </w:r>
      <w:hyperlink r:id="R39c7383defda4c66" w:history="1">
        <w:r>
          <w:rPr>
            <w:rStyle w:val="Hyperlink"/>
          </w:rPr>
          <w:t>2026-2032年中国增强阻燃尼龙市场调研与行业前景分析报告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增强阻燃尼龙市场概述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按照不同产品类型，增强阻燃尼龙主要可以分为如下几个类别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中国不同产品类型增强阻燃尼龙增长趋势2021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尼龙66</w:t>
      </w:r>
      <w:r>
        <w:rPr>
          <w:rFonts w:hint="eastAsia"/>
        </w:rPr>
        <w:br/>
      </w:r>
      <w:r>
        <w:rPr>
          <w:rFonts w:hint="eastAsia"/>
        </w:rPr>
        <w:t>　　　　1.2.3 尼龙6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从不同应用，增强阻燃尼龙主要包括如下几个方面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中国不同应用增强阻燃尼龙增长趋势2021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电气与电子</w:t>
      </w:r>
      <w:r>
        <w:rPr>
          <w:rFonts w:hint="eastAsia"/>
        </w:rPr>
        <w:br/>
      </w:r>
      <w:r>
        <w:rPr>
          <w:rFonts w:hint="eastAsia"/>
        </w:rPr>
        <w:t>　　　　1.3.4 机械设备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中国增强阻燃尼龙发展现状及未来趋势（2021-2032）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中国市场增强阻燃尼龙收入及增长率（2021-2032）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中国市场增强阻燃尼龙销量及增长率（2021-2032）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中国市场主要增强阻燃尼龙厂商分析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中国市场主要厂商增强阻燃尼龙销量及市场占有率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中国市场主要厂商增强阻燃尼龙销量（2021-2026）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中国市场主要厂商增强阻燃尼龙销量市场份额（2021-2026）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中国市场主要厂商增强阻燃尼龙收入及市场占有率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中国市场主要厂商增强阻燃尼龙收入（2021-2026）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中国市场主要厂商增强阻燃尼龙收入市场份额（2021-2026）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2025年中国市场主要厂商增强阻燃尼龙收入排名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中国市场主要厂商增强阻燃尼龙价格（2021-2026）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中国市场主要厂商增强阻燃尼龙总部及产地分布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中国市场主要厂商成立时间及增强阻燃尼龙商业化日期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中国市场主要厂商增强阻燃尼龙产品类型及应用</w:t>
      </w:r>
      <w:r>
        <w:rPr>
          <w:rFonts w:hint="eastAsia"/>
        </w:rPr>
        <w:br/>
      </w:r>
      <w:r>
        <w:rPr>
          <w:rFonts w:hint="eastAsia"/>
        </w:rPr>
        <w:t>　　2.7 增强阻燃尼龙行业集中度、竞争程度分析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增强阻燃尼龙行业集中度分析：2025年中国Top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中国市场增强阻燃尼龙第一梯队、第二梯队和第三梯队厂商（品牌）及2025年市场份额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重点企业（1）在中国市场增强阻燃尼龙销量、收入、价格及毛利率（2021-2026）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重点企业（2）在中国市场增强阻燃尼龙销量、收入、价格及毛利率（2021-2026）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重点企业（3）在中国市场增强阻燃尼龙销量、收入、价格及毛利率（2021-2026）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重点企业（4）在中国市场增强阻燃尼龙销量、收入、价格及毛利率（2021-2026）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重点企业（5）在中国市场增强阻燃尼龙销量、收入、价格及毛利率（2021-2026）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重点企业（6）在中国市场增强阻燃尼龙销量、收入、价格及毛利率（2021-2026）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不同产品类型增强阻燃尼龙分析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中国市场不同产品类型增强阻燃尼龙销量（2021-2032）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中国市场不同产品类型增强阻燃尼龙销量及市场份额（2021-2026）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中国市场不同产品类型增强阻燃尼龙销量预测（2027-2032）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中国市场不同产品类型增强阻燃尼龙规模（2021-2032）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中国市场不同产品类型增强阻燃尼龙规模及市场份额（2021-2026）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中国市场不同产品类型增强阻燃尼龙规模预测（2027-2032）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中国市场不同产品类型增强阻燃尼龙价格走势（2021-2032）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不同应用增强阻燃尼龙分析</w:t>
      </w:r>
      <w:r>
        <w:rPr>
          <w:rFonts w:hint="eastAsia"/>
        </w:rPr>
        <w:br/>
      </w:r>
      <w:r>
        <w:rPr>
          <w:rFonts w:hint="eastAsia"/>
        </w:rPr>
        <w:t>　　5.1 中国市场不同应用增强阻燃尼龙销量（2021-2032）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中国市场不同应用增强阻燃尼龙销量及市场份额（2021-2026）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中国市场不同应用增强阻燃尼龙销量预测（2027-2032）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中国市场不同应用增强阻燃尼龙规模（2021-2032）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中国市场不同应用增强阻燃尼龙规模及市场份额（2021-2026）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中国市场不同应用增强阻燃尼龙规模预测（2027-2032）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中国市场不同应用增强阻燃尼龙价格走势（2021-2032）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增强阻燃尼龙行业发展分析---发展趋势</w:t>
      </w:r>
      <w:r>
        <w:rPr>
          <w:rFonts w:hint="eastAsia"/>
        </w:rPr>
        <w:br/>
      </w:r>
      <w:r>
        <w:rPr>
          <w:rFonts w:hint="eastAsia"/>
        </w:rPr>
        <w:t>　　6.2 增强阻燃尼龙行业发展分析---厂商壁垒</w:t>
      </w:r>
      <w:r>
        <w:rPr>
          <w:rFonts w:hint="eastAsia"/>
        </w:rPr>
        <w:br/>
      </w:r>
      <w:r>
        <w:rPr>
          <w:rFonts w:hint="eastAsia"/>
        </w:rPr>
        <w:t>　　6.3 增强阻燃尼龙行业发展分析---驱动因素</w:t>
      </w:r>
      <w:r>
        <w:rPr>
          <w:rFonts w:hint="eastAsia"/>
        </w:rPr>
        <w:br/>
      </w:r>
      <w:r>
        <w:rPr>
          <w:rFonts w:hint="eastAsia"/>
        </w:rPr>
        <w:t>　　6.4 增强阻燃尼龙行业发展分析---制约因素</w:t>
      </w:r>
      <w:r>
        <w:rPr>
          <w:rFonts w:hint="eastAsia"/>
        </w:rPr>
        <w:br/>
      </w:r>
      <w:r>
        <w:rPr>
          <w:rFonts w:hint="eastAsia"/>
        </w:rPr>
        <w:t>　　6.5 增强阻燃尼龙中国企业SWOT分析</w:t>
      </w:r>
      <w:r>
        <w:rPr>
          <w:rFonts w:hint="eastAsia"/>
        </w:rPr>
        <w:br/>
      </w:r>
      <w:r>
        <w:rPr>
          <w:rFonts w:hint="eastAsia"/>
        </w:rPr>
        <w:t>　　6.6 增强阻燃尼龙行业发展分析---行业政策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增强阻燃尼龙行业产业链简介</w:t>
      </w:r>
      <w:r>
        <w:rPr>
          <w:rFonts w:hint="eastAsia"/>
        </w:rPr>
        <w:br/>
      </w:r>
      <w:r>
        <w:rPr>
          <w:rFonts w:hint="eastAsia"/>
        </w:rPr>
        <w:t>　　7.2 增强阻燃尼龙产业链分析-上游</w:t>
      </w:r>
      <w:r>
        <w:rPr>
          <w:rFonts w:hint="eastAsia"/>
        </w:rPr>
        <w:br/>
      </w:r>
      <w:r>
        <w:rPr>
          <w:rFonts w:hint="eastAsia"/>
        </w:rPr>
        <w:t>　　7.3 增强阻燃尼龙产业链分析-中游</w:t>
      </w:r>
      <w:r>
        <w:rPr>
          <w:rFonts w:hint="eastAsia"/>
        </w:rPr>
        <w:br/>
      </w:r>
      <w:r>
        <w:rPr>
          <w:rFonts w:hint="eastAsia"/>
        </w:rPr>
        <w:t>　　7.4 增强阻燃尼龙产业链分析-下游</w:t>
      </w:r>
      <w:r>
        <w:rPr>
          <w:rFonts w:hint="eastAsia"/>
        </w:rPr>
        <w:br/>
      </w:r>
      <w:r>
        <w:rPr>
          <w:rFonts w:hint="eastAsia"/>
        </w:rPr>
        <w:t>　　7.5 增强阻燃尼龙行业采购模式</w:t>
      </w:r>
      <w:r>
        <w:rPr>
          <w:rFonts w:hint="eastAsia"/>
        </w:rPr>
        <w:br/>
      </w:r>
      <w:r>
        <w:rPr>
          <w:rFonts w:hint="eastAsia"/>
        </w:rPr>
        <w:t>　　7.6 增强阻燃尼龙行业生产模式</w:t>
      </w:r>
      <w:r>
        <w:rPr>
          <w:rFonts w:hint="eastAsia"/>
        </w:rPr>
        <w:br/>
      </w:r>
      <w:r>
        <w:rPr>
          <w:rFonts w:hint="eastAsia"/>
        </w:rPr>
        <w:t>　　7.7 增强阻燃尼龙行业销售模式及销售渠道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中国本土增强阻燃尼龙产能、产量分析</w:t>
      </w:r>
      <w:r>
        <w:rPr>
          <w:rFonts w:hint="eastAsia"/>
        </w:rPr>
        <w:br/>
      </w:r>
      <w:r>
        <w:rPr>
          <w:rFonts w:hint="eastAsia"/>
        </w:rPr>
        <w:t>　　8.1 中国增强阻燃尼龙供需现状及预测（2021-2032）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中国增强阻燃尼龙产能、产量、产能利用率及发展趋势（2021-2032）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中国增强阻燃尼龙产量、市场需求量及发展趋势（2021-2032）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中国增强阻燃尼龙进出口分析</w:t>
      </w:r>
      <w:r>
        <w:rPr>
          <w:rFonts w:hint="eastAsia"/>
        </w:rPr>
        <w:br/>
      </w:r>
      <w:r>
        <w:rPr>
          <w:rFonts w:hint="eastAsia"/>
        </w:rPr>
        <w:t>　　　　8.2.1 中国市场增强阻燃尼龙主要进口来源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中国市场增强阻燃尼龙主要出口目的地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不同产品类型增强阻燃尼龙市场规模2021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不同应用增强阻燃尼龙市场规模2021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中国市场主要厂商增强阻燃尼龙销量（2021-2026）&amp;（吨）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中国市场主要厂商增强阻燃尼龙销量市场份额（2021-2026）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中国市场主要厂商增强阻燃尼龙收入（2021-2026）&amp;（万元）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中国市场主要厂商增强阻燃尼龙收入份额（2021-2026）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2025年中国主要生产商增强阻燃尼龙收入排名（万元）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中国市场主要厂商增强阻燃尼龙价格（2021-2026）&amp;（元/吨）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中国市场主要厂商增强阻燃尼龙总部及产地分布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中国市场主要厂商成立时间及增强阻燃尼龙商业化日期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中国市场主要厂商增强阻燃尼龙产品类型及应用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2025年中国市场增强阻燃尼龙主要厂商市场地位（第一梯队、第二梯队和第三梯队）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增强阻燃尼龙市场投资、并购等现状分析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增强阻燃尼龙销量（吨）、收入（万元）、价格（元/吨）及毛利率（2021-2026）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增强阻燃尼龙销量（吨）、收入（万元）、价格（元/吨）及毛利率（2021-2026）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增强阻燃尼龙销量（吨）、收入（万元）、价格（元/吨）及毛利率（2021-2026）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增强阻燃尼龙销量（吨）、收入（万元）、价格（元/吨）及毛利率（2021-2026）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增强阻燃尼龙销量（吨）、收入（万元）、价格（元/吨）及毛利率（2021-2026）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增强阻燃尼龙生产基地、总部、竞争对手及市场地位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增强阻燃尼龙产品规格、参数及市场应用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增强阻燃尼龙销量（吨）、收入（万元）、价格（元/吨）及毛利率（2021-2026）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中国市场不同产品类型增强阻燃尼龙销量（2021-2026）&amp;（吨）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中国市场不同产品类型增强阻燃尼龙销量市场份额（2021-2026）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中国市场不同产品类型增强阻燃尼龙销量预测（2027-2032）&amp;（吨）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中国市场不同产品类型增强阻燃尼龙销量市场份额预测（2027-2032）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中国市场不同产品类型增强阻燃尼龙规模（2021-2026）&amp;（万元）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中国市场不同产品类型增强阻燃尼龙规模市场份额（2021-2026）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中国市场不同产品类型增强阻燃尼龙规模预测（2027-2032）&amp;（万元）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中国市场不同产品类型增强阻燃尼龙规模市场份额预测（2027-2032）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中国市场不同应用增强阻燃尼龙销量（2021-2026）&amp;（吨）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中国市场不同应用增强阻燃尼龙销量市场份额（2021-2026）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中国市场不同应用增强阻燃尼龙销量预测（2027-2032）&amp;（吨）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中国市场不同应用增强阻燃尼龙销量市场份额预测（2027-2032）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中国市场不同应用增强阻燃尼龙规模（2021-2026）&amp;（万元）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中国市场不同应用增强阻燃尼龙规模市场份额（2021-2026）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中国市场不同应用增强阻燃尼龙规模预测（2027-2032）&amp;（万元）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中国市场不同应用增强阻燃尼龙规模市场份额预测（2027-2032）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增强阻燃尼龙行业发展分析---发展趋势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增强阻燃尼龙行业发展分析---厂商壁垒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增强阻燃尼龙行业发展分析---驱动因素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增强阻燃尼龙行业发展分析---制约因素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增强阻燃尼龙行业相关重点政策一览</w:t>
      </w:r>
      <w:r>
        <w:rPr>
          <w:rFonts w:hint="eastAsia"/>
        </w:rPr>
        <w:br/>
      </w:r>
      <w:r>
        <w:rPr>
          <w:rFonts w:hint="eastAsia"/>
        </w:rPr>
        <w:t>　　表 65： 增强阻燃尼龙行业供应链分析</w:t>
      </w:r>
      <w:r>
        <w:rPr>
          <w:rFonts w:hint="eastAsia"/>
        </w:rPr>
        <w:br/>
      </w:r>
      <w:r>
        <w:rPr>
          <w:rFonts w:hint="eastAsia"/>
        </w:rPr>
        <w:t>　　表 66： 增强阻燃尼龙上游原料供应商</w:t>
      </w:r>
      <w:r>
        <w:rPr>
          <w:rFonts w:hint="eastAsia"/>
        </w:rPr>
        <w:br/>
      </w:r>
      <w:r>
        <w:rPr>
          <w:rFonts w:hint="eastAsia"/>
        </w:rPr>
        <w:t>　　表 67： 增强阻燃尼龙行业主要下游客户</w:t>
      </w:r>
      <w:r>
        <w:rPr>
          <w:rFonts w:hint="eastAsia"/>
        </w:rPr>
        <w:br/>
      </w:r>
      <w:r>
        <w:rPr>
          <w:rFonts w:hint="eastAsia"/>
        </w:rPr>
        <w:t>　　表 68： 增强阻燃尼龙典型经销商</w:t>
      </w:r>
      <w:r>
        <w:rPr>
          <w:rFonts w:hint="eastAsia"/>
        </w:rPr>
        <w:br/>
      </w:r>
      <w:r>
        <w:rPr>
          <w:rFonts w:hint="eastAsia"/>
        </w:rPr>
        <w:t>　　表 69： 中国增强阻燃尼龙产量、销量、进口量及出口量（2021-2026）&amp;（吨）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中国增强阻燃尼龙产量、销量、进口量及出口量预测（2027-2032）&amp;（吨）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中国市场增强阻燃尼龙主要进口来源</w:t>
      </w:r>
      <w:r>
        <w:rPr>
          <w:rFonts w:hint="eastAsia"/>
        </w:rPr>
        <w:br/>
      </w:r>
      <w:r>
        <w:rPr>
          <w:rFonts w:hint="eastAsia"/>
        </w:rPr>
        <w:t>　　表 72： 中国市场增强阻燃尼龙主要出口目的地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增强阻燃尼龙产品图片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中国不同产品类型增强阻燃尼龙市场规模市场份额2025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尼龙66产品图片</w:t>
      </w:r>
      <w:r>
        <w:rPr>
          <w:rFonts w:hint="eastAsia"/>
        </w:rPr>
        <w:br/>
      </w:r>
      <w:r>
        <w:rPr>
          <w:rFonts w:hint="eastAsia"/>
        </w:rPr>
        <w:t>　　图 4： 尼龙6产品图片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中国不同应用增强阻燃尼龙市场份额2025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汽车行业</w:t>
      </w:r>
      <w:r>
        <w:rPr>
          <w:rFonts w:hint="eastAsia"/>
        </w:rPr>
        <w:br/>
      </w:r>
      <w:r>
        <w:rPr>
          <w:rFonts w:hint="eastAsia"/>
        </w:rPr>
        <w:t>　　图 8： 电气与电子</w:t>
      </w:r>
      <w:r>
        <w:rPr>
          <w:rFonts w:hint="eastAsia"/>
        </w:rPr>
        <w:br/>
      </w:r>
      <w:r>
        <w:rPr>
          <w:rFonts w:hint="eastAsia"/>
        </w:rPr>
        <w:t>　　图 9： 机械设备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中国市场增强阻燃尼龙市场规模，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中国市场增强阻燃尼龙收入及增长率（2021-2032）&amp;（万元）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中国市场增强阻燃尼龙销量及增长率（2021-2032）&amp;（吨）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2025年中国市场主要厂商增强阻燃尼龙销量市场份额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2025年中国市场主要厂商增强阻燃尼龙收入市场份额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2025年中国市场前五大厂商增强阻燃尼龙市场份额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2025年中国市场增强阻燃尼龙第一梯队、第二梯队和第三梯队厂商（品牌）及市场份额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中国市场不同产品类型增强阻燃尼龙价格走势（2021-2032）&amp;（元/吨）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中国市场不同应用增强阻燃尼龙价格走势（2021-2032）&amp;（元/吨）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增强阻燃尼龙中国企业SWOT分析</w:t>
      </w:r>
      <w:r>
        <w:rPr>
          <w:rFonts w:hint="eastAsia"/>
        </w:rPr>
        <w:br/>
      </w:r>
      <w:r>
        <w:rPr>
          <w:rFonts w:hint="eastAsia"/>
        </w:rPr>
        <w:t>　　图 21： 增强阻燃尼龙产业链</w:t>
      </w:r>
      <w:r>
        <w:rPr>
          <w:rFonts w:hint="eastAsia"/>
        </w:rPr>
        <w:br/>
      </w:r>
      <w:r>
        <w:rPr>
          <w:rFonts w:hint="eastAsia"/>
        </w:rPr>
        <w:t>　　图 22： 增强阻燃尼龙行业采购模式分析</w:t>
      </w:r>
      <w:r>
        <w:rPr>
          <w:rFonts w:hint="eastAsia"/>
        </w:rPr>
        <w:br/>
      </w:r>
      <w:r>
        <w:rPr>
          <w:rFonts w:hint="eastAsia"/>
        </w:rPr>
        <w:t>　　图 23： 增强阻燃尼龙行业生产模式分析</w:t>
      </w:r>
      <w:r>
        <w:rPr>
          <w:rFonts w:hint="eastAsia"/>
        </w:rPr>
        <w:br/>
      </w:r>
      <w:r>
        <w:rPr>
          <w:rFonts w:hint="eastAsia"/>
        </w:rPr>
        <w:t>　　图 24： 增强阻燃尼龙行业销售模式分析</w:t>
      </w:r>
      <w:r>
        <w:rPr>
          <w:rFonts w:hint="eastAsia"/>
        </w:rPr>
        <w:br/>
      </w:r>
      <w:r>
        <w:rPr>
          <w:rFonts w:hint="eastAsia"/>
        </w:rPr>
        <w:t>　　图 25： 中国增强阻燃尼龙产能、产量、产能利用率及发展趋势（2021-2032）&amp;（吨）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中国增强阻燃尼龙产量、市场需求量及发展趋势（2021-2032）&amp;（吨）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7383defda4c66" w:history="1">
        <w:r>
          <w:rPr>
            <w:rStyle w:val="Hyperlink"/>
          </w:rPr>
          <w:t>2026-2032年中国增强阻燃尼龙市场调研与行业前景分析报告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7383defda4c66" w:history="1">
        <w:r>
          <w:rPr>
            <w:rStyle w:val="Hyperlink"/>
          </w:rPr>
          <w:t>https://www.20087.com/6/70/ZengQiangZuRanNiLongDeFaZhanQianJing.html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热点：增强阻燃尼龙66、增强阻燃尼龙GF25密度、增强阻燃尼龙料粘模怎么处理、增强阻燃尼龙66注射温度、增强阻燃尼龙六打打出火来以后表面进丝状纹怎么处理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f083b1787744df" w:history="1">
      <w:r>
        <w:rPr>
          <w:rStyle w:val="Hyperlink"/>
        </w:rPr>
        <w:t>2026-2032年中国增强阻燃尼龙市场调研与行业前景分析报告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ZengQiangZuRanNiLongDeFaZhanQianJing.html" TargetMode="External" Id="R39c7383defda4c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ZengQiangZuRanNiLongDeFaZhanQianJing.html" TargetMode="External" Id="Rfdf083b1787744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2026-09-20T01:11:53Z</dcterms:created>
  <dcterms:modified xsi:type="dcterms:W3CDTF">2026-09-20T02:11:53Z</dcterms:modified>
  <dc:subject>2026-2032年中国增强阻燃尼龙市场调研与行业前景分析报告</dc:subject>
  <dc:title>2026-2032年中国增强阻燃尼龙市场调研与行业前景分析报告</dc:title>
  <cp:keywords>2026-2032年中国增强阻燃尼龙市场调研与行业前景分析报告</cp:keywords>
  <dc:description>2026-2032年中国增强阻燃尼龙市场调研与行业前景分析报告</dc:description>
</cp:coreProperties>
</file>