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90f9e523a4fee" w:history="1">
              <w:r>
                <w:rPr>
                  <w:rStyle w:val="Hyperlink"/>
                </w:rPr>
                <w:t>中国壬二酸二乙酯行业现状调研与发展前景报告（2025-2031年）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90f9e523a4fee" w:history="1">
              <w:r>
                <w:rPr>
                  <w:rStyle w:val="Hyperlink"/>
                </w:rPr>
                <w:t>中国壬二酸二乙酯行业现状调研与发展前景报告（2025-2031年）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90f9e523a4fee" w:history="1">
                <w:r>
                  <w:rPr>
                    <w:rStyle w:val="Hyperlink"/>
                  </w:rPr>
                  <w:t>https://www.20087.com/6/30/RenErSuanErYiZhiXianZhuangYuQianJingFenXi.html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二乙酯是一种脂肪族二羧酸酯类化合物，常用作增塑剂、润滑剂、溶剂和中间体，广泛应用于涂料、油墨、化妆品、香料、医药等行业。该化合物具有良好的溶解性和相容性，能够有效改善材料的柔韧性和加工性能。目前，壬二酸二乙酯的生产工艺主要包括酯化法和酯交换法，产品稳定性较好，适用于多种配方体系。然而，行业内仍存在产品同质化严重、应用研究不够深入、高端市场依赖进口等问题。此外，由于其在某些环境条件下可能降解生成有害物质，因此在绿色应用中需加以评估。</w:t>
      </w:r>
      <w:r>
        <w:rPr>
          <w:rFonts w:hint="eastAsia"/>
        </w:rPr>
        <w:br/>
      </w:r>
      <w:r>
        <w:rPr>
          <w:rFonts w:hint="eastAsia"/>
        </w:rPr>
        <w:t>　　未来，壬二酸二乙酯将向绿色环保、功能扩展与高端化方向演进。一方面，随着生物基原料的发展，采用可再生资源合成壬二酸及其衍生物将成为趋势，推动产品向低碳、可降解方向升级。另一方面，针对特定应用需求，如高端化妆品、生物医药辅料等，企业将加强功能性改性研究，提升产品的兼容性与安全性。此外，随着下游行业对材料性能要求的不断提升，壬二酸二乙酯的应用场景将进一步拓展，尤其是在环保型增塑剂替代传统邻苯类产品的进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90f9e523a4fee" w:history="1">
        <w:r>
          <w:rPr>
            <w:rStyle w:val="Hyperlink"/>
          </w:rPr>
          <w:t>中国壬二酸二乙酯行业现状调研与发展前景报告（2025-2031年）</w:t>
        </w:r>
      </w:hyperlink>
      <w:r>
        <w:rPr>
          <w:rFonts w:hint="eastAsia"/>
        </w:rPr>
        <w:t>》基于统计局、相关行业协会及科研机构的详实数据，系统呈现壬二酸二乙酯行业市场规模、技术发展现状及未来趋势，客观分析壬二酸二乙酯行业竞争格局与主要企业经营状况。报告从壬二酸二乙酯供需关系、政策环境等维度，评估了壬二酸二乙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壬二酸二乙酯行业概述</w:t>
      </w:r>
      <w:r>
        <w:rPr>
          <w:rFonts w:hint="eastAsia"/>
        </w:rPr>
        <w:br/>
      </w:r>
      <w:r>
        <w:rPr>
          <w:rFonts w:hint="eastAsia"/>
        </w:rPr>
        <w:t>　　第一节 壬二酸二乙酯定义与分类</w:t>
      </w:r>
      <w:r>
        <w:rPr>
          <w:rFonts w:hint="eastAsia"/>
        </w:rPr>
        <w:br/>
      </w:r>
      <w:r>
        <w:rPr>
          <w:rFonts w:hint="eastAsia"/>
        </w:rPr>
        <w:t>　　第二节 壬二酸二乙酯应用领域</w:t>
      </w:r>
      <w:r>
        <w:rPr>
          <w:rFonts w:hint="eastAsia"/>
        </w:rPr>
        <w:br/>
      </w:r>
      <w:r>
        <w:rPr>
          <w:rFonts w:hint="eastAsia"/>
        </w:rPr>
        <w:t>　　第三节 壬二酸二乙酯行业经济指标分析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一、壬二酸二乙酯行业赢利性评估</w:t>
      </w:r>
      <w:r>
        <w:rPr>
          <w:rFonts w:hint="eastAsia"/>
        </w:rPr>
        <w:br/>
      </w:r>
      <w:r>
        <w:rPr>
          <w:rFonts w:hint="eastAsia"/>
        </w:rPr>
        <w:t>　　　　二、壬二酸二乙酯行业成长速度分析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三、壬二酸二乙酯附加值提升空间探讨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四、壬二酸二乙酯行业进入壁垒分析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五、壬二酸二乙酯行业风险性评估</w:t>
      </w:r>
      <w:r>
        <w:rPr>
          <w:rFonts w:hint="eastAsia"/>
        </w:rPr>
        <w:br/>
      </w:r>
      <w:r>
        <w:rPr>
          <w:rFonts w:hint="eastAsia"/>
        </w:rPr>
        <w:t>　　　　六、壬二酸二乙酯行业周期性分析</w:t>
      </w:r>
      <w:r>
        <w:rPr>
          <w:rFonts w:hint="eastAsia"/>
        </w:rPr>
        <w:br/>
      </w:r>
      <w:r>
        <w:rPr>
          <w:rFonts w:hint="eastAsia"/>
        </w:rPr>
        <w:t>　　　　七、壬二酸二乙酯行业竞争程度指标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八、壬二酸二乙酯行业成熟度综合分析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壬二酸二乙酯产业链及经营模式分析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三、壬二酸二乙酯销售模式与渠道策略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全球壬二酸二乙酯市场发展分析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2024-2025年全球壬二酸二乙酯行业发展分析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一、全球壬二酸二乙酯行业市场规模与趋势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二、全球壬二酸二乙酯行业发展特点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三、全球壬二酸二乙酯行业竞争格局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主要国家与地区壬二酸二乙酯市场分析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2025-2031年全球壬二酸二乙酯行业发展趋势与前景预测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一、壬二酸二乙酯行业发展趋势</w:t>
      </w:r>
      <w:r>
        <w:rPr>
          <w:rFonts w:hint="eastAsia"/>
        </w:rPr>
        <w:br/>
      </w:r>
      <w:r>
        <w:rPr>
          <w:rFonts w:hint="eastAsia"/>
        </w:rPr>
        <w:t>　　　　二、壬二酸二乙酯行业发展潜力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中国壬二酸二乙酯行业市场分析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2024-2025年壬二酸二乙酯产能与投资动态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一、国内壬二酸二乙酯产能现状与利用效率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二、壬二酸二乙酯产能扩张与投资动态分析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2025-2031年壬二酸二乙酯行业产量统计与趋势预测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一、2019-2024年壬二酸二乙酯行业产量与增长趋势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1、2019-2024年壬二酸二乙酯产量及增长趋势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2、2019-2024年壬二酸二乙酯细分产品产量及份额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二、壬二酸二乙酯产量影响因素分析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三、2025-2031年壬二酸二乙酯产量预测</w:t>
      </w:r>
      <w:r>
        <w:rPr>
          <w:rFonts w:hint="eastAsia"/>
        </w:rPr>
        <w:br/>
      </w:r>
      <w:r>
        <w:rPr>
          <w:rFonts w:hint="eastAsia"/>
        </w:rPr>
        <w:t>　　第三节 2025-2031年壬二酸二乙酯市场需求与销售分析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一、2024-2025年壬二酸二乙酯行业需求现状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二、壬二酸二乙酯客户群体与需求特点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三、2019-2024年壬二酸二乙酯行业销售规模分析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四、2025-2031年壬二酸二乙酯市场增长潜力与规模预测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2024-2025年壬二酸二乙酯行业技术发展现状及趋势分析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壬二酸二乙酯行业技术发展现状分析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国内外壬二酸二乙酯行业技术差距分析及差距形成的主要原因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壬二酸二乙酯行业技术发展方向、趋势预测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提升壬二酸二乙酯行业技术能力策略建议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中国壬二酸二乙酯细分市场分析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一、2024-2025年壬二酸二乙酯主要细分产品市场现状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壬二酸二乙酯价格机制与竞争策略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一、2019-2024年壬二酸二乙酯市场价格走势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壬二酸二乙酯定价策略与方法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2025-2031年壬二酸二乙酯价格竞争态势与趋势预测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中国壬二酸二乙酯行业重点区域市场研究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2024-2025年重点区域壬二酸二乙酯市场发展概况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2019-2024年中国壬二酸二乙酯行业进出口情况分析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壬二酸二乙酯行业进口规模与来源分析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一、2019-2024年壬二酸二乙酯进口规模分析</w:t>
      </w:r>
      <w:r>
        <w:rPr>
          <w:rFonts w:hint="eastAsia"/>
        </w:rPr>
        <w:br/>
      </w:r>
      <w:r>
        <w:rPr>
          <w:rFonts w:hint="eastAsia"/>
        </w:rPr>
        <w:t>　　　　二、壬二酸二乙酯主要进口来源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壬二酸二乙酯行业出口规模与目的地分析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一、2019-2024年壬二酸二乙酯出口规模分析</w:t>
      </w:r>
      <w:r>
        <w:rPr>
          <w:rFonts w:hint="eastAsia"/>
        </w:rPr>
        <w:br/>
      </w:r>
      <w:r>
        <w:rPr>
          <w:rFonts w:hint="eastAsia"/>
        </w:rPr>
        <w:t>　　　　二、壬二酸二乙酯主要出口目的地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2019-2024年中国壬二酸二乙酯总体规模与财务指标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中国壬二酸二乙酯行业总体规模分析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一、壬二酸二乙酯企业数量与结构</w:t>
      </w:r>
      <w:r>
        <w:rPr>
          <w:rFonts w:hint="eastAsia"/>
        </w:rPr>
        <w:br/>
      </w:r>
      <w:r>
        <w:rPr>
          <w:rFonts w:hint="eastAsia"/>
        </w:rPr>
        <w:t>　　　　二、壬二酸二乙酯从业人员规模</w:t>
      </w:r>
      <w:r>
        <w:rPr>
          <w:rFonts w:hint="eastAsia"/>
        </w:rPr>
        <w:br/>
      </w:r>
      <w:r>
        <w:rPr>
          <w:rFonts w:hint="eastAsia"/>
        </w:rPr>
        <w:t>　　　　三、壬二酸二乙酯行业资产状况</w:t>
      </w:r>
      <w:r>
        <w:rPr>
          <w:rFonts w:hint="eastAsia"/>
        </w:rPr>
        <w:br/>
      </w:r>
      <w:r>
        <w:rPr>
          <w:rFonts w:hint="eastAsia"/>
        </w:rPr>
        <w:t>　　第二节 中国壬二酸二乙酯行业财务指标总体分析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壬二酸二乙酯行业重点企业经营状况分析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壬二酸二乙酯重点企业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壬二酸二乙酯领先企业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壬二酸二乙酯标杆企业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壬二酸二乙酯代表企业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壬二酸二乙酯龙头企业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壬二酸二乙酯重点企业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中国壬二酸二乙酯行业竞争格局分析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壬二酸二乙酯行业竞争格局总览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2024-2025年壬二酸二乙酯行业竞争力分析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一、壬二酸二乙酯供应商议价能力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四、壬二酸二乙酯替代品威胁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2019-2024年壬二酸二乙酯行业企业并购活动分析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2024-2025年壬二酸二乙酯行业会展与招投标活动分析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一、壬二酸二乙酯行业会展活动及其市场影响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2025年中国壬二酸二乙酯企业发展策略分析</w:t>
      </w:r>
      <w:r>
        <w:rPr>
          <w:rFonts w:hint="eastAsia"/>
        </w:rPr>
        <w:br/>
      </w:r>
      <w:r>
        <w:rPr>
          <w:rFonts w:hint="eastAsia"/>
        </w:rPr>
        <w:t>　　第一节 壬二酸二乙酯市场策略分析</w:t>
      </w:r>
      <w:r>
        <w:rPr>
          <w:rFonts w:hint="eastAsia"/>
        </w:rPr>
        <w:br/>
      </w:r>
      <w:r>
        <w:rPr>
          <w:rFonts w:hint="eastAsia"/>
        </w:rPr>
        <w:t>　　　　一、壬二酸二乙酯市场定位与拓展策略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二、壬二酸二乙酯市场细分与目标客户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壬二酸二乙酯销售策略分析</w:t>
      </w:r>
      <w:r>
        <w:rPr>
          <w:rFonts w:hint="eastAsia"/>
        </w:rPr>
        <w:br/>
      </w:r>
      <w:r>
        <w:rPr>
          <w:rFonts w:hint="eastAsia"/>
        </w:rPr>
        <w:t>　　　　一、壬二酸二乙酯销售渠道与网络建设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提高壬二酸二乙酯企业竞争力建议</w:t>
      </w:r>
      <w:r>
        <w:rPr>
          <w:rFonts w:hint="eastAsia"/>
        </w:rPr>
        <w:br/>
      </w:r>
      <w:r>
        <w:rPr>
          <w:rFonts w:hint="eastAsia"/>
        </w:rPr>
        <w:t>　　　　一、壬二酸二乙酯技术创新与管理优化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壬二酸二乙酯品牌战略思考</w:t>
      </w:r>
      <w:r>
        <w:rPr>
          <w:rFonts w:hint="eastAsia"/>
        </w:rPr>
        <w:br/>
      </w:r>
      <w:r>
        <w:rPr>
          <w:rFonts w:hint="eastAsia"/>
        </w:rPr>
        <w:t>　　　　一、壬二酸二乙酯品牌建设与维护</w:t>
      </w:r>
      <w:r>
        <w:rPr>
          <w:rFonts w:hint="eastAsia"/>
        </w:rPr>
        <w:br/>
      </w:r>
      <w:r>
        <w:rPr>
          <w:rFonts w:hint="eastAsia"/>
        </w:rPr>
        <w:t>　　　　二、壬二酸二乙酯品牌影响力与市场竞争力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中国壬二酸二乙酯行业风险与对策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壬二酸二乙酯行业SWOT分析</w:t>
      </w:r>
      <w:r>
        <w:rPr>
          <w:rFonts w:hint="eastAsia"/>
        </w:rPr>
        <w:br/>
      </w:r>
      <w:r>
        <w:rPr>
          <w:rFonts w:hint="eastAsia"/>
        </w:rPr>
        <w:t>　　　　一、壬二酸二乙酯行业优势分析</w:t>
      </w:r>
      <w:r>
        <w:rPr>
          <w:rFonts w:hint="eastAsia"/>
        </w:rPr>
        <w:br/>
      </w:r>
      <w:r>
        <w:rPr>
          <w:rFonts w:hint="eastAsia"/>
        </w:rPr>
        <w:t>　　　　二、壬二酸二乙酯行业劣势分析</w:t>
      </w:r>
      <w:r>
        <w:rPr>
          <w:rFonts w:hint="eastAsia"/>
        </w:rPr>
        <w:br/>
      </w:r>
      <w:r>
        <w:rPr>
          <w:rFonts w:hint="eastAsia"/>
        </w:rPr>
        <w:t>　　　　三、壬二酸二乙酯市场机会探索</w:t>
      </w:r>
      <w:r>
        <w:rPr>
          <w:rFonts w:hint="eastAsia"/>
        </w:rPr>
        <w:br/>
      </w:r>
      <w:r>
        <w:rPr>
          <w:rFonts w:hint="eastAsia"/>
        </w:rPr>
        <w:t>　　　　四、壬二酸二乙酯市场威胁评估</w:t>
      </w:r>
      <w:r>
        <w:rPr>
          <w:rFonts w:hint="eastAsia"/>
        </w:rPr>
        <w:br/>
      </w:r>
      <w:r>
        <w:rPr>
          <w:rFonts w:hint="eastAsia"/>
        </w:rPr>
        <w:t>　　第二节 壬二酸二乙酯行业风险及对策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2025-2031年中国壬二酸二乙酯行业前景与发展趋势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壬二酸二乙酯行业发展环境分析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2025-2031年壬二酸二乙酯行业发展趋势与方向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一、壬二酸二乙酯行业发展方向预测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二、壬二酸二乙酯发展趋势分析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2025-2031年壬二酸二乙酯行业发展潜力与机遇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一、壬二酸二乙酯市场发展潜力评估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二、壬二酸二乙酯新兴市场与机遇探索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壬二酸二乙酯行业研究结论与建议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中~智~林－壬二酸二乙酯行业发展建议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2019-2024年中国壬二酸二乙酯市场规模及增长情况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2019-2024年中国壬二酸二乙酯行业产量及增长趋势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2025-2031年中国壬二酸二乙酯行业产量预测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2019-2024年中国壬二酸二乙酯行业市场需求及增长情况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2025-2031年中国壬二酸二乙酯行业市场需求预测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2019-2024年中国壬二酸二乙酯行业利润及增长情况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**地区壬二酸二乙酯市场规模及增长情况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2019-2024年中国壬二酸二乙酯行业出口情况分析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2025-2031年中国壬二酸二乙酯行业产品市场价格走势预测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壬二酸二乙酯重点企业经营情况分析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2025-2031年中国壬二酸二乙酯市场规模预测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2025-2031年中国壬二酸二乙酯行业利润预测</w:t>
      </w:r>
      <w:r>
        <w:rPr>
          <w:rFonts w:hint="eastAsia"/>
        </w:rPr>
        <w:br/>
      </w:r>
      <w:r>
        <w:rPr>
          <w:rFonts w:hint="eastAsia"/>
        </w:rPr>
        <w:t>　　图表 2025年壬二酸二乙酯行业壁垒</w:t>
      </w:r>
      <w:r>
        <w:rPr>
          <w:rFonts w:hint="eastAsia"/>
        </w:rPr>
        <w:br/>
      </w:r>
      <w:r>
        <w:rPr>
          <w:rFonts w:hint="eastAsia"/>
        </w:rPr>
        <w:t>　　图表 2025年壬二酸二乙酯市场前景分析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2025-2031年中国壬二酸二乙酯市场需求预测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2025年壬二酸二乙酯发展趋势预测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90f9e523a4fee" w:history="1">
        <w:r>
          <w:rPr>
            <w:rStyle w:val="Hyperlink"/>
          </w:rPr>
          <w:t>中国壬二酸二乙酯行业现状调研与发展前景报告（2025-2031年）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90f9e523a4fee" w:history="1">
        <w:r>
          <w:rPr>
            <w:rStyle w:val="Hyperlink"/>
          </w:rPr>
          <w:t>https://www.20087.com/6/30/RenErSuanErYiZhiXianZhuangYuQianJingFenXi.html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热点：二甲酸二异壬基酯、壬二酸二乙酯沸点、丙二酸二乙酯、壬二酸二乙酯干什么用、己二酸二甲酯、壬二酸二乙酯是什么物质、达丽玛、壬二酸二乙酯极性吗、乐非天地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8d69cc4c34d87" w:history="1">
      <w:r>
        <w:rPr>
          <w:rStyle w:val="Hyperlink"/>
        </w:rPr>
        <w:t>中国壬二酸二乙酯行业现状调研与发展前景报告（2025-2031年）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RenErSuanErYiZhiXianZhuangYuQianJingFenXi.html" TargetMode="External" Id="R0f090f9e523a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RenErSuanErYiZhiXianZhuangYuQianJingFenXi.html" TargetMode="External" Id="Rd0d8d69cc4c3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2025-05-22T01:20:01Z</dcterms:created>
  <dcterms:modified xsi:type="dcterms:W3CDTF">2025-05-22T02:20:01Z</dcterms:modified>
  <dc:subject>中国壬二酸二乙酯行业现状调研与发展前景报告（2025-2031年）</dc:subject>
  <dc:title>中国壬二酸二乙酯行业现状调研与发展前景报告（2025-2031年）</dc:title>
  <cp:keywords>中国壬二酸二乙酯行业现状调研与发展前景报告（2025-2031年）</cp:keywords>
  <dc:description>中国壬二酸二乙酯行业现状调研与发展前景报告（2025-2031年）</dc:description>
</cp:coreProperties>
</file>