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ecfdd2c3400c" w:history="1">
              <w:r>
                <w:rPr>
                  <w:rStyle w:val="Hyperlink"/>
                </w:rPr>
                <w:t>中国壬二酸市场调研及发展前景预测报告（2023-2029年）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ecfdd2c3400c" w:history="1">
              <w:r>
                <w:rPr>
                  <w:rStyle w:val="Hyperlink"/>
                </w:rPr>
                <w:t>中国壬二酸市场调研及发展前景预测报告（2023-2029年）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eecfdd2c3400c" w:history="1">
                <w:r>
                  <w:rPr>
                    <w:rStyle w:val="Hyperlink"/>
                  </w:rPr>
                  <w:t>https://www.20087.com/6/70/RenErSuanFaZhanQuShi.html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酸是一种有效的皮肤科药物，广泛应用于治疗痤疮、色素沉着和真菌感染。近年来，随着对其作用机制的深入了解和配方技术的改进，壬二酸的疗效和安全性得到了进一步验证。壬二酸不仅在处方药物中占有重要地位，还逐渐出现在非处方护肤产品中，满足了消费者对温和、有效的皮肤护理需求。</w:t>
      </w:r>
      <w:r>
        <w:rPr>
          <w:rFonts w:hint="eastAsia"/>
        </w:rPr>
        <w:br/>
      </w:r>
      <w:r>
        <w:rPr>
          <w:rFonts w:hint="eastAsia"/>
        </w:rPr>
        <w:t>　　未来，壬二酸的应用将更加注重个性化和多功能性。一方面，通过皮肤生物技术，将开发出针对不同肤质和皮肤问题的定制化壬二酸配方，提供更加精准的皮肤解决方案。另一方面，壬二酸将与其他活性成分结合，如抗氧化剂和保湿因子，开发出具有抗老化、美白和修复多重功效的护肤产品，满足消费者对综合皮肤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ecfdd2c3400c" w:history="1">
        <w:r>
          <w:rPr>
            <w:rStyle w:val="Hyperlink"/>
          </w:rPr>
          <w:t>中国壬二酸市场调研及发展前景预测报告（2023-2029年）</w:t>
        </w:r>
      </w:hyperlink>
      <w:r>
        <w:rPr>
          <w:rFonts w:hint="eastAsia"/>
        </w:rPr>
        <w:t>》内容包括：壬二酸行业发展环境分析、壬二酸市场规模及预测、壬二酸行业重点地区市场规模分析、壬二酸行业供需状况调研、壬二酸市场价格行情趋势分析预测、壬二酸行业进出口状况及前景预测、壬二酸行业技术及发展方向、壬二酸行业重点企业经营情况分析、壬二酸行业SWOT分析及壬二酸行业投资策略，数据来自国家权威机构、壬二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2022-2023年中国壬二酸行业发展状况综述</w:t>
      </w:r>
      <w:r>
        <w:rPr>
          <w:rFonts w:hint="eastAsia"/>
        </w:rPr>
        <w:br/>
      </w:r>
      <w:r>
        <w:rPr>
          <w:rFonts w:hint="eastAsia"/>
        </w:rPr>
        <w:t>　　第一节 中国壬二酸行业简介</w:t>
      </w:r>
      <w:r>
        <w:rPr>
          <w:rFonts w:hint="eastAsia"/>
        </w:rPr>
        <w:br/>
      </w:r>
      <w:r>
        <w:rPr>
          <w:rFonts w:hint="eastAsia"/>
        </w:rPr>
        <w:t>　　　　一、壬二酸行业的界定及分类</w:t>
      </w:r>
      <w:r>
        <w:rPr>
          <w:rFonts w:hint="eastAsia"/>
        </w:rPr>
        <w:br/>
      </w:r>
      <w:r>
        <w:rPr>
          <w:rFonts w:hint="eastAsia"/>
        </w:rPr>
        <w:t>　　　　二、壬二酸行业的特征</w:t>
      </w:r>
      <w:r>
        <w:rPr>
          <w:rFonts w:hint="eastAsia"/>
        </w:rPr>
        <w:br/>
      </w:r>
      <w:r>
        <w:rPr>
          <w:rFonts w:hint="eastAsia"/>
        </w:rPr>
        <w:t>　　　　三、壬二酸的主要用途</w:t>
      </w:r>
      <w:r>
        <w:rPr>
          <w:rFonts w:hint="eastAsia"/>
        </w:rPr>
        <w:br/>
      </w:r>
      <w:r>
        <w:rPr>
          <w:rFonts w:hint="eastAsia"/>
        </w:rPr>
        <w:t>　　第二节 壬二酸行业相关政策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中国壬二酸行业发展状况</w:t>
      </w:r>
      <w:r>
        <w:rPr>
          <w:rFonts w:hint="eastAsia"/>
        </w:rPr>
        <w:br/>
      </w:r>
      <w:r>
        <w:rPr>
          <w:rFonts w:hint="eastAsia"/>
        </w:rPr>
        <w:t>　　　　一、中国壬二酸行业发展历程</w:t>
      </w:r>
      <w:r>
        <w:rPr>
          <w:rFonts w:hint="eastAsia"/>
        </w:rPr>
        <w:br/>
      </w:r>
      <w:r>
        <w:rPr>
          <w:rFonts w:hint="eastAsia"/>
        </w:rPr>
        <w:t>　　　　二、中国壬二酸行业发展面临的问题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2022-2023年中国壬二酸生产现状分析</w:t>
      </w:r>
      <w:r>
        <w:rPr>
          <w:rFonts w:hint="eastAsia"/>
        </w:rPr>
        <w:br/>
      </w:r>
      <w:r>
        <w:rPr>
          <w:rFonts w:hint="eastAsia"/>
        </w:rPr>
        <w:t>　　第一节 壬二酸行业总体规模</w:t>
      </w:r>
      <w:r>
        <w:rPr>
          <w:rFonts w:hint="eastAsia"/>
        </w:rPr>
        <w:br/>
      </w:r>
      <w:r>
        <w:rPr>
          <w:rFonts w:hint="eastAsia"/>
        </w:rPr>
        <w:t>　　第一节 壬二酸产能概况</w:t>
      </w:r>
      <w:r>
        <w:rPr>
          <w:rFonts w:hint="eastAsia"/>
        </w:rPr>
        <w:br/>
      </w:r>
      <w:r>
        <w:rPr>
          <w:rFonts w:hint="eastAsia"/>
        </w:rPr>
        <w:t>　　　　一、2018-2023年壬二酸产能分析</w:t>
      </w:r>
      <w:r>
        <w:rPr>
          <w:rFonts w:hint="eastAsia"/>
        </w:rPr>
        <w:br/>
      </w:r>
      <w:r>
        <w:rPr>
          <w:rFonts w:hint="eastAsia"/>
        </w:rPr>
        <w:t>　　　　二、2023-2029年壬二酸产能预测</w:t>
      </w:r>
      <w:r>
        <w:rPr>
          <w:rFonts w:hint="eastAsia"/>
        </w:rPr>
        <w:br/>
      </w:r>
      <w:r>
        <w:rPr>
          <w:rFonts w:hint="eastAsia"/>
        </w:rPr>
        <w:t>　　第三节 壬二酸市场容量概况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一、2018-2023年壬二酸市场容量分析</w:t>
      </w:r>
      <w:r>
        <w:rPr>
          <w:rFonts w:hint="eastAsia"/>
        </w:rPr>
        <w:br/>
      </w:r>
      <w:r>
        <w:rPr>
          <w:rFonts w:hint="eastAsia"/>
        </w:rPr>
        <w:t>　　　　二、壬二酸产能配置与产能利用率调查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三、2023-2029年壬二酸市场容量预测</w:t>
      </w:r>
      <w:r>
        <w:rPr>
          <w:rFonts w:hint="eastAsia"/>
        </w:rPr>
        <w:br/>
      </w:r>
      <w:r>
        <w:rPr>
          <w:rFonts w:hint="eastAsia"/>
        </w:rPr>
        <w:t>　　第四节 壬二酸产业的生命周期分析</w:t>
      </w:r>
      <w:r>
        <w:rPr>
          <w:rFonts w:hint="eastAsia"/>
        </w:rPr>
        <w:br/>
      </w:r>
      <w:r>
        <w:rPr>
          <w:rFonts w:hint="eastAsia"/>
        </w:rPr>
        <w:t>　　第五节 壬二酸产业供需情况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壬二酸产品市场供需分析</w:t>
      </w:r>
      <w:r>
        <w:rPr>
          <w:rFonts w:hint="eastAsia"/>
        </w:rPr>
        <w:br/>
      </w:r>
      <w:r>
        <w:rPr>
          <w:rFonts w:hint="eastAsia"/>
        </w:rPr>
        <w:t>　　第一节 壬二酸市场特征分析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壬二酸市场需求情况分析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壬二酸市场供给情况分析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壬二酸市场供给平衡性分析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壬二酸行业竞争绩效分析</w:t>
      </w:r>
      <w:r>
        <w:rPr>
          <w:rFonts w:hint="eastAsia"/>
        </w:rPr>
        <w:br/>
      </w:r>
      <w:r>
        <w:rPr>
          <w:rFonts w:hint="eastAsia"/>
        </w:rPr>
        <w:t>　　第一节 壬二酸行业总体效益水平分析</w:t>
      </w:r>
      <w:r>
        <w:rPr>
          <w:rFonts w:hint="eastAsia"/>
        </w:rPr>
        <w:br/>
      </w:r>
      <w:r>
        <w:rPr>
          <w:rFonts w:hint="eastAsia"/>
        </w:rPr>
        <w:t>　　第二节 壬二酸行业产业集中度分析</w:t>
      </w:r>
      <w:r>
        <w:rPr>
          <w:rFonts w:hint="eastAsia"/>
        </w:rPr>
        <w:br/>
      </w:r>
      <w:r>
        <w:rPr>
          <w:rFonts w:hint="eastAsia"/>
        </w:rPr>
        <w:t>　　第三节 壬二酸行业不同所有制企业绩效分析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壬二酸行业不同规模企业绩效分析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壬二酸市场分销体系分析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壬二酸产业投资策略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中国壬二酸行情走势及影响要素分析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2018-2023年中国壬二酸行情走势回顾</w:t>
      </w:r>
      <w:r>
        <w:rPr>
          <w:rFonts w:hint="eastAsia"/>
        </w:rPr>
        <w:br/>
      </w:r>
      <w:r>
        <w:rPr>
          <w:rFonts w:hint="eastAsia"/>
        </w:rPr>
        <w:t>　　第二节 中国壬二酸当前市场行情分析</w:t>
      </w:r>
      <w:r>
        <w:rPr>
          <w:rFonts w:hint="eastAsia"/>
        </w:rPr>
        <w:br/>
      </w:r>
      <w:r>
        <w:rPr>
          <w:rFonts w:hint="eastAsia"/>
        </w:rPr>
        <w:t>　　第三节 影响壬二酸市场行情的要素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2023-2029年中国壬二酸行情走势预测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壬二酸行业竞争格局分析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中国壬二酸行业不同地区竞争格局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中国壬二酸行业的不同企业竞争格局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三、国内壬二酸企业竞争格局分析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2023-2029年中国壬二酸行业竞争格局变化趋势分析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壬二酸行业产品营销分析及预测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壬二酸行业国内营销模式分析</w:t>
      </w:r>
      <w:r>
        <w:rPr>
          <w:rFonts w:hint="eastAsia"/>
        </w:rPr>
        <w:br/>
      </w:r>
      <w:r>
        <w:rPr>
          <w:rFonts w:hint="eastAsia"/>
        </w:rPr>
        <w:t>　　第二节 壬二酸行业主要销售渠道分析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壬二酸行业价格竞争方式分析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壬二酸行业营销策略分析</w:t>
      </w:r>
      <w:r>
        <w:rPr>
          <w:rFonts w:hint="eastAsia"/>
        </w:rPr>
        <w:br/>
      </w:r>
      <w:r>
        <w:rPr>
          <w:rFonts w:hint="eastAsia"/>
        </w:rPr>
        <w:t>　　第五节 壬二酸行业国际化营销模式分析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壬二酸行业市场营销发展趋势预测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2022-2023年中国壬二酸产业投资分析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三、壬二酸企业经营情况分析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壬二酸行业风险趋势分析与对策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壬二酸行业风险分析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2023-2029年壬二酸行业投资风险及控制策略分析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2023-2029年壬二酸行业投资机会与风险分析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2023-2029年中国壬二酸行业投资机会分析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2023-2029年壬二酸行业环境风险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2023-2029年壬二酸行业产业链上下游风险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2023-2029年壬二酸行业市场风险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2023-2029年壬二酸行业投资机会分析研究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2018-2023年我国壬二酸行业市场容量分析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2018-2023年我国壬二酸行业供给总量分析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2018-2023年我国壬二酸行业产能分析</w:t>
      </w:r>
      <w:r>
        <w:rPr>
          <w:rFonts w:hint="eastAsia"/>
        </w:rPr>
        <w:br/>
      </w:r>
      <w:r>
        <w:rPr>
          <w:rFonts w:hint="eastAsia"/>
        </w:rPr>
        <w:t>　　图表 2018-2023年壬二酸行业产量及其增长分析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2018-2023年壬二酸行业需求总量分析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2022-2023年壬二酸产品需求区域分布统计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2023-2029年中国壬二酸行业发展规模预测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2023-2029年中国壬二酸行业发展趋势预测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ecfdd2c3400c" w:history="1">
        <w:r>
          <w:rPr>
            <w:rStyle w:val="Hyperlink"/>
          </w:rPr>
          <w:t>中国壬二酸市场调研及发展前景预测报告（2023-2029年）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eecfdd2c3400c" w:history="1">
        <w:r>
          <w:rPr>
            <w:rStyle w:val="Hyperlink"/>
          </w:rPr>
          <w:t>https://www.20087.com/6/70/RenErSuanFaZhanQuShi.html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09f5aea9946b4" w:history="1">
      <w:r>
        <w:rPr>
          <w:rStyle w:val="Hyperlink"/>
        </w:rPr>
        <w:t>中国壬二酸市场调研及发展前景预测报告（2023-2029年）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enErSuanFaZhanQuShi.html" TargetMode="External" Id="Reb8eecfdd2c3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enErSuanFaZhanQuShi.html" TargetMode="External" Id="Re9e09f5aea9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2023-04-21T04:33:00Z</dcterms:created>
  <dcterms:modified xsi:type="dcterms:W3CDTF">2023-04-21T05:33:00Z</dcterms:modified>
  <dc:subject>中国壬二酸市场调研及发展前景预测报告（2023-2029年）</dc:subject>
  <dc:title>中国壬二酸市场调研及发展前景预测报告（2023-2029年）</dc:title>
  <cp:keywords>中国壬二酸市场调研及发展前景预测报告（2023-2029年）</cp:keywords>
  <dc:description>中国壬二酸市场调研及发展前景预测报告（2023-2029年）</dc:description>
</cp:coreProperties>
</file>