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cb3b4776b499f" w:history="1">
              <w:r>
                <w:rPr>
                  <w:rStyle w:val="Hyperlink"/>
                </w:rPr>
                <w:t>2025-2031年中国多菌灵行业全景调研及未来趋势分析报告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cb3b4776b499f" w:history="1">
              <w:r>
                <w:rPr>
                  <w:rStyle w:val="Hyperlink"/>
                </w:rPr>
                <w:t>2025-2031年中国多菌灵行业全景调研及未来趋势分析报告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078A506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acb3b4776b499f" w:history="1">
                <w:r>
                  <w:rPr>
                    <w:rStyle w:val="Hyperlink"/>
                  </w:rPr>
                  <w:t>https://www.20087.com/6/50/DuoJunLingDiaoYanBaoGao.html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菌灵是一种广谱杀菌剂，近年来在全球范围内被广泛应用于农业、园艺和食品加工领域，用于防治真菌引起的植物病害。随着全球气候变化导致病害频发，多菌灵的需求量持续增长。然而，长期使用多菌灵可能导致病原体产生抗药性，且残留问题引发食品安全和环境健康担忧，促使行业寻求更安全、更环保的替代方案。</w:t>
      </w:r>
      <w:r>
        <w:rPr>
          <w:rFonts w:hint="eastAsia"/>
        </w:rPr>
        <w:br/>
      </w:r>
      <w:r>
        <w:rPr>
          <w:rFonts w:hint="eastAsia"/>
        </w:rPr>
        <w:t>　　未来，多菌灵的使用将朝着更精准、更环保和更可持续的方向发展。一方面，通过生物技术，如生物农药、天敌昆虫，开发替代多菌灵的生物防治方法，减少化学农药的依赖。另一方面，多菌灵将结合精准农业技术，如无人机喷洒、智能监测系统，实现病害的早期预警和精准施药，减少用量和环境影响。同时，行业将加强多菌灵的使用规范和残留标准，确保农产品的安全性和环境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cb3b4776b499f" w:history="1">
        <w:r>
          <w:rPr>
            <w:rStyle w:val="Hyperlink"/>
          </w:rPr>
          <w:t>2025-2031年中国多菌灵行业全景调研及未来趋势分析报告</w:t>
        </w:r>
      </w:hyperlink>
      <w:r>
        <w:rPr>
          <w:rFonts w:hint="eastAsia"/>
        </w:rPr>
        <w:t>》基于深入的市场调研及国家统计局、商务部、发改委等多方权威数据，全面分析了中国多菌灵行业的整体运行状况及子行业发展情况。报告立足于宏观经济、政策环境，探讨了行业影响因素，并对未来趋势进行了科学预测。该研究报告数据详实、图表丰富，为多菌灵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多菌灵产业概述</w:t>
      </w:r>
      <w:r>
        <w:rPr>
          <w:rFonts w:hint="eastAsia"/>
        </w:rPr>
        <w:br/>
      </w:r>
      <w:r>
        <w:rPr>
          <w:rFonts w:hint="eastAsia"/>
        </w:rPr>
        <w:t>　　第一节 多菌灵产业定义</w:t>
      </w:r>
      <w:r>
        <w:rPr>
          <w:rFonts w:hint="eastAsia"/>
        </w:rPr>
        <w:br/>
      </w:r>
      <w:r>
        <w:rPr>
          <w:rFonts w:hint="eastAsia"/>
        </w:rPr>
        <w:t>　　第二节 多菌灵产业发展历程</w:t>
      </w:r>
      <w:r>
        <w:rPr>
          <w:rFonts w:hint="eastAsia"/>
        </w:rPr>
        <w:br/>
      </w:r>
      <w:r>
        <w:rPr>
          <w:rFonts w:hint="eastAsia"/>
        </w:rPr>
        <w:t>　　第三节 多菌灵分类情况</w:t>
      </w:r>
      <w:r>
        <w:rPr>
          <w:rFonts w:hint="eastAsia"/>
        </w:rPr>
        <w:br/>
      </w:r>
      <w:r>
        <w:rPr>
          <w:rFonts w:hint="eastAsia"/>
        </w:rPr>
        <w:t>　　第四节 多菌灵产业链分析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2024-2025年多菌灵行业发展环境分析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我国多菌灵行业政策环境分析</w:t>
      </w:r>
      <w:r>
        <w:rPr>
          <w:rFonts w:hint="eastAsia"/>
        </w:rPr>
        <w:br/>
      </w:r>
      <w:r>
        <w:rPr>
          <w:rFonts w:hint="eastAsia"/>
        </w:rPr>
        <w:t>　　　　一、多菌灵产业政策分析</w:t>
      </w:r>
      <w:r>
        <w:rPr>
          <w:rFonts w:hint="eastAsia"/>
        </w:rPr>
        <w:br/>
      </w:r>
      <w:r>
        <w:rPr>
          <w:rFonts w:hint="eastAsia"/>
        </w:rPr>
        <w:t>　　　　二、相关多菌灵产业政策影响分析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我国多菌灵行业技术环境分析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一、我国多菌灵技术发展概况</w:t>
      </w:r>
      <w:r>
        <w:rPr>
          <w:rFonts w:hint="eastAsia"/>
        </w:rPr>
        <w:br/>
      </w:r>
      <w:r>
        <w:rPr>
          <w:rFonts w:hint="eastAsia"/>
        </w:rPr>
        <w:t>　　　　二、我国多菌灵行业技术发展趋势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中国多菌灵市场供需分析预测</w:t>
      </w:r>
      <w:r>
        <w:rPr>
          <w:rFonts w:hint="eastAsia"/>
        </w:rPr>
        <w:br/>
      </w:r>
      <w:r>
        <w:rPr>
          <w:rFonts w:hint="eastAsia"/>
        </w:rPr>
        <w:t>　　第一节 多菌灵市场现状分析及预测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一、2019-2024年我国多菌灵市场规模分析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二、2025-2031年我国多菌灵市场规模预测</w:t>
      </w:r>
      <w:r>
        <w:rPr>
          <w:rFonts w:hint="eastAsia"/>
        </w:rPr>
        <w:br/>
      </w:r>
      <w:r>
        <w:rPr>
          <w:rFonts w:hint="eastAsia"/>
        </w:rPr>
        <w:t>　　第二节 多菌灵行业供给分析及预测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一、2019-2024年我国多菌灵行业产量分析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二、2025年我国多菌灵行业产量特点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三、2025-2031年我国多菌灵行业产量预测</w:t>
      </w:r>
      <w:r>
        <w:rPr>
          <w:rFonts w:hint="eastAsia"/>
        </w:rPr>
        <w:br/>
      </w:r>
      <w:r>
        <w:rPr>
          <w:rFonts w:hint="eastAsia"/>
        </w:rPr>
        <w:t>　　第三节 多菌灵市场需求分析及预测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一、2019-2024年我国多菌灵市场需求分析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二、2025年我国多菌灵市场需求特点分析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三、2025-2031年我国多菌灵市场需求预测</w:t>
      </w:r>
      <w:r>
        <w:rPr>
          <w:rFonts w:hint="eastAsia"/>
        </w:rPr>
        <w:br/>
      </w:r>
      <w:r>
        <w:rPr>
          <w:rFonts w:hint="eastAsia"/>
        </w:rPr>
        <w:t>　　第四节 多菌灵行业进出口情况分析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一、2019-2024年我国多菌灵进出口情况分析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二、2025年我国多菌灵行业进出口特点分析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三、2025-2031年我国多菌灵进出口情况预测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中国多菌灵市场价格未来趋势分析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2019-2024年我国多菌灵市场价格回顾分析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当前国内多菌灵产品市场价格及评述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国内多菌灵产品价格影响因素分析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2025-2031年我国多菌灵市场价格趋势预测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多菌灵行业细分市场调研分析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多菌灵行业细分（一）市场调研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多菌灵行业细分（二）市场调研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多菌灵行业上、下游产业分析</w:t>
      </w:r>
      <w:r>
        <w:rPr>
          <w:rFonts w:hint="eastAsia"/>
        </w:rPr>
        <w:br/>
      </w:r>
      <w:r>
        <w:rPr>
          <w:rFonts w:hint="eastAsia"/>
        </w:rPr>
        <w:t>　　第一节 多菌灵产业链分析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二、多菌灵产业链模型分析</w:t>
      </w:r>
      <w:r>
        <w:rPr>
          <w:rFonts w:hint="eastAsia"/>
        </w:rPr>
        <w:br/>
      </w:r>
      <w:r>
        <w:rPr>
          <w:rFonts w:hint="eastAsia"/>
        </w:rPr>
        <w:t>　　第二节 多菌灵上游行业发展状况分析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多菌灵下游产业发展状况分析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中国多菌灵行业重点区域发展分析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一、中国多菌灵行业重点区域市场结构变化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二、中国多菌灵行业重点区域（一）发展分析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三、中国多菌灵行业重点区域（二）发展分析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四、中国多菌灵行业重点区域（三）发展分析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五、中国多菌灵行业重点区域（四）发展分析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六、中国多菌灵行业重点区域（五）发展分析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近几年多菌灵行业重点企业发展分析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多菌灵企业（一）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二、多菌灵企业经营情况分析</w:t>
      </w:r>
      <w:r>
        <w:rPr>
          <w:rFonts w:hint="eastAsia"/>
        </w:rPr>
        <w:br/>
      </w:r>
      <w:r>
        <w:rPr>
          <w:rFonts w:hint="eastAsia"/>
        </w:rPr>
        <w:t>　　　　三、多菌灵企业发展规划及前景展望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多菌灵企业（二）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二、多菌灵企业经营情况分析</w:t>
      </w:r>
      <w:r>
        <w:rPr>
          <w:rFonts w:hint="eastAsia"/>
        </w:rPr>
        <w:br/>
      </w:r>
      <w:r>
        <w:rPr>
          <w:rFonts w:hint="eastAsia"/>
        </w:rPr>
        <w:t>　　　　三、多菌灵企业发展规划及前景展望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多菌灵企业（三）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二、多菌灵企业经营情况分析</w:t>
      </w:r>
      <w:r>
        <w:rPr>
          <w:rFonts w:hint="eastAsia"/>
        </w:rPr>
        <w:br/>
      </w:r>
      <w:r>
        <w:rPr>
          <w:rFonts w:hint="eastAsia"/>
        </w:rPr>
        <w:t>　　　　三、多菌灵企业发展规划及前景展望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多菌灵企业（四）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二、多菌灵企业经营情况分析</w:t>
      </w:r>
      <w:r>
        <w:rPr>
          <w:rFonts w:hint="eastAsia"/>
        </w:rPr>
        <w:br/>
      </w:r>
      <w:r>
        <w:rPr>
          <w:rFonts w:hint="eastAsia"/>
        </w:rPr>
        <w:t>　　　　三、多菌灵企业发展规划及前景展望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多菌灵企业（五）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二、多菌灵企业经营情况分析</w:t>
      </w:r>
      <w:r>
        <w:rPr>
          <w:rFonts w:hint="eastAsia"/>
        </w:rPr>
        <w:br/>
      </w:r>
      <w:r>
        <w:rPr>
          <w:rFonts w:hint="eastAsia"/>
        </w:rPr>
        <w:t>　　　　三、多菌灵企业发展规划及前景展望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2019-2024年中国多菌灵行业总体发展状况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中国多菌灵行业规模情况分析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中国多菌灵行业财务能力分析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多菌灵行业竞争格局分析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2019-2024年中国多菌灵行业集中度分析</w:t>
      </w:r>
      <w:r>
        <w:rPr>
          <w:rFonts w:hint="eastAsia"/>
        </w:rPr>
        <w:br/>
      </w:r>
      <w:r>
        <w:rPr>
          <w:rFonts w:hint="eastAsia"/>
        </w:rPr>
        <w:t>　　第二节 多菌灵行业SWOT分析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2025-2031年中国多菌灵行业竞争格局预测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2025-2031年多菌灵行业发展趋势及投资风险分析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当前多菌灵行业存在的问题</w:t>
      </w:r>
      <w:r>
        <w:rPr>
          <w:rFonts w:hint="eastAsia"/>
        </w:rPr>
        <w:br/>
      </w:r>
      <w:r>
        <w:rPr>
          <w:rFonts w:hint="eastAsia"/>
        </w:rPr>
        <w:t>　　第二节 多菌灵未来发展预测分析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一、中国多菌灵发展方向分析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二、2025-2031年中国多菌灵行业发展规模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三、2025-2031年中国多菌灵行业发展趋势预测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2025-2031年中国多菌灵行业投资风险分析</w:t>
      </w:r>
      <w:r>
        <w:rPr>
          <w:rFonts w:hint="eastAsia"/>
        </w:rPr>
        <w:br/>
      </w:r>
      <w:r>
        <w:rPr>
          <w:rFonts w:hint="eastAsia"/>
        </w:rPr>
        <w:t>　　　　一、多菌灵市场竞争风险</w:t>
      </w:r>
      <w:r>
        <w:rPr>
          <w:rFonts w:hint="eastAsia"/>
        </w:rPr>
        <w:br/>
      </w:r>
      <w:r>
        <w:rPr>
          <w:rFonts w:hint="eastAsia"/>
        </w:rPr>
        <w:t>　　　　二、多菌灵原材料压力风险分析</w:t>
      </w:r>
      <w:r>
        <w:rPr>
          <w:rFonts w:hint="eastAsia"/>
        </w:rPr>
        <w:br/>
      </w:r>
      <w:r>
        <w:rPr>
          <w:rFonts w:hint="eastAsia"/>
        </w:rPr>
        <w:t>　　　　三、多菌灵技术风险分析</w:t>
      </w:r>
      <w:r>
        <w:rPr>
          <w:rFonts w:hint="eastAsia"/>
        </w:rPr>
        <w:br/>
      </w:r>
      <w:r>
        <w:rPr>
          <w:rFonts w:hint="eastAsia"/>
        </w:rPr>
        <w:t>　　　　四、多菌灵政策和体制风险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多菌灵行业投资情况与发展前景分析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2024-2025年多菌灵行业投资情况分析</w:t>
      </w:r>
      <w:r>
        <w:rPr>
          <w:rFonts w:hint="eastAsia"/>
        </w:rPr>
        <w:br/>
      </w:r>
      <w:r>
        <w:rPr>
          <w:rFonts w:hint="eastAsia"/>
        </w:rPr>
        <w:t>　　　　一、多菌灵总体投资结构</w:t>
      </w:r>
      <w:r>
        <w:rPr>
          <w:rFonts w:hint="eastAsia"/>
        </w:rPr>
        <w:br/>
      </w:r>
      <w:r>
        <w:rPr>
          <w:rFonts w:hint="eastAsia"/>
        </w:rPr>
        <w:t>　　　　二、多菌灵投资规模情况</w:t>
      </w:r>
      <w:r>
        <w:rPr>
          <w:rFonts w:hint="eastAsia"/>
        </w:rPr>
        <w:br/>
      </w:r>
      <w:r>
        <w:rPr>
          <w:rFonts w:hint="eastAsia"/>
        </w:rPr>
        <w:t>　　　　三、多菌灵投资增速情况</w:t>
      </w:r>
      <w:r>
        <w:rPr>
          <w:rFonts w:hint="eastAsia"/>
        </w:rPr>
        <w:br/>
      </w:r>
      <w:r>
        <w:rPr>
          <w:rFonts w:hint="eastAsia"/>
        </w:rPr>
        <w:t>　　　　四、多菌灵分地区投资分析</w:t>
      </w:r>
      <w:r>
        <w:rPr>
          <w:rFonts w:hint="eastAsia"/>
        </w:rPr>
        <w:br/>
      </w:r>
      <w:r>
        <w:rPr>
          <w:rFonts w:hint="eastAsia"/>
        </w:rPr>
        <w:t>　　第二节 多菌灵行业投资机会分析</w:t>
      </w:r>
      <w:r>
        <w:rPr>
          <w:rFonts w:hint="eastAsia"/>
        </w:rPr>
        <w:br/>
      </w:r>
      <w:r>
        <w:rPr>
          <w:rFonts w:hint="eastAsia"/>
        </w:rPr>
        <w:t>　　　　一、多菌灵投资项目分析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二、可以投资的多菌灵模式</w:t>
      </w:r>
      <w:r>
        <w:rPr>
          <w:rFonts w:hint="eastAsia"/>
        </w:rPr>
        <w:br/>
      </w:r>
      <w:r>
        <w:rPr>
          <w:rFonts w:hint="eastAsia"/>
        </w:rPr>
        <w:t>　　　　三、2025年多菌灵投资机会</w:t>
      </w:r>
      <w:r>
        <w:rPr>
          <w:rFonts w:hint="eastAsia"/>
        </w:rPr>
        <w:br/>
      </w:r>
      <w:r>
        <w:rPr>
          <w:rFonts w:hint="eastAsia"/>
        </w:rPr>
        <w:t>　　　　四、2025年多菌灵投资新方向</w:t>
      </w:r>
      <w:r>
        <w:rPr>
          <w:rFonts w:hint="eastAsia"/>
        </w:rPr>
        <w:br/>
      </w:r>
      <w:r>
        <w:rPr>
          <w:rFonts w:hint="eastAsia"/>
        </w:rPr>
        <w:t>　　第三节 中⋅智⋅林 多菌灵行业发展前景分析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一、2025年多菌灵市场的发展前景</w:t>
      </w:r>
      <w:r>
        <w:rPr>
          <w:rFonts w:hint="eastAsia"/>
        </w:rPr>
        <w:br/>
      </w:r>
      <w:r>
        <w:rPr>
          <w:rFonts w:hint="eastAsia"/>
        </w:rPr>
        <w:t>　　　　二、2025年多菌灵市场面临的发展商机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多菌灵行业研究观点及建议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多菌灵行业历程</w:t>
      </w:r>
      <w:r>
        <w:rPr>
          <w:rFonts w:hint="eastAsia"/>
        </w:rPr>
        <w:br/>
      </w:r>
      <w:r>
        <w:rPr>
          <w:rFonts w:hint="eastAsia"/>
        </w:rPr>
        <w:t>　　图表 多菌灵行业生命周期</w:t>
      </w:r>
      <w:r>
        <w:rPr>
          <w:rFonts w:hint="eastAsia"/>
        </w:rPr>
        <w:br/>
      </w:r>
      <w:r>
        <w:rPr>
          <w:rFonts w:hint="eastAsia"/>
        </w:rPr>
        <w:t>　　图表 多菌灵行业产业链分析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2019-2024年中国多菌灵行业市场规模及增长情况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2019-2024年多菌灵行业市场容量分析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2019-2024年中国多菌灵行业产能统计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2019-2024年中国多菌灵行业产量及增长趋势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2019-2024年中国多菌灵市场需求量及增速统计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2024年中国多菌灵行业需求领域分布格局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2019-2024年中国多菌灵行业销售收入分析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2019-2024年中国多菌灵行业盈利情况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2019-2024年中国多菌灵行业利润总额统计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2019-2024年中国多菌灵进口数量分析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2019-2024年中国多菌灵进口金额分析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2019-2024年中国多菌灵出口数量分析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2019-2024年中国多菌灵出口金额分析</w:t>
      </w:r>
      <w:r>
        <w:rPr>
          <w:rFonts w:hint="eastAsia"/>
        </w:rPr>
        <w:br/>
      </w:r>
      <w:r>
        <w:rPr>
          <w:rFonts w:hint="eastAsia"/>
        </w:rPr>
        <w:t>　　图表 2024年中国多菌灵进口国家及地区分析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2024年中国多菌灵出口国家及地区分析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2019-2024年中国多菌灵行业企业数量情况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2019-2024年中国多菌灵行业企业平均规模情况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**地区多菌灵市场规模及增长情况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**地区多菌灵行业市场需求情况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**地区多菌灵市场规模及增长情况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**地区多菌灵行业市场需求情况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**地区多菌灵市场规模及增长情况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**地区多菌灵行业市场需求情况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**地区多菌灵市场规模及增长情况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**地区多菌灵行业市场需求情况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多菌灵重点企业（一）基本信息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多菌灵重点企业（一）经营情况分析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多菌灵重点企业（一）主要经济指标情况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多菌灵重点企业（一）盈利能力情况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多菌灵重点企业（一）偿债能力情况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多菌灵重点企业（一）运营能力情况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多菌灵重点企业（一）成长能力情况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多菌灵重点企业（二）基本信息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多菌灵重点企业（二）经营情况分析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多菌灵重点企业（二）主要经济指标情况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多菌灵重点企业（二）盈利能力情况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多菌灵重点企业（二）偿债能力情况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多菌灵重点企业（二）运营能力情况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多菌灵重点企业（二）成长能力情况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多菌灵重点企业（三）基本信息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多菌灵重点企业（三）经营情况分析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多菌灵重点企业（三）主要经济指标情况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多菌灵重点企业（三）盈利能力情况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多菌灵重点企业（三）偿债能力情况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多菌灵重点企业（三）运营能力情况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多菌灵重点企业（三）成长能力情况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2025-2031年中国多菌灵行业产能预测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2025-2031年中国多菌灵行业产量预测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2025-2031年中国多菌灵市场需求量预测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2025-2031年中国多菌灵行业供需平衡预测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2025-2031年中国多菌灵行业市场容量预测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2025-2031年中国多菌灵行业市场规模预测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2025-2031年中国多菌灵市场前景分析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2025-2031年中国多菌灵行业发展趋势预测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cb3b4776b499f" w:history="1">
        <w:r>
          <w:rPr>
            <w:rStyle w:val="Hyperlink"/>
          </w:rPr>
          <w:t>2025-2031年中国多菌灵行业全景调研及未来趋势分析报告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078A506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acb3b4776b499f" w:history="1">
        <w:r>
          <w:rPr>
            <w:rStyle w:val="Hyperlink"/>
          </w:rPr>
          <w:t>https://www.20087.com/6/50/DuoJunLingDiaoYanBaoGao.html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菌灵的用途和使用方法、多菌灵有毒吗,对人身体有害吗?、多菌灵能直接撒土里吗、多菌灵的使用方法及用量、多菌灵怎么兑水、多菌灵的用途和使用方法、10克多菌灵兑多少斤水、多菌灵兑水比例、土壤杀菌消毒什么药剂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eb1cc5ec444e4" w:history="1">
      <w:r>
        <w:rPr>
          <w:rStyle w:val="Hyperlink"/>
        </w:rPr>
        <w:t>2025-2031年中国多菌灵行业全景调研及未来趋势分析报告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DuoJunLingDiaoYanBaoGao.html" TargetMode="External" Id="Ra5acb3b4776b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DuoJunLingDiaoYanBaoGao.html" TargetMode="External" Id="Ra49eb1cc5ec4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2025-01-30T04:56:00Z</dcterms:created>
  <dcterms:modified xsi:type="dcterms:W3CDTF">2025-01-30T05:56:00Z</dcterms:modified>
  <dc:subject>2025-2031年中国多菌灵行业全景调研及未来趋势分析报告</dc:subject>
  <dc:title>2025-2031年中国多菌灵行业全景调研及未来趋势分析报告</dc:title>
  <cp:keywords>2025-2031年中国多菌灵行业全景调研及未来趋势分析报告</cp:keywords>
  <dc:description>2025-2031年中国多菌灵行业全景调研及未来趋势分析报告</dc:description>
</cp:coreProperties>
</file>