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7fed6c7edd3482d" w:history="1">
              <w:r>
                <w:rPr>
                  <w:rStyle w:val="Hyperlink"/>
                </w:rPr>
                <w:t>2026-2032年中国天然气管行业发展调研与市场前景报告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7fed6c7edd3482d" w:history="1">
              <w:r>
                <w:rPr>
                  <w:rStyle w:val="Hyperlink"/>
                </w:rPr>
                <w:t>2026-2032年中国天然气管行业发展调研与市场前景报告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5929106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7fed6c7edd3482d" w:history="1">
                <w:r>
                  <w:rPr>
                    <w:rStyle w:val="Hyperlink"/>
                  </w:rPr>
                  <w:t>https://www.20087.com/6/10/TianRanQiGuanDeQianJing.html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天然气管是用于长距离、大规模输送天然气等气态能源的专用承压管道系统，构成了现代国家能源基础设施的核心骨架。作为连接上游资源产地与下游消费市场的物理纽带，天然气管具备极高的安全性与输送效率，应用场景涵盖跨国能源贸易、跨区域资源调配及城市终端配气等领域。目前，天然气管的建设不仅致力于扩大主干管网规模与提升互联互通水平，更在加速推进智能化与绿色化进程。通过全面引入人工智能、数字孪生及无人机巡检等先进技术，天然气管实现了从传统经验驱动向数据驱动的跨越，大幅提升了管网运行的本质安全与调度效率。同时，为适应新能源体系的构建，天然气管的输送介质正逐步向多元化拓展，探索天然气与氢气、二氧化碳等新型介质的混合或独立输送，赋予了传统管道新的战略价值。</w:t>
      </w:r>
      <w:r>
        <w:rPr>
          <w:rFonts w:hint="eastAsia"/>
        </w:rPr>
        <w:br/>
      </w:r>
      <w:r>
        <w:rPr>
          <w:rFonts w:hint="eastAsia"/>
        </w:rPr>
        <w:t>　　未来，天然气管将全面向“新型能源质能网”方向演进，成为综合能源基础设施平台。市场调研网认为，在“双碳”目标的驱动下，天然气管系统将突破单一化石能源输运的物理边界，深度融合可再生能源开发、多元储能与跨域输送环节。通过多能转换技术，天然气管将实现各类物质与能量形态的灵活接纳、高效储存与精准输配，有效破解新能源大规模消纳与跨时空调节的行业难题。此外，随着量子通信与先进算力网络的融入，天然气管的数智化水平将迈向新高度，实现全业务链条的自主决策与协同调控。这种从单一运输通道向多能互补、智慧协同平台的转型，不仅将重塑能源输配格局，更将为构建清洁低碳、安全高效的新型能源体系提供坚实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7fed6c7edd3482d" w:history="1">
        <w:r>
          <w:rPr>
            <w:rStyle w:val="Hyperlink"/>
          </w:rPr>
          <w:t>2026-2032年中国天然气管行业发展调研与市场前景报告</w:t>
        </w:r>
      </w:hyperlink>
      <w:r>
        <w:rPr>
          <w:rFonts w:hint="eastAsia"/>
        </w:rPr>
        <w:t>》，2025年天然气管行业市场规模达 亿元，预计2032年市场规模将达 亿元，期间年均复合增长率（CAGR）达 %。报告系统分析了天然气管行业的市场规模、供需关系及产业链结构，详细梳理了天然气管细分市场的品牌竞争态势与价格变化，重点剖析了行业内主要企业的经营状况，揭示了天然气管市场集中度与竞争格局。报告结合天然气管技术现状及未来发展方向，对行业前景进行了科学预测，明确了天然气管发展趋势、潜在机遇与风险。通过SWOT分析，为天然气管企业、投资者及政府部门提供了权威、客观的行业洞察与决策支持，助力把握天然气管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天然气管行业发展概述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一、天然气管行业定义及分类</w:t>
      </w:r>
      <w:r>
        <w:rPr>
          <w:rFonts w:hint="eastAsia"/>
        </w:rPr>
        <w:br/>
      </w:r>
      <w:r>
        <w:rPr>
          <w:rFonts w:hint="eastAsia"/>
        </w:rPr>
        <w:t>　　　　二、天然气管行业经济特性</w:t>
      </w:r>
      <w:r>
        <w:rPr>
          <w:rFonts w:hint="eastAsia"/>
        </w:rPr>
        <w:br/>
      </w:r>
      <w:r>
        <w:rPr>
          <w:rFonts w:hint="eastAsia"/>
        </w:rPr>
        <w:t>　　　　三、天然气管行业产业链简介</w:t>
      </w:r>
      <w:r>
        <w:rPr>
          <w:rFonts w:hint="eastAsia"/>
        </w:rPr>
        <w:br/>
      </w:r>
      <w:r>
        <w:rPr>
          <w:rFonts w:hint="eastAsia"/>
        </w:rPr>
        <w:t>　　第二节 天然气管行业发展成熟度</w:t>
      </w:r>
      <w:r>
        <w:rPr>
          <w:rFonts w:hint="eastAsia"/>
        </w:rPr>
        <w:br/>
      </w:r>
      <w:r>
        <w:rPr>
          <w:rFonts w:hint="eastAsia"/>
        </w:rPr>
        <w:t>　　　　一、天然气管行业发展周期分析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天然气管行业相关产业动态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天然气管行业发展环境分析</w:t>
      </w:r>
      <w:r>
        <w:rPr>
          <w:rFonts w:hint="eastAsia"/>
        </w:rPr>
        <w:br/>
      </w:r>
      <w:r>
        <w:rPr>
          <w:rFonts w:hint="eastAsia"/>
        </w:rPr>
        <w:t>　　第一节 天然气管行业环境分析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天然气管行业相关政策、法规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2025-2026年天然气管行业技术发展现状及趋势分析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天然气管行业技术发展现状分析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国内外天然气管行业技术差异与原因</w:t>
      </w:r>
      <w:r>
        <w:rPr>
          <w:rFonts w:hint="eastAsia"/>
        </w:rPr>
        <w:br/>
      </w:r>
      <w:r>
        <w:rPr>
          <w:rFonts w:hint="eastAsia"/>
        </w:rPr>
        <w:t>　　第三节 天然气管行业技术发展方向、趋势预测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提升天然气管行业技术能力策略建议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中国天然气管市场发展调研</w:t>
      </w:r>
      <w:r>
        <w:rPr>
          <w:rFonts w:hint="eastAsia"/>
        </w:rPr>
        <w:br/>
      </w:r>
      <w:r>
        <w:rPr>
          <w:rFonts w:hint="eastAsia"/>
        </w:rPr>
        <w:t>　　第一节 天然气管市场现状分析及预测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一、2020-2025年中国天然气管市场规模分析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二、2026-2032年中国天然气管市场规模预测</w:t>
      </w:r>
      <w:r>
        <w:rPr>
          <w:rFonts w:hint="eastAsia"/>
        </w:rPr>
        <w:br/>
      </w:r>
      <w:r>
        <w:rPr>
          <w:rFonts w:hint="eastAsia"/>
        </w:rPr>
        <w:t>　　第二节 天然气管行业产能情况分析及预测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一、2020-2025年中国天然气管行业产能分析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二、2026-2032年中国天然气管行业产能预测</w:t>
      </w:r>
      <w:r>
        <w:rPr>
          <w:rFonts w:hint="eastAsia"/>
        </w:rPr>
        <w:br/>
      </w:r>
      <w:r>
        <w:rPr>
          <w:rFonts w:hint="eastAsia"/>
        </w:rPr>
        <w:t>　　第三节 天然气管行业产量情况分析及预测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一、2020-2025年中国天然气管行业产量统计分析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二、2026-2032年中国天然气管行业产量预测分析</w:t>
      </w:r>
      <w:r>
        <w:rPr>
          <w:rFonts w:hint="eastAsia"/>
        </w:rPr>
        <w:br/>
      </w:r>
      <w:r>
        <w:rPr>
          <w:rFonts w:hint="eastAsia"/>
        </w:rPr>
        <w:t>　　第四节 天然气管市场需求分析及预测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一、2020-2025年中国天然气管市场需求分析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二、2026-2032年中国天然气管市场需求预测</w:t>
      </w:r>
      <w:r>
        <w:rPr>
          <w:rFonts w:hint="eastAsia"/>
        </w:rPr>
        <w:br/>
      </w:r>
      <w:r>
        <w:rPr>
          <w:rFonts w:hint="eastAsia"/>
        </w:rPr>
        <w:t>　　第五节 天然气管进出口数据分析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一、2020-2025年中国天然气管进出口数据分析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二、2026-2032年国内天然气管进出口情况预测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2020-2025年中国天然气管行业总体发展状况</w:t>
      </w:r>
      <w:r>
        <w:rPr>
          <w:rFonts w:hint="eastAsia"/>
        </w:rPr>
        <w:br/>
      </w:r>
      <w:r>
        <w:rPr>
          <w:rFonts w:hint="eastAsia"/>
        </w:rPr>
        <w:t>　　第一节 中国天然气管行业规模情况分析</w:t>
      </w:r>
      <w:r>
        <w:rPr>
          <w:rFonts w:hint="eastAsia"/>
        </w:rPr>
        <w:br/>
      </w:r>
      <w:r>
        <w:rPr>
          <w:rFonts w:hint="eastAsia"/>
        </w:rPr>
        <w:t>　　　　一、天然气管行业单位规模情况分析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二、天然气管行业人员规模状况分析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三、天然气管行业资产规模状况分析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四、天然气管行业市场规模状况分析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五、天然气管行业敏感性分析</w:t>
      </w:r>
      <w:r>
        <w:rPr>
          <w:rFonts w:hint="eastAsia"/>
        </w:rPr>
        <w:br/>
      </w:r>
      <w:r>
        <w:rPr>
          <w:rFonts w:hint="eastAsia"/>
        </w:rPr>
        <w:t>　　第二节 中国天然气管行业财务能力分析</w:t>
      </w:r>
      <w:r>
        <w:rPr>
          <w:rFonts w:hint="eastAsia"/>
        </w:rPr>
        <w:br/>
      </w:r>
      <w:r>
        <w:rPr>
          <w:rFonts w:hint="eastAsia"/>
        </w:rPr>
        <w:t>　　　　一、天然气管行业盈利能力分析</w:t>
      </w:r>
      <w:r>
        <w:rPr>
          <w:rFonts w:hint="eastAsia"/>
        </w:rPr>
        <w:br/>
      </w:r>
      <w:r>
        <w:rPr>
          <w:rFonts w:hint="eastAsia"/>
        </w:rPr>
        <w:t>　　　　二、天然气管行业偿债能力分析</w:t>
      </w:r>
      <w:r>
        <w:rPr>
          <w:rFonts w:hint="eastAsia"/>
        </w:rPr>
        <w:br/>
      </w:r>
      <w:r>
        <w:rPr>
          <w:rFonts w:hint="eastAsia"/>
        </w:rPr>
        <w:t>　　　　三、天然气管行业营运能力分析</w:t>
      </w:r>
      <w:r>
        <w:rPr>
          <w:rFonts w:hint="eastAsia"/>
        </w:rPr>
        <w:br/>
      </w:r>
      <w:r>
        <w:rPr>
          <w:rFonts w:hint="eastAsia"/>
        </w:rPr>
        <w:t>　　　　四、天然气管行业发展能力分析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中国天然气管行业重点区域发展分析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一、中国天然气管行业重点区域市场结构变化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二、重点地区（一）天然气管行业发展分析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三、重点地区（二）天然气管行业发展分析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四、重点地区（三）天然气管行业发展分析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五、重点地区（四）天然气管行业发展分析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六、重点地区（五）天然气管行业发展分析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天然气管行业产品价格分析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三、主要天然气管品牌产品价位分析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五、价格在天然气管行业竞争中的重要性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2026年中国天然气管行业上下游行业发展分析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天然气管上游行业分析</w:t>
      </w:r>
      <w:r>
        <w:rPr>
          <w:rFonts w:hint="eastAsia"/>
        </w:rPr>
        <w:br/>
      </w:r>
      <w:r>
        <w:rPr>
          <w:rFonts w:hint="eastAsia"/>
        </w:rPr>
        <w:t>　　　　一、天然气管产品成本构成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四、上游供给对天然气管行业的影响</w:t>
      </w:r>
      <w:r>
        <w:rPr>
          <w:rFonts w:hint="eastAsia"/>
        </w:rPr>
        <w:br/>
      </w:r>
      <w:r>
        <w:rPr>
          <w:rFonts w:hint="eastAsia"/>
        </w:rPr>
        <w:t>　　第二节 天然气管下游行业分析</w:t>
      </w:r>
      <w:r>
        <w:rPr>
          <w:rFonts w:hint="eastAsia"/>
        </w:rPr>
        <w:br/>
      </w:r>
      <w:r>
        <w:rPr>
          <w:rFonts w:hint="eastAsia"/>
        </w:rPr>
        <w:t>　　　　一、天然气管下游行业分布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四、下游需求对天然气管行业的影响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天然气管行业重点企业发展调研</w:t>
      </w:r>
      <w:r>
        <w:rPr>
          <w:rFonts w:hint="eastAsia"/>
        </w:rPr>
        <w:br/>
      </w:r>
      <w:r>
        <w:rPr>
          <w:rFonts w:hint="eastAsia"/>
        </w:rPr>
        <w:t>　　第一节 天然气管重点企业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天然气管重点企业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天然气管重点企业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天然气管重点企业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天然气管重点企业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天然气管重点企业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2026年中国天然气管产业市场竞争格局分析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2026年中国天然气管产业竞争现状分析</w:t>
      </w:r>
      <w:r>
        <w:rPr>
          <w:rFonts w:hint="eastAsia"/>
        </w:rPr>
        <w:br/>
      </w:r>
      <w:r>
        <w:rPr>
          <w:rFonts w:hint="eastAsia"/>
        </w:rPr>
        <w:t>　　　　一、天然气管竞争力分析</w:t>
      </w:r>
      <w:r>
        <w:rPr>
          <w:rFonts w:hint="eastAsia"/>
        </w:rPr>
        <w:br/>
      </w:r>
      <w:r>
        <w:rPr>
          <w:rFonts w:hint="eastAsia"/>
        </w:rPr>
        <w:t>　　　　二、天然气管技术竞争分析</w:t>
      </w:r>
      <w:r>
        <w:rPr>
          <w:rFonts w:hint="eastAsia"/>
        </w:rPr>
        <w:br/>
      </w:r>
      <w:r>
        <w:rPr>
          <w:rFonts w:hint="eastAsia"/>
        </w:rPr>
        <w:t>　　　　三、天然气管价格竞争分析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2026年中国天然气管产业集中度分析</w:t>
      </w:r>
      <w:r>
        <w:rPr>
          <w:rFonts w:hint="eastAsia"/>
        </w:rPr>
        <w:br/>
      </w:r>
      <w:r>
        <w:rPr>
          <w:rFonts w:hint="eastAsia"/>
        </w:rPr>
        <w:t>　　　　一、天然气管市场集中度分析</w:t>
      </w:r>
      <w:r>
        <w:rPr>
          <w:rFonts w:hint="eastAsia"/>
        </w:rPr>
        <w:br/>
      </w:r>
      <w:r>
        <w:rPr>
          <w:rFonts w:hint="eastAsia"/>
        </w:rPr>
        <w:t>　　　　二、天然气管企业集中度分析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2026-2032年提高天然气管企业竞争力的策略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天然气管行业投资风险预警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2026年影响天然气管行业发展的主要因素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一、影响天然气管行业运行的有利因素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二、影响天然气管行业运行的稳定因素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三、影响天然气管行业运行的不利因素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四、我国天然气管行业发展面临的挑战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五、我国天然气管行业发展面临的机遇</w:t>
      </w:r>
      <w:r>
        <w:rPr>
          <w:rFonts w:hint="eastAsia"/>
        </w:rPr>
        <w:br/>
      </w:r>
      <w:r>
        <w:rPr>
          <w:rFonts w:hint="eastAsia"/>
        </w:rPr>
        <w:t>　　第二节 对天然气管行业投资风险预警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一、2026-2032年天然气管行业市场风险及控制策略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二、2026-2032年天然气管行业政策风险及控制策略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三、2026-2032年天然气管行业经营风险及控制策略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四、2026-2032年天然气管同业竞争风险及控制策略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五、2026-2032年天然气管行业其他风险及控制策略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天然气管行业发展趋势与投资规划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2026-2032年天然气管市场发展潜力分析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2026-2032年天然气管行业发展趋势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2026-2032年天然气管行业投资前景研究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中~智林~　对我国天然气管品牌的战略思考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二、天然气管实施品牌战略的意义</w:t>
      </w:r>
      <w:r>
        <w:rPr>
          <w:rFonts w:hint="eastAsia"/>
        </w:rPr>
        <w:br/>
      </w:r>
      <w:r>
        <w:rPr>
          <w:rFonts w:hint="eastAsia"/>
        </w:rPr>
        <w:t>　　　　三、天然气管企业品牌的现状分析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四、我国天然气管企业的品牌战略</w:t>
      </w:r>
      <w:r>
        <w:rPr>
          <w:rFonts w:hint="eastAsia"/>
        </w:rPr>
        <w:br/>
      </w:r>
      <w:r>
        <w:rPr>
          <w:rFonts w:hint="eastAsia"/>
        </w:rPr>
        <w:t>　　　　五、天然气管品牌战略管理的策略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2020-2025年中国天然气管市场规模及增长情况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2020-2025年中国天然气管行业产量及增长趋势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2026-2032年中国天然气管行业产量预测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2020-2025年中国天然气管行业市场需求及增长情况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2026-2032年中国天然气管行业市场需求预测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2020-2025年中国天然气管行业利润及增长情况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**地区天然气管市场规模及增长情况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**地区天然气管行业市场需求情况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**地区天然气管市场规模及增长情况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**地区天然气管行业市场需求情况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2020-2025年中国天然气管行业进口量及增速统计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2020-2025年中国天然气管行业出口量及增速统计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天然气管重点企业经营情况分析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2026年天然气管市场前景分析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2026-2032年中国天然气管市场需求预测</w:t>
      </w:r>
      <w:r>
        <w:rPr>
          <w:rFonts w:hint="eastAsia"/>
        </w:rPr>
        <w:br/>
      </w:r>
      <w:r>
        <w:rPr>
          <w:rFonts w:hint="eastAsia"/>
        </w:rPr>
        <w:t>　　图表 2026年天然气管发展趋势预测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7fed6c7edd3482d" w:history="1">
        <w:r>
          <w:rPr>
            <w:rStyle w:val="Hyperlink"/>
          </w:rPr>
          <w:t>2026-2032年中国天然气管行业发展调研与市场前景报告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5929106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7fed6c7edd3482d" w:history="1">
        <w:r>
          <w:rPr>
            <w:rStyle w:val="Hyperlink"/>
          </w:rPr>
          <w:t>https://www.20087.com/6/10/TianRanQiGuanDeQianJing.html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热点：天然气管道用什么材质的管子、天然气管子用软管还是金属管好、天然气管什么牌子的质量好、天然气管道安装规范或标准、天然气管是几分管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908c752e4fa4c6d" w:history="1">
      <w:r>
        <w:rPr>
          <w:rStyle w:val="Hyperlink"/>
        </w:rPr>
        <w:t>2026-2032年中国天然气管行业发展调研与市场前景报告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0/TianRanQiGuanDeQianJing.html" TargetMode="External" Id="Rc7fed6c7edd348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0/TianRanQiGuanDeQianJing.html" TargetMode="External" Id="Re908c752e4fa4c6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2026-07-31T04:53:45Z</dcterms:created>
  <dcterms:modified xsi:type="dcterms:W3CDTF">2026-07-31T05:53:45Z</dcterms:modified>
  <dc:subject>2026-2032年中国天然气管行业发展调研与市场前景报告</dc:subject>
  <dc:title>2026-2032年中国天然气管行业发展调研与市场前景报告</dc:title>
  <cp:keywords>2026-2032年中国天然气管行业发展调研与市场前景报告</cp:keywords>
  <dc:description>2026-2032年中国天然气管行业发展调研与市场前景报告</dc:description>
</cp:coreProperties>
</file>