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62846d9f7460e" w:history="1">
              <w:r>
                <w:rPr>
                  <w:rStyle w:val="Hyperlink"/>
                </w:rPr>
                <w:t>2025-2031年全球与中国对氟肉桂酸行业深度调研与发展趋势报告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62846d9f7460e" w:history="1">
              <w:r>
                <w:rPr>
                  <w:rStyle w:val="Hyperlink"/>
                </w:rPr>
                <w:t>2025-2031年全球与中国对氟肉桂酸行业深度调研与发展趋势报告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62846d9f7460e" w:history="1">
                <w:r>
                  <w:rPr>
                    <w:rStyle w:val="Hyperlink"/>
                  </w:rPr>
                  <w:t>https://www.20087.com/6/50/DuiFuRouGuiSuanFaZhanQuShiFenXi.html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肉桂酸是一种重要的有机中间体，广泛应用于药物合成、农药和香料工业。其独特的化学结构使其在多种化学反应中扮演关键角色，特别是在合成具有特定生物活性的小分子药物中。近年来，对氟肉桂酸的合成方法不断优化，提高了产率和选择性，降低了生产成本。同时，随着绿色化学理念的推广，对氟肉桂酸的制备工艺正朝着更加环保和可持续的方向发展，如采用水相条件和无毒催化剂。</w:t>
      </w:r>
      <w:r>
        <w:rPr>
          <w:rFonts w:hint="eastAsia"/>
        </w:rPr>
        <w:br/>
      </w:r>
      <w:r>
        <w:rPr>
          <w:rFonts w:hint="eastAsia"/>
        </w:rPr>
        <w:t>　　未来，对氟肉桂酸的应用将随着新药研发的进展而拓展，特别是在抗肿瘤、抗病毒和神经退行性疾病治疗领域。同时，对氟肉桂酸的衍生化研究，如引入新的官能团或改变其立体构型，将为化学家提供更多的工具，用于探索新的药物靶点和作用机制。此外，对氟肉桂酸的规模化合成将更加注重资源循环利用，如通过生物转化和酶催化途径，减少化学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62846d9f7460e" w:history="1">
        <w:r>
          <w:rPr>
            <w:rStyle w:val="Hyperlink"/>
          </w:rPr>
          <w:t>2025-2031年全球与中国对氟肉桂酸行业深度调研与发展趋势报告</w:t>
        </w:r>
      </w:hyperlink>
      <w:r>
        <w:rPr>
          <w:rFonts w:hint="eastAsia"/>
        </w:rPr>
        <w:t>》通过全面的行业调研，系统梳理了对氟肉桂酸产业链的各个环节，详细分析了对氟肉桂酸市场规模、需求变化及价格趋势。报告结合当前对氟肉桂酸行业现状，科学预测了市场前景与发展方向，并解读了重点企业的竞争格局、市场集中度及品牌表现。同时，报告对对氟肉桂酸细分市场进行了深入探讨，结合对氟肉桂酸技术现状与SWOT分析，揭示了对氟肉桂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对氟肉桂酸行业概述及市场现状分析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对氟肉桂酸行业介绍</w:t>
      </w:r>
      <w:r>
        <w:rPr>
          <w:rFonts w:hint="eastAsia"/>
        </w:rPr>
        <w:br/>
      </w:r>
      <w:r>
        <w:rPr>
          <w:rFonts w:hint="eastAsia"/>
        </w:rPr>
        <w:t>　　第二节 对氟肉桂酸产品主要分类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一、不同种类对氟肉桂酸产量占比（2024年）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二、不同种类对氟肉桂酸价格走势（2020-2031年）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对氟肉桂酸主要应用领域分析</w:t>
      </w:r>
      <w:r>
        <w:rPr>
          <w:rFonts w:hint="eastAsia"/>
        </w:rPr>
        <w:br/>
      </w:r>
      <w:r>
        <w:rPr>
          <w:rFonts w:hint="eastAsia"/>
        </w:rPr>
        <w:t>　　　　一、对氟肉桂酸主要应用领域</w:t>
      </w:r>
      <w:r>
        <w:rPr>
          <w:rFonts w:hint="eastAsia"/>
        </w:rPr>
        <w:br/>
      </w:r>
      <w:r>
        <w:rPr>
          <w:rFonts w:hint="eastAsia"/>
        </w:rPr>
        <w:t>　　　　二、全球对氟肉桂酸不同应用领域消费量占比（2024年）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全球与中国对氟肉桂酸市场发展现状对比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一、全球对氟肉桂酸市场现状及发展趋势（2020-2031年）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二、中国对氟肉桂酸市场现状及发展趋势（2020-2031年）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全球对氟肉桂酸供需现状及趋势预测（2020-2031年）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一、全球对氟肉桂酸产能、产量、产能利用率情况及趋势（2020-2031年）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二、全球对氟肉桂酸产量、表观消费量情况及趋势（2020-2031年）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中国对氟肉桂酸供需现状及趋势预测（2020-2031年）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一、中国对氟肉桂酸产能、产量、产能利用率情况及趋势（2020-2031年）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二、中国对氟肉桂酸产量、表观消费量情况及趋势（2020-2031年）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三、中国对氟肉桂酸产量、需求量、市场缺口情况及趋势（2020-2031年）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中国对氟肉桂酸行业政策分析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全球与中国对氟肉桂酸重点企业产量、产值、集中度分析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全球市场对氟肉桂酸重点企业2024和2025年产量、产值统计分析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一、全球市场对氟肉桂酸重点企业2024和2025年产量统计分析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二、全球市场对氟肉桂酸重点企业2024和2025年产值统计分析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三、全球市场对氟肉桂酸重点企业2024和2025年产品价格分析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中国市场对氟肉桂酸重点企业2024和2025年产量、产值统计分析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一、中国市场对氟肉桂酸重点企业2024和2025年产量统计分析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二、中国市场对氟肉桂酸重点企业2024和2025年产值统计分析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对氟肉桂酸重点厂商总部</w:t>
      </w:r>
      <w:r>
        <w:rPr>
          <w:rFonts w:hint="eastAsia"/>
        </w:rPr>
        <w:br/>
      </w:r>
      <w:r>
        <w:rPr>
          <w:rFonts w:hint="eastAsia"/>
        </w:rPr>
        <w:t>　　第四节 对氟肉桂酸行业企业集中度分析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全球重点对氟肉桂酸企业SWOT分析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中国重点对氟肉桂酸企业SWOT分析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全球主要地区对氟肉桂酸产量、产值、市场份额情况及趋势预测（2020-2031年）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全球主要地区对氟肉桂酸产量、产值及市场份额情况及趋势（2020-2031年）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一、全球主要地区对氟肉桂酸产量及市场份额情况及趋势（2020-2031年）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二、全球主要地区对氟肉桂酸产值及市场份额情况及趋势（2020-2031年）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中国市场2020-2031年对氟肉桂酸产量、产值情况及趋势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北美市场2020-2031年对氟肉桂酸产量、产值情况及趋势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欧洲市场2020-2031年对氟肉桂酸产量、产值情况及趋势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日本市场2020-2031年对氟肉桂酸产量、产值情况及趋势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全球主要地区对氟肉桂酸消费量、市场份额及发展趋势分析（2020-2031年）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全球主要地区对氟肉桂酸消费量、市场份额及发展趋势（2020-2031年）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中国市场2020-2031年对氟肉桂酸消费情况及发展趋势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北美市场2020-2031年对氟肉桂酸消费情况及发展趋势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欧洲市场2020-2031年对氟肉桂酸消费情况及发展趋势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日本市场2020-2031年对氟肉桂酸消费情况及发展趋势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主要对氟肉桂酸企业调研分析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二、企业对氟肉桂酸产品</w:t>
      </w:r>
      <w:r>
        <w:rPr>
          <w:rFonts w:hint="eastAsia"/>
        </w:rPr>
        <w:br/>
      </w:r>
      <w:r>
        <w:rPr>
          <w:rFonts w:hint="eastAsia"/>
        </w:rPr>
        <w:t>　　　　三、企业对氟肉桂酸产量、价格、收入、成本、毛利情况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二、企业对氟肉桂酸产品</w:t>
      </w:r>
      <w:r>
        <w:rPr>
          <w:rFonts w:hint="eastAsia"/>
        </w:rPr>
        <w:br/>
      </w:r>
      <w:r>
        <w:rPr>
          <w:rFonts w:hint="eastAsia"/>
        </w:rPr>
        <w:t>　　　　三、企业对氟肉桂酸产量、价格、收入、成本、毛利情况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二、企业对氟肉桂酸产品</w:t>
      </w:r>
      <w:r>
        <w:rPr>
          <w:rFonts w:hint="eastAsia"/>
        </w:rPr>
        <w:br/>
      </w:r>
      <w:r>
        <w:rPr>
          <w:rFonts w:hint="eastAsia"/>
        </w:rPr>
        <w:t>　　　　三、企业对氟肉桂酸产量、价格、收入、成本、毛利情况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二、企业对氟肉桂酸产品</w:t>
      </w:r>
      <w:r>
        <w:rPr>
          <w:rFonts w:hint="eastAsia"/>
        </w:rPr>
        <w:br/>
      </w:r>
      <w:r>
        <w:rPr>
          <w:rFonts w:hint="eastAsia"/>
        </w:rPr>
        <w:t>　　　　三、企业对氟肉桂酸产量、价格、收入、成本、毛利情况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二、企业对氟肉桂酸产品</w:t>
      </w:r>
      <w:r>
        <w:rPr>
          <w:rFonts w:hint="eastAsia"/>
        </w:rPr>
        <w:br/>
      </w:r>
      <w:r>
        <w:rPr>
          <w:rFonts w:hint="eastAsia"/>
        </w:rPr>
        <w:t>　　　　三、企业对氟肉桂酸产量、价格、收入、成本、毛利情况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二、企业对氟肉桂酸产品</w:t>
      </w:r>
      <w:r>
        <w:rPr>
          <w:rFonts w:hint="eastAsia"/>
        </w:rPr>
        <w:br/>
      </w:r>
      <w:r>
        <w:rPr>
          <w:rFonts w:hint="eastAsia"/>
        </w:rPr>
        <w:t>　　　　三、企业对氟肉桂酸产量、价格、收入、成本、毛利情况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二、企业对氟肉桂酸产品</w:t>
      </w:r>
      <w:r>
        <w:rPr>
          <w:rFonts w:hint="eastAsia"/>
        </w:rPr>
        <w:br/>
      </w:r>
      <w:r>
        <w:rPr>
          <w:rFonts w:hint="eastAsia"/>
        </w:rPr>
        <w:t>　　　　三、企业对氟肉桂酸产量、价格、收入、成本、毛利情况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二、企业对氟肉桂酸产品</w:t>
      </w:r>
      <w:r>
        <w:rPr>
          <w:rFonts w:hint="eastAsia"/>
        </w:rPr>
        <w:br/>
      </w:r>
      <w:r>
        <w:rPr>
          <w:rFonts w:hint="eastAsia"/>
        </w:rPr>
        <w:t>　　　　三、企业对氟肉桂酸产量、价格、收入、成本、毛利情况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二、企业对氟肉桂酸产品</w:t>
      </w:r>
      <w:r>
        <w:rPr>
          <w:rFonts w:hint="eastAsia"/>
        </w:rPr>
        <w:br/>
      </w:r>
      <w:r>
        <w:rPr>
          <w:rFonts w:hint="eastAsia"/>
        </w:rPr>
        <w:t>　　　　三、企业对氟肉桂酸产量、价格、收入、成本、毛利情况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二、企业对氟肉桂酸产品</w:t>
      </w:r>
      <w:r>
        <w:rPr>
          <w:rFonts w:hint="eastAsia"/>
        </w:rPr>
        <w:br/>
      </w:r>
      <w:r>
        <w:rPr>
          <w:rFonts w:hint="eastAsia"/>
        </w:rPr>
        <w:t>　　　　三、企业对氟肉桂酸产量、价格、收入、成本、毛利情况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不同种类对氟肉桂酸产量、价格、产值及市场份额情况（2020-2031）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全球市场不同种类对氟肉桂酸产量、产值及市场份额情况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一、全球市场不同种类对氟肉桂酸产量、市场份额情况（2020-2031年）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二、全球市场不同种类对氟肉桂酸产值、市场份额情况（2020-2031年）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三、全球市场不同种类对氟肉桂酸价格走势分析（2020-2031年）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中国市场不同种类对氟肉桂酸产量、产值及市场份额情况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一、中国市场不同种类对氟肉桂酸产量、市场份额情况（2020-2031年）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二、中国市场不同种类对氟肉桂酸产值、市场份额情况（2020-2031年）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三、中国市场不同种类对氟肉桂酸价格走势分析（2020-2031年）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对氟肉桂酸上游原料及下游主要应用领域分析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对氟肉桂酸产业链分析</w:t>
      </w:r>
      <w:r>
        <w:rPr>
          <w:rFonts w:hint="eastAsia"/>
        </w:rPr>
        <w:br/>
      </w:r>
      <w:r>
        <w:rPr>
          <w:rFonts w:hint="eastAsia"/>
        </w:rPr>
        <w:t>　　第二节 对氟肉桂酸产业上游供应分析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全球市场对氟肉桂酸下游主要应用领域消费量、市场份额及增长情况（2020-2031年）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中国市场对氟肉桂酸下游主要应用领域消费量、市场份额及增长情况（2020-2031年）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中国市场对氟肉桂酸产量、消费量、进出口分析及发展趋势（2020-2031年）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中国市场对氟肉桂酸产量、消费量、进出口分析及发展趋势（2020-2031年）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中国市场对氟肉桂酸进出口贸易趋势（2020-2031年）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中国市场对氟肉桂酸主要进口来源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中国市场对氟肉桂酸主要出口目的地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中国市场对氟肉桂酸主要地区分布（2025年）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中国对氟肉桂酸生产地区分布</w:t>
      </w:r>
      <w:r>
        <w:rPr>
          <w:rFonts w:hint="eastAsia"/>
        </w:rPr>
        <w:br/>
      </w:r>
      <w:r>
        <w:rPr>
          <w:rFonts w:hint="eastAsia"/>
        </w:rPr>
        <w:t>　　第二节 中国对氟肉桂酸消费地区分布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影响中国市场对氟肉桂酸供需因素分析</w:t>
      </w:r>
      <w:r>
        <w:rPr>
          <w:rFonts w:hint="eastAsia"/>
        </w:rPr>
        <w:br/>
      </w:r>
      <w:r>
        <w:rPr>
          <w:rFonts w:hint="eastAsia"/>
        </w:rPr>
        <w:t>　　第一节 对氟肉桂酸及相关行业技术发展概况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对氟肉桂酸进出口贸易现状及趋势（2020-2031年）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对氟肉桂酸产品技术趋势与价格走势预测（2020-2031年）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对氟肉桂酸行业市场环境发展趋势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不同种类对氟肉桂酸产品技术发展趋势（2020-2031年）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对氟肉桂酸价格走势预测（2020-2031年）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对氟肉桂酸销售渠道分析及建议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国内市场对氟肉桂酸销售渠道分析</w:t>
      </w:r>
      <w:r>
        <w:rPr>
          <w:rFonts w:hint="eastAsia"/>
        </w:rPr>
        <w:br/>
      </w:r>
      <w:r>
        <w:rPr>
          <w:rFonts w:hint="eastAsia"/>
        </w:rPr>
        <w:t>　　　　一、当前对氟肉桂酸主要销售模式及销售渠道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二、国内市场对氟肉桂酸销售模式及销售渠道趋势（2020-2031年）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海外市场对氟肉桂酸销售渠道分析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(中智⋅林)对氟肉桂酸行业营销策略建议</w:t>
      </w:r>
      <w:r>
        <w:rPr>
          <w:rFonts w:hint="eastAsia"/>
        </w:rPr>
        <w:br/>
      </w:r>
      <w:r>
        <w:rPr>
          <w:rFonts w:hint="eastAsia"/>
        </w:rPr>
        <w:t>　　　　一、对氟肉桂酸市场定位及目标消费者分析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二、对氟肉桂酸行业营销模式及销售渠道建议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对氟肉桂酸产品介绍</w:t>
      </w:r>
      <w:r>
        <w:rPr>
          <w:rFonts w:hint="eastAsia"/>
        </w:rPr>
        <w:br/>
      </w:r>
      <w:r>
        <w:rPr>
          <w:rFonts w:hint="eastAsia"/>
        </w:rPr>
        <w:t>　　表 对氟肉桂酸产品分类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2024年全球不同种类对氟肉桂酸产量份额</w:t>
      </w:r>
      <w:r>
        <w:rPr>
          <w:rFonts w:hint="eastAsia"/>
        </w:rPr>
        <w:br/>
      </w:r>
      <w:r>
        <w:rPr>
          <w:rFonts w:hint="eastAsia"/>
        </w:rPr>
        <w:t>　　表 不同种类对氟肉桂酸价格及趋势（2020-2031年）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对氟肉桂酸主要应用领域</w:t>
      </w:r>
      <w:r>
        <w:rPr>
          <w:rFonts w:hint="eastAsia"/>
        </w:rPr>
        <w:br/>
      </w:r>
      <w:r>
        <w:rPr>
          <w:rFonts w:hint="eastAsia"/>
        </w:rPr>
        <w:t>　　图 全球2024年对氟肉桂酸不同应用领域消费量份额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全球市场对氟肉桂酸产量及增长情况（2020-2031年）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全球市场对氟肉桂酸产值及增长情况（2020-2031年）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中国市场对氟肉桂酸产量、增长率及趋势（2020-2031年）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中国市场对氟肉桂酸产值、增长率及趋势（2020-2031年）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全球对氟肉桂酸产能、产量、产能利用率及趋势（2020-2031年）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全球对氟肉桂酸产量、表观消费量及趋势（2020-2031年）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中国对氟肉桂酸产能、产量、产能利用率及趋势（2020-2031年）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中国对氟肉桂酸产量、表观消费量及趋势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中国对氟肉桂酸产量、市场需求量及趋势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对氟肉桂酸行业政策分析</w:t>
      </w:r>
      <w:r>
        <w:rPr>
          <w:rFonts w:hint="eastAsia"/>
        </w:rPr>
        <w:br/>
      </w:r>
      <w:r>
        <w:rPr>
          <w:rFonts w:hint="eastAsia"/>
        </w:rPr>
        <w:t>　　表 全球市场对氟肉桂酸重点企业2024和2025年产量统计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全球市场对氟肉桂酸重点企业2024和2025年产量、市场份额统计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全球市场对氟肉桂酸重点企业2024和2025年产值统计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全球市场对氟肉桂酸重点企业2024和2025年产值市场份额统计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全球市场对氟肉桂酸重点企业2025年产值、市场份额统计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全球市场对氟肉桂酸重点企业2024和2025年产品价格统计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中国市场对氟肉桂酸重点企业2024和2025年产量统计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中国市场对氟肉桂酸重点企业2024和2025年产量市场份额统计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中国市场对氟肉桂酸重点企业2025年产量、市场份额统计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中国市场对氟肉桂酸重点企业2024和2025年产值统计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中国市场对氟肉桂酸重点企业2024和2025年产值市场份额统计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中国市场对氟肉桂酸重点企业2025年产值、市场份额统计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对氟肉桂酸企业总部</w:t>
      </w:r>
      <w:r>
        <w:rPr>
          <w:rFonts w:hint="eastAsia"/>
        </w:rPr>
        <w:br/>
      </w:r>
      <w:r>
        <w:rPr>
          <w:rFonts w:hint="eastAsia"/>
        </w:rPr>
        <w:t>　　表 全球市场对氟肉桂酸重点企业2024和2025年产值市场份额统计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全球对氟肉桂酸重点企业SWOT分析</w:t>
      </w:r>
      <w:r>
        <w:rPr>
          <w:rFonts w:hint="eastAsia"/>
        </w:rPr>
        <w:br/>
      </w:r>
      <w:r>
        <w:rPr>
          <w:rFonts w:hint="eastAsia"/>
        </w:rPr>
        <w:t>　　表 中国对氟肉桂酸重点企业SWOT分析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全球主要地区2020-2025年对氟肉桂酸产量统计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全球主要地区2025-2031年对氟肉桂酸产量预测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全球主要地区2020-2031年对氟肉桂酸产量市场份额统计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全球主要地区2025年对氟肉桂酸产量市场份额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全球主要地区2020-2025年对氟肉桂酸产值统计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全球主要地区2025-2031年对氟肉桂酸产值预测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全球主要地区2020-2031年对氟肉桂酸产值市场份额统计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全球主要地区2025年对氟肉桂酸产值市场份额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中国市场2020-2031年对氟肉桂酸产量及增长情况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中国市场2020-2031年对氟肉桂酸产值及增长情况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北美市场2020-2031年对氟肉桂酸产量及增长情况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北美市场2020-2031年对氟肉桂酸产值及增长情况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欧洲市场2020-2031年对氟肉桂酸产量及增长情况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欧洲市场2020-2031年对氟肉桂酸产值及增长情况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日本市场2020-2031年对氟肉桂酸产量及增长情况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日本市场2020-2031年对氟肉桂酸产值及增长情况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全球主要地区2020-2025年对氟肉桂酸消费量统计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全球主要地区2025-2031年对氟肉桂酸消费量预测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全球主要地区2020-2031年对氟肉桂酸消费量市场份额统计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全球主要地区2025年对氟肉桂酸消费量市场份额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中国市场2020-2031年对氟肉桂酸消费量、增长率及趋势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北美市场2020-2031年对氟肉桂酸消费量、增长率及趋势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欧洲市场2020-2031年对氟肉桂酸消费量、增长率及趋势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日本市场2020-2031年对氟肉桂酸消费量、增长率及趋势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企业（一）对氟肉桂酸产品情况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企业（二）对氟肉桂酸产品情况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企业（三）对氟肉桂酸产品情况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企业（四）对氟肉桂酸产品情况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企业（五）对氟肉桂酸产品情况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企业（六）对氟肉桂酸产品情况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企业（七）对氟肉桂酸产品情况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企业（八）对氟肉桂酸产品情况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企业（九）对氟肉桂酸产品情况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企业（十）对氟肉桂酸产品情况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企业（十）2024-2025年对氟肉桂酸产量、价格、收入、成本、毛利情况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全球市场不同种类对氟肉桂酸产量统计（2020-2025年）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全球市场不同种类对氟肉桂酸产量预测（2025-2031年）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全球市场不同种类对氟肉桂酸产量市场份额（2020-2031年）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全球市场不同种类对氟肉桂酸产值统计（2020-2025年）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全球市场不同种类对氟肉桂酸产值预测（2025-2031年）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全球市场不同种类对氟肉桂酸产值市场份额（2020-2031年）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全球市场不同种类对氟肉桂酸价格走势（2020-2031年）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中国市场不同种类对氟肉桂酸产量统计（2020-2025年）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中国市场不同种类对氟肉桂酸产量预测（2025-2031年）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中国市场不同种类对氟肉桂酸产量市场份额（2020-2031年）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中国市场不同种类对氟肉桂酸产值统计（2020-2025年）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中国市场不同种类对氟肉桂酸产值预测（2025-2031年）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中国市场不同种类对氟肉桂酸产值市场份额（2020-2031年）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中国市场不同种类对氟肉桂酸价格走势（2020-2031年）</w:t>
      </w:r>
      <w:r>
        <w:rPr>
          <w:rFonts w:hint="eastAsia"/>
        </w:rPr>
        <w:br/>
      </w:r>
      <w:r>
        <w:rPr>
          <w:rFonts w:hint="eastAsia"/>
        </w:rPr>
        <w:t>　　图 对氟肉桂酸产业链</w:t>
      </w:r>
      <w:r>
        <w:rPr>
          <w:rFonts w:hint="eastAsia"/>
        </w:rPr>
        <w:br/>
      </w:r>
      <w:r>
        <w:rPr>
          <w:rFonts w:hint="eastAsia"/>
        </w:rPr>
        <w:t>　　表 对氟肉桂酸原材料</w:t>
      </w:r>
      <w:r>
        <w:rPr>
          <w:rFonts w:hint="eastAsia"/>
        </w:rPr>
        <w:br/>
      </w:r>
      <w:r>
        <w:rPr>
          <w:rFonts w:hint="eastAsia"/>
        </w:rPr>
        <w:t>　　表 对氟肉桂酸上游原料供应商及联系方式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全球市场对氟肉桂酸主要应用领域消费量统计（2020-2025年）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全球市场对氟肉桂酸主要应用领域消费量预测（2025-2031年）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全球市场对氟肉桂酸主要应用领域消费量市场份额（2020-2031年）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2025年全球市场对氟肉桂酸主要应用领域消费量市场份额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全球市场对氟肉桂酸主要应用领域消费量增长率（2020-2031年）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中国市场对氟肉桂酸主要应用领域消费量统计（2020-2025年）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中国市场对氟肉桂酸主要应用领域消费量预测（2025-2031年）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中国市场对氟肉桂酸主要应用领域消费量市场份额（2020-2031年）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中国市场对氟肉桂酸主要应用领域消费量增长率（2020-2031年）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中国市场对氟肉桂酸产量、消费量、进出口情况分析（2020-2025年）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中国市场对氟肉桂酸产量、消费量、进出口情况预测（2025-2031年）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2020-2031年中国市场对氟肉桂酸进出口量</w:t>
      </w:r>
      <w:r>
        <w:rPr>
          <w:rFonts w:hint="eastAsia"/>
        </w:rPr>
        <w:br/>
      </w:r>
      <w:r>
        <w:rPr>
          <w:rFonts w:hint="eastAsia"/>
        </w:rPr>
        <w:t>　　图 2025年对氟肉桂酸生产地区分布</w:t>
      </w:r>
      <w:r>
        <w:rPr>
          <w:rFonts w:hint="eastAsia"/>
        </w:rPr>
        <w:br/>
      </w:r>
      <w:r>
        <w:rPr>
          <w:rFonts w:hint="eastAsia"/>
        </w:rPr>
        <w:t>　　图 2025年对氟肉桂酸消费地区分布</w:t>
      </w:r>
      <w:r>
        <w:rPr>
          <w:rFonts w:hint="eastAsia"/>
        </w:rPr>
        <w:br/>
      </w:r>
      <w:r>
        <w:rPr>
          <w:rFonts w:hint="eastAsia"/>
        </w:rPr>
        <w:t>　　图 中国对氟肉桂酸进口量及趋势预测（2020-2031年）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中国对氟肉桂酸出口量及趋势预测（2020-2031年）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不同种类对氟肉桂酸产量占比（2025-2031年）</w:t>
      </w:r>
      <w:r>
        <w:rPr>
          <w:rFonts w:hint="eastAsia"/>
        </w:rPr>
        <w:br/>
      </w:r>
      <w:r>
        <w:rPr>
          <w:rFonts w:hint="eastAsia"/>
        </w:rPr>
        <w:t>　　图 对氟肉桂酸价格走势预测（2025-2031年）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国内市场对氟肉桂酸未来销售渠道趋势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62846d9f7460e" w:history="1">
        <w:r>
          <w:rPr>
            <w:rStyle w:val="Hyperlink"/>
          </w:rPr>
          <w:t>2025-2031年全球与中国对氟肉桂酸行业深度调研与发展趋势报告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62846d9f7460e" w:history="1">
        <w:r>
          <w:rPr>
            <w:rStyle w:val="Hyperlink"/>
          </w:rPr>
          <w:t>https://www.20087.com/6/50/DuiFuRouGuiSuanFaZhanQuShiFenXi.html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热点：甲氧基肉桂乙酸乙酯对孕妇、对氟肉桂酸叔丁酯、溴对反式肉桂酸加成实验、2-氟肉桂酸、对羟基肉桂酸单甘油酯、对氟肉桂酰氯、肉桂硫胺、肉桂酸的副反应、肉桂酸的作用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657631d674f55" w:history="1">
      <w:r>
        <w:rPr>
          <w:rStyle w:val="Hyperlink"/>
        </w:rPr>
        <w:t>2025-2031年全球与中国对氟肉桂酸行业深度调研与发展趋势报告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uiFuRouGuiSuanFaZhanQuShiFenXi.html" TargetMode="External" Id="R35362846d9f7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uiFuRouGuiSuanFaZhanQuShiFenXi.html" TargetMode="External" Id="R01a657631d67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2025-02-10T00:03:00Z</dcterms:created>
  <dcterms:modified xsi:type="dcterms:W3CDTF">2025-02-10T01:03:00Z</dcterms:modified>
  <dc:subject>2025-2031年全球与中国对氟肉桂酸行业深度调研与发展趋势报告</dc:subject>
  <dc:title>2025-2031年全球与中国对氟肉桂酸行业深度调研与发展趋势报告</dc:title>
  <cp:keywords>2025-2031年全球与中国对氟肉桂酸行业深度调研与发展趋势报告</cp:keywords>
  <dc:description>2025-2031年全球与中国对氟肉桂酸行业深度调研与发展趋势报告</dc:description>
</cp:coreProperties>
</file>