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3df44428947ad" w:history="1">
              <w:r>
                <w:rPr>
                  <w:rStyle w:val="Hyperlink"/>
                </w:rPr>
                <w:t>中国对氯苯甲醛行业现状调研及发展前景报告（2025-2031年）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3df44428947ad" w:history="1">
              <w:r>
                <w:rPr>
                  <w:rStyle w:val="Hyperlink"/>
                </w:rPr>
                <w:t>中国对氯苯甲醛行业现状调研及发展前景报告（2025-2031年）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3df44428947ad" w:history="1">
                <w:r>
                  <w:rPr>
                    <w:rStyle w:val="Hyperlink"/>
                  </w:rPr>
                  <w:t>https://www.20087.com/6/10/DuiLvBenJiaQuanDeXianZhuangYuQianJing.html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醛是一种重要的有机合成中间体，广泛应用于医药、农药、染料等领域。随着下游产业的快速发展，对氯苯甲醛的市场需求不断增长。目前，对氯苯甲醛的生产工艺已经相对成熟，但仍然存在环境污染、能耗高等问题。</w:t>
      </w:r>
      <w:r>
        <w:rPr>
          <w:rFonts w:hint="eastAsia"/>
        </w:rPr>
        <w:br/>
      </w:r>
      <w:r>
        <w:rPr>
          <w:rFonts w:hint="eastAsia"/>
        </w:rPr>
        <w:t>　　未来，对氯苯甲醛的发展将注重环保、节能和高效。一方面，通过改进生产工艺和设备，降低能耗和废弃物排放，提高生产效率；另一方面，加强研发新型催化剂和合成路线，提高对氯苯甲醛的收率和纯度，降低生产成本。同时，随着绿色化学理念的普及和环保法规的日益严格，对氯苯甲醛的清洁生产和循环利用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3df44428947ad" w:history="1">
        <w:r>
          <w:rPr>
            <w:rStyle w:val="Hyperlink"/>
          </w:rPr>
          <w:t>中国对氯苯甲醛行业现状调研及发展前景报告（2025-2031年）</w:t>
        </w:r>
      </w:hyperlink>
      <w:r>
        <w:rPr>
          <w:rFonts w:hint="eastAsia"/>
        </w:rPr>
        <w:t>》基于详实数据，从市场规模、需求变化及价格动态等维度，全面解析了对氯苯甲醛行业的现状与发展趋势，并对对氯苯甲醛产业链各环节进行了系统性探讨。报告科学预测了对氯苯甲醛行业未来发展方向，重点分析了对氯苯甲醛技术现状及创新路径，同时聚焦对氯苯甲醛重点企业的经营表现，评估了市场竞争格局、品牌影响力及市场集中度。通过对细分市场的深入研究及SWOT分析，报告揭示了对氯苯甲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对氯苯甲醛行业相关概述</w:t>
      </w:r>
      <w:r>
        <w:rPr>
          <w:rFonts w:hint="eastAsia"/>
        </w:rPr>
        <w:br/>
      </w:r>
      <w:r>
        <w:rPr>
          <w:rFonts w:hint="eastAsia"/>
        </w:rPr>
        <w:t>　　第一节 对氯苯甲醛行业相关概述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对氯苯甲醛行业经营模式分析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对氯苯甲醛行业发展环境分析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中国对氯苯甲醛行业政策环境分析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中国对氯苯甲醛行业技术环境分析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2025-2031年中国对氯苯甲醛市场供需分析</w:t>
      </w:r>
      <w:r>
        <w:rPr>
          <w:rFonts w:hint="eastAsia"/>
        </w:rPr>
        <w:br/>
      </w:r>
      <w:r>
        <w:rPr>
          <w:rFonts w:hint="eastAsia"/>
        </w:rPr>
        <w:t>　　第一节 中国对氯苯甲醛市场供给状况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一、2020-2025年中国对氯苯甲醛产量分析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二、2025-2031年中国对氯苯甲醛产量预测</w:t>
      </w:r>
      <w:r>
        <w:rPr>
          <w:rFonts w:hint="eastAsia"/>
        </w:rPr>
        <w:br/>
      </w:r>
      <w:r>
        <w:rPr>
          <w:rFonts w:hint="eastAsia"/>
        </w:rPr>
        <w:t>　　第二节 中国对氯苯甲醛市场需求状况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一、2020-2025年中国对氯苯甲醛需求分析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二、2025-2031年中国对氯苯甲醛需求预测</w:t>
      </w:r>
      <w:r>
        <w:rPr>
          <w:rFonts w:hint="eastAsia"/>
        </w:rPr>
        <w:br/>
      </w:r>
      <w:r>
        <w:rPr>
          <w:rFonts w:hint="eastAsia"/>
        </w:rPr>
        <w:t>　　第三节 中国对氯苯甲醛市场价格分析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中国对氯苯甲醛行业产业链分析</w:t>
      </w:r>
      <w:r>
        <w:rPr>
          <w:rFonts w:hint="eastAsia"/>
        </w:rPr>
        <w:br/>
      </w:r>
      <w:r>
        <w:rPr>
          <w:rFonts w:hint="eastAsia"/>
        </w:rPr>
        <w:t>　　第一节 对氯苯甲醛行业产业链概述</w:t>
      </w:r>
      <w:r>
        <w:rPr>
          <w:rFonts w:hint="eastAsia"/>
        </w:rPr>
        <w:br/>
      </w:r>
      <w:r>
        <w:rPr>
          <w:rFonts w:hint="eastAsia"/>
        </w:rPr>
        <w:t>　　第二节 对氯苯甲醛上游产业发展状况分析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对氯苯甲醛下游应用需求市场分析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对氯苯甲醛市场波特五力竞争分析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对氯苯甲醛标杆企业研究分析</w:t>
      </w:r>
      <w:r>
        <w:rPr>
          <w:rFonts w:hint="eastAsia"/>
        </w:rPr>
        <w:br/>
      </w:r>
      <w:r>
        <w:rPr>
          <w:rFonts w:hint="eastAsia"/>
        </w:rPr>
        <w:t>　　第一节 江苏中超新材料科技有限公司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第二节 江苏长三角精细化工有限公司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第三节 武汉有机实业有限公司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第四节 蓬莱市前卫化工有限公司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江苏宏兴化学有限公司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第六节 高邮市高远助剂有限公司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第七节 江苏盛邦化工有限公司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第八节 倍合德华强（连云港）医药化工科技有限公司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对氯苯甲醛营销模式及渠道分析</w:t>
      </w:r>
      <w:r>
        <w:rPr>
          <w:rFonts w:hint="eastAsia"/>
        </w:rPr>
        <w:br/>
      </w:r>
      <w:r>
        <w:rPr>
          <w:rFonts w:hint="eastAsia"/>
        </w:rPr>
        <w:t>　　第一节 对氯苯甲醛直销模式分析</w:t>
      </w:r>
      <w:r>
        <w:rPr>
          <w:rFonts w:hint="eastAsia"/>
        </w:rPr>
        <w:br/>
      </w:r>
      <w:r>
        <w:rPr>
          <w:rFonts w:hint="eastAsia"/>
        </w:rPr>
        <w:t>　　第二节 对氯苯甲醛代理销售模式</w:t>
      </w:r>
      <w:r>
        <w:rPr>
          <w:rFonts w:hint="eastAsia"/>
        </w:rPr>
        <w:br/>
      </w:r>
      <w:r>
        <w:rPr>
          <w:rFonts w:hint="eastAsia"/>
        </w:rPr>
        <w:t>　　第三节 对氯苯甲醛网络销售模式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对氯苯甲醛行业投资策略及建议</w:t>
      </w:r>
      <w:r>
        <w:rPr>
          <w:rFonts w:hint="eastAsia"/>
        </w:rPr>
        <w:br/>
      </w:r>
      <w:r>
        <w:rPr>
          <w:rFonts w:hint="eastAsia"/>
        </w:rPr>
        <w:t>　　第一节 对氯苯甲醛行业投资环境</w:t>
      </w:r>
      <w:r>
        <w:rPr>
          <w:rFonts w:hint="eastAsia"/>
        </w:rPr>
        <w:br/>
      </w:r>
      <w:r>
        <w:rPr>
          <w:rFonts w:hint="eastAsia"/>
        </w:rPr>
        <w:t>　　第二节 对氯苯甲醛行业投资壁垒</w:t>
      </w:r>
      <w:r>
        <w:rPr>
          <w:rFonts w:hint="eastAsia"/>
        </w:rPr>
        <w:br/>
      </w:r>
      <w:r>
        <w:rPr>
          <w:rFonts w:hint="eastAsia"/>
        </w:rPr>
        <w:t>　　　　一、核心工艺技术壁垒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对氯苯甲醛行业投资风险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三、产品结构风险</w:t>
      </w:r>
      <w:r>
        <w:rPr>
          <w:rFonts w:hint="eastAsia"/>
        </w:rPr>
        <w:br/>
      </w:r>
      <w:r>
        <w:rPr>
          <w:rFonts w:hint="eastAsia"/>
        </w:rPr>
        <w:t>　　　　四、环保需求风险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第四节 中智~林　对氯苯甲醛项目投资策略</w:t>
      </w:r>
      <w:r>
        <w:rPr>
          <w:rFonts w:hint="eastAsia"/>
        </w:rPr>
        <w:br/>
      </w:r>
      <w:r>
        <w:rPr>
          <w:rFonts w:hint="eastAsia"/>
        </w:rPr>
        <w:t>　　　　一、对氯苯甲醛行业投资策略</w:t>
      </w:r>
      <w:r>
        <w:rPr>
          <w:rFonts w:hint="eastAsia"/>
        </w:rPr>
        <w:br/>
      </w:r>
      <w:r>
        <w:rPr>
          <w:rFonts w:hint="eastAsia"/>
        </w:rPr>
        <w:t>　　　　二、精细化工行业投资策略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对氯苯甲醛行业历程</w:t>
      </w:r>
      <w:r>
        <w:rPr>
          <w:rFonts w:hint="eastAsia"/>
        </w:rPr>
        <w:br/>
      </w:r>
      <w:r>
        <w:rPr>
          <w:rFonts w:hint="eastAsia"/>
        </w:rPr>
        <w:t>　　图表 对氯苯甲醛行业生命周期</w:t>
      </w:r>
      <w:r>
        <w:rPr>
          <w:rFonts w:hint="eastAsia"/>
        </w:rPr>
        <w:br/>
      </w:r>
      <w:r>
        <w:rPr>
          <w:rFonts w:hint="eastAsia"/>
        </w:rPr>
        <w:t>　　图表 对氯苯甲醛行业产业链分析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2020-2025年对氯苯甲醛行业市场容量分析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对氯苯甲醛行业动态</w:t>
      </w:r>
      <w:r>
        <w:rPr>
          <w:rFonts w:hint="eastAsia"/>
        </w:rPr>
        <w:br/>
      </w:r>
      <w:r>
        <w:rPr>
          <w:rFonts w:hint="eastAsia"/>
        </w:rPr>
        <w:t>　　图表 2020-2025年中国对氯苯甲醛市场需求量及增速统计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2025年中国对氯苯甲醛行业需求领域分布格局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2020-2025年中国对氯苯甲醛进口金额分析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2020-2025年中国对氯苯甲醛出口数量分析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2020-2025年中国对氯苯甲醛出口金额分析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2025年中国对氯苯甲醛进口国家及地区分析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3df44428947ad" w:history="1">
        <w:r>
          <w:rPr>
            <w:rStyle w:val="Hyperlink"/>
          </w:rPr>
          <w:t>中国对氯苯甲醛行业现状调研及发展前景报告（2025-2031年）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3df44428947ad" w:history="1">
        <w:r>
          <w:rPr>
            <w:rStyle w:val="Hyperlink"/>
          </w:rPr>
          <w:t>https://www.20087.com/6/10/DuiLvBenJiaQuanDeXianZhuangYuQianJing.html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最有效方法、对氯苯甲醛结构式、二氯苯甲醇对人有伤害、对氯苯甲醛价格多少、对氯苯甲醛和频哪酮贵不贵、对氯苯甲醛对人体的危害、丙烯醛对人体有什么影响、对氯苯甲醛合成工艺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79abad0ac4604" w:history="1">
      <w:r>
        <w:rPr>
          <w:rStyle w:val="Hyperlink"/>
        </w:rPr>
        <w:t>中国对氯苯甲醛行业现状调研及发展前景报告（2025-2031年）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uiLvBenJiaQuanDeXianZhuangYuQianJing.html" TargetMode="External" Id="R8013df444289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uiLvBenJiaQuanDeXianZhuangYuQianJing.html" TargetMode="External" Id="Rfb979abad0ac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2025-04-29T03:56:00Z</dcterms:created>
  <dcterms:modified xsi:type="dcterms:W3CDTF">2025-04-29T04:56:00Z</dcterms:modified>
  <dc:subject>中国对氯苯甲醛行业现状调研及发展前景报告（2025-2031年）</dc:subject>
  <dc:title>中国对氯苯甲醛行业现状调研及发展前景报告（2025-2031年）</dc:title>
  <cp:keywords>中国对氯苯甲醛行业现状调研及发展前景报告（2025-2031年）</cp:keywords>
  <dc:description>中国对氯苯甲醛行业现状调研及发展前景报告（2025-2031年）</dc:description>
</cp:coreProperties>
</file>