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c22c0871e47d3" w:history="1">
              <w:r>
                <w:rPr>
                  <w:rStyle w:val="Hyperlink"/>
                </w:rPr>
                <w:t>2026-2032年中国对溴苯乙酮行业研究及行业前景分析报告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c22c0871e47d3" w:history="1">
              <w:r>
                <w:rPr>
                  <w:rStyle w:val="Hyperlink"/>
                </w:rPr>
                <w:t>2026-2032年中国对溴苯乙酮行业研究及行业前景分析报告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c22c0871e47d3" w:history="1">
                <w:r>
                  <w:rPr>
                    <w:rStyle w:val="Hyperlink"/>
                  </w:rPr>
                  <w:t>https://www.20087.com/6/00/DuiXiuBenYiTongFaZhanQianJing.html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乙酮是一种重要的芳香酮类有机合成中间体，广泛用于医药（如抗组胺药、抗抑郁药）、香料（合成覆盆子酮等果香成分）及光引发剂的制备。其分子中溴原子与羰基的协同效应使其易于发生亲核取代、还原或缩合反应，是构建复杂分子骨架的关键砌块。当前工业生产主要通过对乙酰苯胺溴化后水解，或直接溴化苯乙酮，工艺成熟但存在溴资源利用率低、废酸处理负担重等问题。产品纯度对后续反应收率影响显著，因此高纯度（≥99%）对溴苯乙酮多由具备精馏与结晶纯化能力的专业精细化工企业供应。市场呈现小批量、高毛利特征，客户粘性强，但新进入者面临环保审批与技术know-how双重壁垒。</w:t>
      </w:r>
      <w:r>
        <w:rPr>
          <w:rFonts w:hint="eastAsia"/>
        </w:rPr>
        <w:br/>
      </w:r>
      <w:r>
        <w:rPr>
          <w:rFonts w:hint="eastAsia"/>
        </w:rPr>
        <w:t>　　未来，对溴苯乙酮的生产将向清洁工艺与高值化应用延伸。催化溴化技术（如H₂O₂/HBr体系）有望替代传统液溴法，减少溴化氢排放并提升区域选择性。连续流微反应器可实现放热反应精准控温，提高安全性与批次一致性。在下游应用方面，随着光固化3D打印与UV涂料市场扩张，对溴苯乙酮作为光引发剂前体的需求可能上升；同时，其在合成新型精神类药物或抗病毒化合物中的潜力亦受关注。此外，生物催化还原制备手性醇衍生物的技术突破，或将开辟不对称合成新路径。长远看，对溴苯乙酮产业若能耦合循环经济理念（如溴素回收）并深度绑定创新药研发管线，将从传统中间体升级为高技术含量的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c22c0871e47d3" w:history="1">
        <w:r>
          <w:rPr>
            <w:rStyle w:val="Hyperlink"/>
          </w:rPr>
          <w:t>2026-2032年中国对溴苯乙酮行业研究及行业前景分析报告</w:t>
        </w:r>
      </w:hyperlink>
      <w:r>
        <w:rPr>
          <w:rFonts w:hint="eastAsia"/>
        </w:rPr>
        <w:t>》基于详实数据资料，系统分析对溴苯乙酮产业链结构、市场规模及需求现状，梳理对溴苯乙酮市场价格走势与行业发展特点。报告重点研究行业竞争格局，包括重点对溴苯乙酮企业的市场表现，并对对溴苯乙酮细分领域的发展潜力进行评估。结合政策环境和对溴苯乙酮技术演进方向，对对溴苯乙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按照不同产品类型，对溴苯乙酮主要可以分为如下几个类别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中国不同产品类型对溴苯乙酮增长趋势2021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从不同应用，对溴苯乙酮主要包括如下几个方面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中国不同应用对溴苯乙酮增长趋势2021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生化试剂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中国对溴苯乙酮发展现状及未来趋势（2021-2032）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中国市场对溴苯乙酮收入及增长率（2021-2032）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中国市场对溴苯乙酮销量及增长率（2021-2032）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中国市场主要对溴苯乙酮厂商分析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中国市场主要厂商对溴苯乙酮销量及市场占有率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中国市场主要厂商对溴苯乙酮销量（2021-2026）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中国市场主要厂商对溴苯乙酮销量市场份额（2021-2026）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中国市场主要厂商对溴苯乙酮收入及市场占有率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中国市场主要厂商对溴苯乙酮收入（2021-2026）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中国市场主要厂商对溴苯乙酮收入市场份额（2021-2026）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2025年中国市场主要厂商对溴苯乙酮收入排名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中国市场主要厂商对溴苯乙酮价格（2021-2026）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中国市场主要厂商对溴苯乙酮总部及产地分布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中国市场主要厂商成立时间及对溴苯乙酮商业化日期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中国市场主要厂商对溴苯乙酮产品类型及应用</w:t>
      </w:r>
      <w:r>
        <w:rPr>
          <w:rFonts w:hint="eastAsia"/>
        </w:rPr>
        <w:br/>
      </w:r>
      <w:r>
        <w:rPr>
          <w:rFonts w:hint="eastAsia"/>
        </w:rPr>
        <w:t>　　2.7 对溴苯乙酮行业集中度、竞争程度分析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对溴苯乙酮行业集中度分析：2025年中国Top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中国市场对溴苯乙酮第一梯队、第二梯队和第三梯队厂商（品牌）及2025年市场份额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重点企业（18）在中国市场对溴苯乙酮销量、收入、价格及毛利率（2021-2026）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不同产品类型对溴苯乙酮分析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中国市场不同产品类型对溴苯乙酮销量（2021-2032）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中国市场不同产品类型对溴苯乙酮销量及市场份额（2021-2026）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中国市场不同产品类型对溴苯乙酮销量预测（2027-2032）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中国市场不同产品类型对溴苯乙酮规模（2021-2032）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中国市场不同产品类型对溴苯乙酮规模及市场份额（2021-2026）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中国市场不同产品类型对溴苯乙酮规模预测（2027-2032）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中国市场不同产品类型对溴苯乙酮价格走势（2021-2032）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不同应用对溴苯乙酮分析</w:t>
      </w:r>
      <w:r>
        <w:rPr>
          <w:rFonts w:hint="eastAsia"/>
        </w:rPr>
        <w:br/>
      </w:r>
      <w:r>
        <w:rPr>
          <w:rFonts w:hint="eastAsia"/>
        </w:rPr>
        <w:t>　　5.1 中国市场不同应用对溴苯乙酮销量（2021-2032）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中国市场不同应用对溴苯乙酮销量及市场份额（2021-2026）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中国市场不同应用对溴苯乙酮销量预测（2027-2032）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中国市场不同应用对溴苯乙酮规模（2021-2032）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中国市场不同应用对溴苯乙酮规模及市场份额（2021-2026）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中国市场不同应用对溴苯乙酮规模预测（2027-2032）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中国市场不同应用对溴苯乙酮价格走势（2021-2032）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对溴苯乙酮行业发展分析---发展趋势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6.2 对溴苯乙酮行业发展分析---厂商壁垒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6.3 对溴苯乙酮行业发展分析---驱动因素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6.4 对溴苯乙酮行业发展分析---制约因素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6.5 对溴苯乙酮中国企业SWOT分析</w:t>
      </w:r>
      <w:r>
        <w:rPr>
          <w:rFonts w:hint="eastAsia"/>
        </w:rPr>
        <w:br/>
      </w:r>
      <w:r>
        <w:rPr>
          <w:rFonts w:hint="eastAsia"/>
        </w:rPr>
        <w:t>　　6.6 对溴苯乙酮行业发展分析---行业政策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对溴苯乙酮行业产业链简介</w:t>
      </w:r>
      <w:r>
        <w:rPr>
          <w:rFonts w:hint="eastAsia"/>
        </w:rPr>
        <w:br/>
      </w:r>
      <w:r>
        <w:rPr>
          <w:rFonts w:hint="eastAsia"/>
        </w:rPr>
        <w:t>　　7.2 对溴苯乙酮产业链分析-上游</w:t>
      </w:r>
      <w:r>
        <w:rPr>
          <w:rFonts w:hint="eastAsia"/>
        </w:rPr>
        <w:br/>
      </w:r>
      <w:r>
        <w:rPr>
          <w:rFonts w:hint="eastAsia"/>
        </w:rPr>
        <w:t>　　7.3 对溴苯乙酮产业链分析-中游</w:t>
      </w:r>
      <w:r>
        <w:rPr>
          <w:rFonts w:hint="eastAsia"/>
        </w:rPr>
        <w:br/>
      </w:r>
      <w:r>
        <w:rPr>
          <w:rFonts w:hint="eastAsia"/>
        </w:rPr>
        <w:t>　　7.4 对溴苯乙酮产业链分析-下游</w:t>
      </w:r>
      <w:r>
        <w:rPr>
          <w:rFonts w:hint="eastAsia"/>
        </w:rPr>
        <w:br/>
      </w:r>
      <w:r>
        <w:rPr>
          <w:rFonts w:hint="eastAsia"/>
        </w:rPr>
        <w:t>　　7.5 对溴苯乙酮行业采购模式</w:t>
      </w:r>
      <w:r>
        <w:rPr>
          <w:rFonts w:hint="eastAsia"/>
        </w:rPr>
        <w:br/>
      </w:r>
      <w:r>
        <w:rPr>
          <w:rFonts w:hint="eastAsia"/>
        </w:rPr>
        <w:t>　　7.6 对溴苯乙酮行业生产模式</w:t>
      </w:r>
      <w:r>
        <w:rPr>
          <w:rFonts w:hint="eastAsia"/>
        </w:rPr>
        <w:br/>
      </w:r>
      <w:r>
        <w:rPr>
          <w:rFonts w:hint="eastAsia"/>
        </w:rPr>
        <w:t>　　7.7 对溴苯乙酮行业销售模式及销售渠道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中国本土对溴苯乙酮产能、产量分析</w:t>
      </w:r>
      <w:r>
        <w:rPr>
          <w:rFonts w:hint="eastAsia"/>
        </w:rPr>
        <w:br/>
      </w:r>
      <w:r>
        <w:rPr>
          <w:rFonts w:hint="eastAsia"/>
        </w:rPr>
        <w:t>　　8.1 中国对溴苯乙酮供需现状及预测（2021-2032）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中国对溴苯乙酮产能、产量、产能利用率及发展趋势（2021-2032）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中国对溴苯乙酮产量、市场需求量及发展趋势（2021-2032）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中国对溴苯乙酮进出口分析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中国市场对溴苯乙酮主要进口来源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中国市场对溴苯乙酮主要出口目的地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不同产品类型对溴苯乙酮市场规模2021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不同应用对溴苯乙酮市场规模2021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中国市场主要厂商对溴苯乙酮销量（2021-2026）&amp;（吨）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中国市场主要厂商对溴苯乙酮销量市场份额（2021-2026）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中国市场主要厂商对溴苯乙酮收入（2021-2026）&amp;（万元）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中国市场主要厂商对溴苯乙酮收入份额（2021-2026）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2025年中国主要生产商对溴苯乙酮收入排名（万元）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中国市场主要厂商对溴苯乙酮价格（2021-2026）&amp;（元/吨）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中国市场主要厂商对溴苯乙酮总部及产地分布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中国市场主要厂商成立时间及对溴苯乙酮商业化日期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中国市场主要厂商对溴苯乙酮产品类型及应用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2025年中国市场对溴苯乙酮主要厂商市场地位（第一梯队、第二梯队和第三梯队）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对溴苯乙酮市场投资、并购等现状分析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对溴苯乙酮生产基地、总部、竞争对手及市场地位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对溴苯乙酮产品规格、参数及市场应用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对溴苯乙酮销量（吨）、收入（万元）、价格（元/吨）及毛利率（2021-2026）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中国市场不同产品类型对溴苯乙酮销量（2021-2026）&amp;（吨）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中国市场不同产品类型对溴苯乙酮销量市场份额（2021-2026）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中国市场不同产品类型对溴苯乙酮销量预测（2027-2032）&amp;（吨）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中国市场不同产品类型对溴苯乙酮销量市场份额预测（2027-2032）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中国市场不同产品类型对溴苯乙酮规模（2021-2026）&amp;（万元）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中国市场不同产品类型对溴苯乙酮规模市场份额（2021-2026）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中国市场不同产品类型对溴苯乙酮规模预测（2027-2032）&amp;（万元）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中国市场不同产品类型对溴苯乙酮规模市场份额预测（2027-2032）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中国市场不同应用对溴苯乙酮销量（2021-2026）&amp;（吨）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中国市场不同应用对溴苯乙酮销量市场份额（2021-2026）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中国市场不同应用对溴苯乙酮销量预测（2027-2032）&amp;（吨）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中国市场不同应用对溴苯乙酮销量市场份额预测（2027-2032）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中国市场不同应用对溴苯乙酮规模（2021-2026）&amp;（万元）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中国市场不同应用对溴苯乙酮规模市场份额（2021-2026）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中国市场不同应用对溴苯乙酮规模预测（2027-2032）&amp;（万元）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中国市场不同应用对溴苯乙酮规模市场份额预测（2027-2032）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对溴苯乙酮行业发展分析---发展趋势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对溴苯乙酮行业发展分析---厂商壁垒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对溴苯乙酮行业发展分析---驱动因素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对溴苯乙酮行业发展分析---制约因素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对溴苯乙酮行业相关重点政策一览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对溴苯乙酮行业供应链分析</w:t>
      </w:r>
      <w:r>
        <w:rPr>
          <w:rFonts w:hint="eastAsia"/>
        </w:rPr>
        <w:br/>
      </w:r>
      <w:r>
        <w:rPr>
          <w:rFonts w:hint="eastAsia"/>
        </w:rPr>
        <w:t>　　表 126： 对溴苯乙酮上游原料供应商</w:t>
      </w:r>
      <w:r>
        <w:rPr>
          <w:rFonts w:hint="eastAsia"/>
        </w:rPr>
        <w:br/>
      </w:r>
      <w:r>
        <w:rPr>
          <w:rFonts w:hint="eastAsia"/>
        </w:rPr>
        <w:t>　　表 127： 对溴苯乙酮行业主要下游客户</w:t>
      </w:r>
      <w:r>
        <w:rPr>
          <w:rFonts w:hint="eastAsia"/>
        </w:rPr>
        <w:br/>
      </w:r>
      <w:r>
        <w:rPr>
          <w:rFonts w:hint="eastAsia"/>
        </w:rPr>
        <w:t>　　表 128： 对溴苯乙酮典型经销商</w:t>
      </w:r>
      <w:r>
        <w:rPr>
          <w:rFonts w:hint="eastAsia"/>
        </w:rPr>
        <w:br/>
      </w:r>
      <w:r>
        <w:rPr>
          <w:rFonts w:hint="eastAsia"/>
        </w:rPr>
        <w:t>　　表 129： 中国对溴苯乙酮产量、销量、进口量及出口量（2021-2026）&amp;（吨）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中国对溴苯乙酮产量、销量、进口量及出口量预测（2027-2032）&amp;（吨）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中国市场对溴苯乙酮主要进口来源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中国市场对溴苯乙酮主要出口目的地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对溴苯乙酮产品图片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中国不同产品类型对溴苯乙酮市场规模市场份额2025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中国不同应用对溴苯乙酮市场份额2025 &amp; 2032</w:t>
      </w:r>
      <w:r>
        <w:rPr>
          <w:rFonts w:hint="eastAsia"/>
        </w:rPr>
        <w:br/>
      </w:r>
      <w:r>
        <w:rPr>
          <w:rFonts w:hint="eastAsia"/>
        </w:rPr>
        <w:t>　　图 7： 染料中间体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生化试剂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中国市场对溴苯乙酮市场规模，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中国市场对溴苯乙酮收入及增长率（2021-2032）&amp;（万元）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中国市场对溴苯乙酮销量及增长率（2021-2032）&amp;（吨）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2025年中国市场主要厂商对溴苯乙酮销量市场份额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2025年中国市场主要厂商对溴苯乙酮收入市场份额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2025年中国市场前五大厂商对溴苯乙酮市场份额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2025年中国市场对溴苯乙酮第一梯队、第二梯队和第三梯队厂商（品牌）及市场份额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中国市场不同产品类型对溴苯乙酮价格走势（2021-2032）&amp;（元/吨）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中国市场不同应用对溴苯乙酮价格走势（2021-2032）&amp;（元/吨）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对溴苯乙酮中国企业SWOT分析</w:t>
      </w:r>
      <w:r>
        <w:rPr>
          <w:rFonts w:hint="eastAsia"/>
        </w:rPr>
        <w:br/>
      </w:r>
      <w:r>
        <w:rPr>
          <w:rFonts w:hint="eastAsia"/>
        </w:rPr>
        <w:t>　　图 21： 对溴苯乙酮产业链</w:t>
      </w:r>
      <w:r>
        <w:rPr>
          <w:rFonts w:hint="eastAsia"/>
        </w:rPr>
        <w:br/>
      </w:r>
      <w:r>
        <w:rPr>
          <w:rFonts w:hint="eastAsia"/>
        </w:rPr>
        <w:t>　　图 22： 对溴苯乙酮行业采购模式分析</w:t>
      </w:r>
      <w:r>
        <w:rPr>
          <w:rFonts w:hint="eastAsia"/>
        </w:rPr>
        <w:br/>
      </w:r>
      <w:r>
        <w:rPr>
          <w:rFonts w:hint="eastAsia"/>
        </w:rPr>
        <w:t>　　图 23： 对溴苯乙酮行业生产模式分析</w:t>
      </w:r>
      <w:r>
        <w:rPr>
          <w:rFonts w:hint="eastAsia"/>
        </w:rPr>
        <w:br/>
      </w:r>
      <w:r>
        <w:rPr>
          <w:rFonts w:hint="eastAsia"/>
        </w:rPr>
        <w:t>　　图 24： 对溴苯乙酮行业销售模式分析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中国对溴苯乙酮产能、产量、产能利用率及发展趋势（2021-2032）&amp;（吨）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中国对溴苯乙酮产量、市场需求量及发展趋势（2021-2032）&amp;（吨）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c22c0871e47d3" w:history="1">
        <w:r>
          <w:rPr>
            <w:rStyle w:val="Hyperlink"/>
          </w:rPr>
          <w:t>2026-2032年中国对溴苯乙酮行业研究及行业前景分析报告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c22c0871e47d3" w:history="1">
        <w:r>
          <w:rPr>
            <w:rStyle w:val="Hyperlink"/>
          </w:rPr>
          <w:t>https://www.20087.com/6/00/DuiXiuBenYiTongFaZhanQianJing.html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热点：2-羟基苯乙酮、对溴苯乙酮的合成、2-溴苯乙酮、对溴苯乙酮能否作为光敏剂、邻羟基苯乙酮、对溴苯乙酮商家现货直供、苯丙酸、对溴苯乙酮用甲苯合成吗、乙腈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ce70234e4451" w:history="1">
      <w:r>
        <w:rPr>
          <w:rStyle w:val="Hyperlink"/>
        </w:rPr>
        <w:t>2026-2032年中国对溴苯乙酮行业研究及行业前景分析报告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uiXiuBenYiTongFaZhanQianJing.html" TargetMode="External" Id="R173c22c0871e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uiXiuBenYiTongFaZhanQianJing.html" TargetMode="External" Id="R7a55ce70234e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2026-01-19T03:06:52Z</dcterms:created>
  <dcterms:modified xsi:type="dcterms:W3CDTF">2026-01-19T04:06:52Z</dcterms:modified>
  <dc:subject>2026-2032年中国对溴苯乙酮行业研究及行业前景分析报告</dc:subject>
  <dc:title>2026-2032年中国对溴苯乙酮行业研究及行业前景分析报告</dc:title>
  <cp:keywords>2026-2032年中国对溴苯乙酮行业研究及行业前景分析报告</cp:keywords>
  <dc:description>2026-2032年中国对溴苯乙酮行业研究及行业前景分析报告</dc:description>
</cp:coreProperties>
</file>