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d0c710ce15445a" w:history="1">
              <w:r>
                <w:rPr>
                  <w:rStyle w:val="Hyperlink"/>
                </w:rPr>
                <w:t>2026-2032年中国导热油市场研究分析与前景趋势预测报告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d0c710ce15445a" w:history="1">
              <w:r>
                <w:rPr>
                  <w:rStyle w:val="Hyperlink"/>
                </w:rPr>
                <w:t>2026-2032年中国导热油市场研究分析与前景趋势预测报告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3168706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d0c710ce15445a" w:history="1">
                <w:r>
                  <w:rPr>
                    <w:rStyle w:val="Hyperlink"/>
                  </w:rPr>
                  <w:t>https://www.20087.com/6/70/DaoReYouDeQianJing.html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导热油作为工业加热系统中的重要传热介质，在化纤、塑料、橡胶、食品加工等行业有着广泛应用。市场上导热油种类繁多，从矿物油基到合成油基，满足不同温度范围和工况需求。但导热油的氧化稳定性、安全性和环保性是用户关注的重点。</w:t>
      </w:r>
      <w:r>
        <w:rPr>
          <w:rFonts w:hint="eastAsia"/>
        </w:rPr>
        <w:br/>
      </w:r>
      <w:r>
        <w:rPr>
          <w:rFonts w:hint="eastAsia"/>
        </w:rPr>
        <w:t>　　导热油行业未来的发展趋势将聚焦于提高油品的性能和环保属性。市场调研网认为，开发更长效、低毒、不易燃的合成型导热油，以及强化油品的抗氧化能力和延长使用寿命的技术，将是行业研发的重点。此外，随着绿色化工的推进，生物基导热油的研发和应用将成为新热点，满足市场对可持续发展解决方案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4d0c710ce15445a" w:history="1">
        <w:r>
          <w:rPr>
            <w:rStyle w:val="Hyperlink"/>
          </w:rPr>
          <w:t>2026-2032年中国导热油市场研究分析与前景趋势预测报告</w:t>
        </w:r>
      </w:hyperlink>
      <w:r>
        <w:rPr>
          <w:rFonts w:hint="eastAsia"/>
        </w:rPr>
        <w:t>》基于国家统计局及相关行业协会的详实数据，结合国内外导热油行业研究资料及深入市场调研，系统分析了导热油行业的市场规模、市场需求及产业链现状。报告重点探讨了导热油行业整体运行情况及细分领域特点，科学预测了导热油市场前景与发展趋势，揭示了导热油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d0c710ce15445a" w:history="1">
        <w:r>
          <w:rPr>
            <w:rStyle w:val="Hyperlink"/>
          </w:rPr>
          <w:t>2026-2032年中国导热油市场研究分析与前景趋势预测报告</w:t>
        </w:r>
      </w:hyperlink>
      <w:r>
        <w:rPr>
          <w:rFonts w:hint="eastAsia"/>
        </w:rPr>
        <w:t>》，2025年导热油行业市场规模达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导热油行业界定及应用</w:t>
      </w:r>
      <w:r>
        <w:rPr>
          <w:rFonts w:hint="eastAsia"/>
        </w:rPr>
        <w:br/>
      </w:r>
      <w:r>
        <w:rPr>
          <w:rFonts w:hint="eastAsia"/>
        </w:rPr>
        <w:t>　　第一节 导热油行业定义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导热油主要应用领域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全球导热油行业发展状况分析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2020-2025年全球导热油行业运行概况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2020-2025年全球导热油行业市场规模分析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全球主要地区导热油行业运行情况分析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2026-2032年全球导热油行业发展趋势预测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2025-2026年中国导热油发展环境分析</w:t>
      </w:r>
      <w:r>
        <w:rPr>
          <w:rFonts w:hint="eastAsia"/>
        </w:rPr>
        <w:br/>
      </w:r>
      <w:r>
        <w:rPr>
          <w:rFonts w:hint="eastAsia"/>
        </w:rPr>
        <w:t>　　第一节 导热油行业经济环境分析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导热油行业相关政策、标准</w:t>
      </w:r>
      <w:r>
        <w:rPr>
          <w:rFonts w:hint="eastAsia"/>
        </w:rPr>
        <w:br/>
      </w:r>
      <w:r>
        <w:rPr>
          <w:rFonts w:hint="eastAsia"/>
        </w:rPr>
        <w:t>　　第三节 导热油行业相关发展规划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中国导热油行业现状调研分析</w:t>
      </w:r>
      <w:r>
        <w:rPr>
          <w:rFonts w:hint="eastAsia"/>
        </w:rPr>
        <w:br/>
      </w:r>
      <w:r>
        <w:rPr>
          <w:rFonts w:hint="eastAsia"/>
        </w:rPr>
        <w:t>　　第一节 中国导热油行业发展现状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一、2025-2026年导热油行业品牌发展现状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二、2025-2026年导热油行业需求市场现状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三、2025-2026年导热油市场需求层次分析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四、2025-2026年中国导热油市场走向分析</w:t>
      </w:r>
      <w:r>
        <w:rPr>
          <w:rFonts w:hint="eastAsia"/>
        </w:rPr>
        <w:br/>
      </w:r>
      <w:r>
        <w:rPr>
          <w:rFonts w:hint="eastAsia"/>
        </w:rPr>
        <w:t>　　第二节 中国导热油产品技术分析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一、2025-2026年导热油产品技术变化特点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二、2025-2026年导热油产品市场的新技术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三、2025-2026年导热油产品市场现状分析</w:t>
      </w:r>
      <w:r>
        <w:rPr>
          <w:rFonts w:hint="eastAsia"/>
        </w:rPr>
        <w:br/>
      </w:r>
      <w:r>
        <w:rPr>
          <w:rFonts w:hint="eastAsia"/>
        </w:rPr>
        <w:t>　　第三节 中国导热油行业存在的问题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一、2025-2026年导热油产品市场存在的主要问题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二、2025-2026年国内导热油产品市场的三大瓶颈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三、2025-2026年导热油产品市场遭遇的规模难题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对中国导热油市场的分析及思考</w:t>
      </w:r>
      <w:r>
        <w:rPr>
          <w:rFonts w:hint="eastAsia"/>
        </w:rPr>
        <w:br/>
      </w:r>
      <w:r>
        <w:rPr>
          <w:rFonts w:hint="eastAsia"/>
        </w:rPr>
        <w:t>　　　　一、导热油市场特点</w:t>
      </w:r>
      <w:r>
        <w:rPr>
          <w:rFonts w:hint="eastAsia"/>
        </w:rPr>
        <w:br/>
      </w:r>
      <w:r>
        <w:rPr>
          <w:rFonts w:hint="eastAsia"/>
        </w:rPr>
        <w:t>　　　　二、导热油市场分析</w:t>
      </w:r>
      <w:r>
        <w:rPr>
          <w:rFonts w:hint="eastAsia"/>
        </w:rPr>
        <w:br/>
      </w:r>
      <w:r>
        <w:rPr>
          <w:rFonts w:hint="eastAsia"/>
        </w:rPr>
        <w:t>　　　　三、导热油市场变化的方向</w:t>
      </w:r>
      <w:r>
        <w:rPr>
          <w:rFonts w:hint="eastAsia"/>
        </w:rPr>
        <w:br/>
      </w:r>
      <w:r>
        <w:rPr>
          <w:rFonts w:hint="eastAsia"/>
        </w:rPr>
        <w:t>　　　　四、中国导热油行业发展的新思路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五、对中国导热油行业发展的思考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中国导热油行业市场供需现状调研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中国导热油市场现状分析</w:t>
      </w:r>
      <w:r>
        <w:rPr>
          <w:rFonts w:hint="eastAsia"/>
        </w:rPr>
        <w:br/>
      </w:r>
      <w:r>
        <w:rPr>
          <w:rFonts w:hint="eastAsia"/>
        </w:rPr>
        <w:t>　　第二节 中国导热油行业产量情况分析及预测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一、导热油总体产能规模</w:t>
      </w:r>
      <w:r>
        <w:rPr>
          <w:rFonts w:hint="eastAsia"/>
        </w:rPr>
        <w:br/>
      </w:r>
      <w:r>
        <w:rPr>
          <w:rFonts w:hint="eastAsia"/>
        </w:rPr>
        <w:t>　　　　二、导热油生产区域分布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三、2020-2025年中国导热油产量统计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四、2026-2032年中国导热油产量预测</w:t>
      </w:r>
      <w:r>
        <w:rPr>
          <w:rFonts w:hint="eastAsia"/>
        </w:rPr>
        <w:br/>
      </w:r>
      <w:r>
        <w:rPr>
          <w:rFonts w:hint="eastAsia"/>
        </w:rPr>
        <w:t>　　第三节 中国导热油市场需求分析及预测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一、中国导热油市场需求特点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二、2020-2025年中国导热油市场需求量统计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三、2026-2032年中国导热油市场需求量预测</w:t>
      </w:r>
      <w:r>
        <w:rPr>
          <w:rFonts w:hint="eastAsia"/>
        </w:rPr>
        <w:br/>
      </w:r>
      <w:r>
        <w:rPr>
          <w:rFonts w:hint="eastAsia"/>
        </w:rPr>
        <w:t>　　第四节 中国导热油价格趋势分析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一、2020-2025年中国导热油市场价格趋势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二、2026-2032年中国导热油市场价格走势预测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中国导热油进出口分析</w:t>
      </w:r>
      <w:r>
        <w:rPr>
          <w:rFonts w:hint="eastAsia"/>
        </w:rPr>
        <w:br/>
      </w:r>
      <w:r>
        <w:rPr>
          <w:rFonts w:hint="eastAsia"/>
        </w:rPr>
        <w:t>　　第一节 导热油进口情况分析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导热油出口情况分析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影响导热油进出口因素分析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中国导热油行业主要指标监测分析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2020-2025年中国导热油行业规模情况分析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2020-2025年中国导热油行业财务能力分析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导热油行业细分产品调研</w:t>
      </w:r>
      <w:r>
        <w:rPr>
          <w:rFonts w:hint="eastAsia"/>
        </w:rPr>
        <w:br/>
      </w:r>
      <w:r>
        <w:rPr>
          <w:rFonts w:hint="eastAsia"/>
        </w:rPr>
        <w:t>　　第一节 导热油细分产品结构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导热油行业上下游发展情况分析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导热油行业上游产业发展分析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导热油行业下游产业发展分析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中国导热油行业重点地区发展分析</w:t>
      </w:r>
      <w:r>
        <w:rPr>
          <w:rFonts w:hint="eastAsia"/>
        </w:rPr>
        <w:br/>
      </w:r>
      <w:r>
        <w:rPr>
          <w:rFonts w:hint="eastAsia"/>
        </w:rPr>
        <w:t>　　第一节 导热油行业重点区域市场结构调研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**地区导热油市场容量分析</w:t>
      </w:r>
      <w:r>
        <w:rPr>
          <w:rFonts w:hint="eastAsia"/>
        </w:rPr>
        <w:br/>
      </w:r>
      <w:r>
        <w:rPr>
          <w:rFonts w:hint="eastAsia"/>
        </w:rPr>
        <w:t>　　第三节 **地区导热油市场容量分析</w:t>
      </w:r>
      <w:r>
        <w:rPr>
          <w:rFonts w:hint="eastAsia"/>
        </w:rPr>
        <w:br/>
      </w:r>
      <w:r>
        <w:rPr>
          <w:rFonts w:hint="eastAsia"/>
        </w:rPr>
        <w:t>　　第四节 **地区导热油市场容量分析</w:t>
      </w:r>
      <w:r>
        <w:rPr>
          <w:rFonts w:hint="eastAsia"/>
        </w:rPr>
        <w:br/>
      </w:r>
      <w:r>
        <w:rPr>
          <w:rFonts w:hint="eastAsia"/>
        </w:rPr>
        <w:t>　　第五节 **地区导热油市场容量分析</w:t>
      </w:r>
      <w:r>
        <w:rPr>
          <w:rFonts w:hint="eastAsia"/>
        </w:rPr>
        <w:br/>
      </w:r>
      <w:r>
        <w:rPr>
          <w:rFonts w:hint="eastAsia"/>
        </w:rPr>
        <w:t>　　第六节 **地区导热油市场容量分析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导热油行业重点企业竞争力分析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三、企业导热油经营状况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三、企业导热油经营状况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三、企业导热油经营状况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三、企业导热油经营状况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三、企业导热油经营状况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三、企业导热油经营状况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导热油行业企业经营策略研究分析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导热油企业多样化经营策略分析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一、导热油企业多样化经营情况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二、现行导热油行业多样化经营的方向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大型导热油企业集团未来发展策略分析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对中小导热油企业生产经营的建议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导热油行业前景及投资风险预警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2026年导热油市场前景分析</w:t>
      </w:r>
      <w:r>
        <w:rPr>
          <w:rFonts w:hint="eastAsia"/>
        </w:rPr>
        <w:br/>
      </w:r>
      <w:r>
        <w:rPr>
          <w:rFonts w:hint="eastAsia"/>
        </w:rPr>
        <w:t>　　第二节 2026年导热油行业发展趋势预测</w:t>
      </w:r>
      <w:r>
        <w:rPr>
          <w:rFonts w:hint="eastAsia"/>
        </w:rPr>
        <w:br/>
      </w:r>
      <w:r>
        <w:rPr>
          <w:rFonts w:hint="eastAsia"/>
        </w:rPr>
        <w:t>　　第三节 影响导热油行业发展的主要因素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一、2026年影响导热油行业运行的有利因素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二、2026年影响导热油行业运行的稳定因素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三、2026年影响导热油行业运行的不利因素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四、2026年中国导热油行业发展面临的挑战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五、2026年中国导热油行业发展面临的机遇</w:t>
      </w:r>
      <w:r>
        <w:rPr>
          <w:rFonts w:hint="eastAsia"/>
        </w:rPr>
        <w:br/>
      </w:r>
      <w:r>
        <w:rPr>
          <w:rFonts w:hint="eastAsia"/>
        </w:rPr>
        <w:t>　　第四节 导热油行业投资风险预警</w:t>
      </w:r>
      <w:r>
        <w:rPr>
          <w:rFonts w:hint="eastAsia"/>
        </w:rPr>
        <w:br/>
      </w:r>
      <w:r>
        <w:rPr>
          <w:rFonts w:hint="eastAsia"/>
        </w:rPr>
        <w:t>　　　　一、导热油行业市场风险预测</w:t>
      </w:r>
      <w:r>
        <w:rPr>
          <w:rFonts w:hint="eastAsia"/>
        </w:rPr>
        <w:br/>
      </w:r>
      <w:r>
        <w:rPr>
          <w:rFonts w:hint="eastAsia"/>
        </w:rPr>
        <w:t>　　　　二、导热油行业政策风险预测</w:t>
      </w:r>
      <w:r>
        <w:rPr>
          <w:rFonts w:hint="eastAsia"/>
        </w:rPr>
        <w:br/>
      </w:r>
      <w:r>
        <w:rPr>
          <w:rFonts w:hint="eastAsia"/>
        </w:rPr>
        <w:t>　　　　三、导热油行业经营风险预测</w:t>
      </w:r>
      <w:r>
        <w:rPr>
          <w:rFonts w:hint="eastAsia"/>
        </w:rPr>
        <w:br/>
      </w:r>
      <w:r>
        <w:rPr>
          <w:rFonts w:hint="eastAsia"/>
        </w:rPr>
        <w:t>　　　　四、导热油行业技术风险预测</w:t>
      </w:r>
      <w:r>
        <w:rPr>
          <w:rFonts w:hint="eastAsia"/>
        </w:rPr>
        <w:br/>
      </w:r>
      <w:r>
        <w:rPr>
          <w:rFonts w:hint="eastAsia"/>
        </w:rPr>
        <w:t>　　　　五、导热油行业竞争风险预测</w:t>
      </w:r>
      <w:r>
        <w:rPr>
          <w:rFonts w:hint="eastAsia"/>
        </w:rPr>
        <w:br/>
      </w:r>
      <w:r>
        <w:rPr>
          <w:rFonts w:hint="eastAsia"/>
        </w:rPr>
        <w:t>　　　　六、导热油行业其他风险预测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导热油投资建议</w:t>
      </w:r>
      <w:r>
        <w:rPr>
          <w:rFonts w:hint="eastAsia"/>
        </w:rPr>
        <w:br/>
      </w:r>
      <w:r>
        <w:rPr>
          <w:rFonts w:hint="eastAsia"/>
        </w:rPr>
        <w:t>　　第一节 导热油行业投资环境分析</w:t>
      </w:r>
      <w:r>
        <w:rPr>
          <w:rFonts w:hint="eastAsia"/>
        </w:rPr>
        <w:br/>
      </w:r>
      <w:r>
        <w:rPr>
          <w:rFonts w:hint="eastAsia"/>
        </w:rPr>
        <w:t>　　第二节 导热油行业投资进入壁垒分析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导热油行业历程</w:t>
      </w:r>
      <w:r>
        <w:rPr>
          <w:rFonts w:hint="eastAsia"/>
        </w:rPr>
        <w:br/>
      </w:r>
      <w:r>
        <w:rPr>
          <w:rFonts w:hint="eastAsia"/>
        </w:rPr>
        <w:t>　　图表 导热油行业生命周期</w:t>
      </w:r>
      <w:r>
        <w:rPr>
          <w:rFonts w:hint="eastAsia"/>
        </w:rPr>
        <w:br/>
      </w:r>
      <w:r>
        <w:rPr>
          <w:rFonts w:hint="eastAsia"/>
        </w:rPr>
        <w:t>　　图表 导热油行业产业链分析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2020-2025年中国导热油行业市场规模及增长情况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2020-2025年导热油行业市场容量分析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2020-2025年中国导热油行业产能统计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2020-2025年中国导热油行业产量及增长趋势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2020-2025年中国导热油市场需求量及增速统计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2026年中国导热油行业需求领域分布格局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2020-2025年中国导热油行业销售收入分析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2020-2025年中国导热油行业盈利情况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2020-2025年中国导热油行业利润总额统计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2020-2025年中国导热油进口数量分析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2020-2025年中国导热油进口金额分析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2020-2025年中国导热油出口数量分析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2020-2025年中国导热油出口金额分析</w:t>
      </w:r>
      <w:r>
        <w:rPr>
          <w:rFonts w:hint="eastAsia"/>
        </w:rPr>
        <w:br/>
      </w:r>
      <w:r>
        <w:rPr>
          <w:rFonts w:hint="eastAsia"/>
        </w:rPr>
        <w:t>　　图表 2026年中国导热油进口国家及地区分析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2026年中国导热油出口国家及地区分析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2020-2025年中国导热油行业企业数量情况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2020-2025年中国导热油行业企业平均规模情况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**地区导热油市场规模及增长情况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**地区导热油行业市场需求情况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**地区导热油市场规模及增长情况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**地区导热油行业市场需求情况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**地区导热油市场规模及增长情况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**地区导热油行业市场需求情况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**地区导热油市场规模及增长情况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**地区导热油行业市场需求情况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导热油重点企业（一）基本信息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导热油重点企业（一）经营情况分析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导热油重点企业（一）主要经济指标情况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导热油重点企业（一）盈利能力情况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导热油重点企业（一）偿债能力情况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导热油重点企业（一）运营能力情况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导热油重点企业（一）成长能力情况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导热油重点企业（二）基本信息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导热油重点企业（二）经营情况分析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导热油重点企业（二）主要经济指标情况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导热油重点企业（二）盈利能力情况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导热油重点企业（二）偿债能力情况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导热油重点企业（二）运营能力情况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导热油重点企业（二）成长能力情况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导热油重点企业（三）基本信息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导热油重点企业（三）经营情况分析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导热油重点企业（三）主要经济指标情况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导热油重点企业（三）盈利能力情况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导热油重点企业（三）偿债能力情况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导热油重点企业（三）运营能力情况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导热油重点企业（三）成长能力情况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2026-2032年中国导热油行业产能预测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2026-2032年中国导热油行业产量预测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2026-2032年中国导热油市场需求量预测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2026-2032年中国导热油行业供需平衡预测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2026-2032年中国导热油行业市场容量预测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2026-2032年中国导热油行业市场规模预测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2026年中国导热油市场前景分析</w:t>
      </w:r>
      <w:r>
        <w:rPr>
          <w:rFonts w:hint="eastAsia"/>
        </w:rPr>
        <w:br/>
      </w:r>
      <w:r>
        <w:rPr>
          <w:rFonts w:hint="eastAsia"/>
        </w:rPr>
        <w:t>　　图表 2026年中国导热油发展趋势预测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d0c710ce15445a" w:history="1">
        <w:r>
          <w:rPr>
            <w:rStyle w:val="Hyperlink"/>
          </w:rPr>
          <w:t>2026-2032年中国导热油市场研究分析与前景趋势预测报告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3168706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d0c710ce15445a" w:history="1">
        <w:r>
          <w:rPr>
            <w:rStyle w:val="Hyperlink"/>
          </w:rPr>
          <w:t>https://www.20087.com/6/70/DaoReYouDeQianJing.html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热油加热循环系统、导热油加热循环系统、导热油一桶多少公斤、导热油锅炉工作原理与操作规程、导热油几年更换一次、导热油炉工艺流程的简介、导热油价格多少钱一吨、导热油电加热器、蒸发器多少钱一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84234d2fa144ab" w:history="1">
      <w:r>
        <w:rPr>
          <w:rStyle w:val="Hyperlink"/>
        </w:rPr>
        <w:t>2026-2032年中国导热油市场研究分析与前景趋势预测报告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DaoReYouDeQianJing.html" TargetMode="External" Id="Re4d0c710ce1544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DaoReYouDeQianJing.html" TargetMode="External" Id="R2e84234d2fa144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2026-03-03T23:51:00Z</dcterms:created>
  <dcterms:modified xsi:type="dcterms:W3CDTF">2026-03-04T00:51:00Z</dcterms:modified>
  <dc:subject>2026-2032年中国导热油市场研究分析与前景趋势预测报告</dc:subject>
  <dc:title>2026-2032年中国导热油市场研究分析与前景趋势预测报告</dc:title>
  <cp:keywords>2026-2032年中国导热油市场研究分析与前景趋势预测报告</cp:keywords>
  <dc:description>2026-2032年中国导热油市场研究分析与前景趋势预测报告</dc:description>
</cp:coreProperties>
</file>