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77bc0f2664c07" w:history="1">
              <w:r>
                <w:rPr>
                  <w:rStyle w:val="Hyperlink"/>
                </w:rPr>
                <w:t>中国导电硅橡胶复合材料行业研究分析与发展前景预测报告（2026-2032年）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77bc0f2664c07" w:history="1">
              <w:r>
                <w:rPr>
                  <w:rStyle w:val="Hyperlink"/>
                </w:rPr>
                <w:t>中国导电硅橡胶复合材料行业研究分析与发展前景预测报告（2026-2032年）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477bc0f2664c07" w:history="1">
                <w:r>
                  <w:rPr>
                    <w:rStyle w:val="Hyperlink"/>
                  </w:rPr>
                  <w:t>https://www.20087.com/6/70/DaoDianGuiXiangJiaoFuHeCaiLiaoHangYeXianZhuangJiQianJing.html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硅橡胶复合材料通过在硅橡胶基体中填充金属颗粒（如银、镍）、碳系材料（炭黑、石墨烯）或导电聚合物，赋予弹性体导电、电磁屏蔽或静电耗散功能，广泛应用于电子密封圈、医疗电极、柔性传感器及军用线缆。导电硅橡胶复合材料平衡导电性（体积电阻率10⁻³–10⁴ Ω·cm）、压缩永久变形与耐候性，部分高端型号支持各向异性导电或可拉伸至300%应变。然而，高填料含量易导致硬度上升、加工困难；同时，长期使用中填料迁移或氧化可能引起性能衰减。</w:t>
      </w:r>
      <w:r>
        <w:rPr>
          <w:rFonts w:hint="eastAsia"/>
        </w:rPr>
        <w:br/>
      </w:r>
      <w:r>
        <w:rPr>
          <w:rFonts w:hint="eastAsia"/>
        </w:rPr>
        <w:t>　　未来，导电硅橡胶复合材料将向高稳定性、自修复与多功能融合方向发展。核壳结构填料（如Ag@SiO₂）将抑制迁移并提升抗氧化性。动态共价键网络可实现损伤后导电通路自愈合。在人机交互领域，集成压阻、温敏特性的复合材料将支撑多模态柔性电子皮肤。长远看，该材料将从“导电弹性体”升级为“智能感知界面”，在可穿戴设备与软体机器人中提供高鲁棒、高舒适性的电-机械耦合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477bc0f2664c07" w:history="1">
        <w:r>
          <w:rPr>
            <w:rStyle w:val="Hyperlink"/>
          </w:rPr>
          <w:t>中国导电硅橡胶复合材料行业研究分析与发展前景预测报告（2026-2032年）</w:t>
        </w:r>
      </w:hyperlink>
      <w:r>
        <w:rPr>
          <w:rFonts w:hint="eastAsia"/>
        </w:rPr>
        <w:t>》基于国家统计局及相关协会的权威数据，系统研究了导电硅橡胶复合材料行业的市场需求、市场规模及产业链现状，分析了导电硅橡胶复合材料价格波动、细分市场动态及重点企业的经营表现，科学预测了导电硅橡胶复合材料市场前景与发展趋势，揭示了潜在需求与投资机会，同时指出了导电硅橡胶复合材料行业可能面临的风险。通过对导电硅橡胶复合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导电硅橡胶复合材料市场概述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按照不同产品类型，导电硅橡胶复合材料主要可以分为如下几个类别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中国不同产品类型导电硅橡胶复合材料增长趋势2021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抗静电级（10？–10？ Ω·cm）</w:t>
      </w:r>
      <w:r>
        <w:rPr>
          <w:rFonts w:hint="eastAsia"/>
        </w:rPr>
        <w:br/>
      </w:r>
      <w:r>
        <w:rPr>
          <w:rFonts w:hint="eastAsia"/>
        </w:rPr>
        <w:t>　　　　1.2.3 半导电级（102–10？ Ω·cm）</w:t>
      </w:r>
      <w:r>
        <w:rPr>
          <w:rFonts w:hint="eastAsia"/>
        </w:rPr>
        <w:br/>
      </w:r>
      <w:r>
        <w:rPr>
          <w:rFonts w:hint="eastAsia"/>
        </w:rPr>
        <w:t>　　　　1.2.4 高导电级（&lt;102 Ω·cm）</w:t>
      </w:r>
      <w:r>
        <w:rPr>
          <w:rFonts w:hint="eastAsia"/>
        </w:rPr>
        <w:br/>
      </w:r>
      <w:r>
        <w:rPr>
          <w:rFonts w:hint="eastAsia"/>
        </w:rPr>
        <w:t>　　1.3 按照不同硅橡胶类型，导电硅橡胶复合材料主要可以分为如下几个类别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中国不同硅橡胶类型导电硅橡胶复合材料增长趋势2021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高温硫化硅橡胶</w:t>
      </w:r>
      <w:r>
        <w:rPr>
          <w:rFonts w:hint="eastAsia"/>
        </w:rPr>
        <w:br/>
      </w:r>
      <w:r>
        <w:rPr>
          <w:rFonts w:hint="eastAsia"/>
        </w:rPr>
        <w:t>　　　　1.3.3 液态硅橡胶</w:t>
      </w:r>
      <w:r>
        <w:rPr>
          <w:rFonts w:hint="eastAsia"/>
        </w:rPr>
        <w:br/>
      </w:r>
      <w:r>
        <w:rPr>
          <w:rFonts w:hint="eastAsia"/>
        </w:rPr>
        <w:t>　　　　1.3.4 室温硫化硅橡胶</w:t>
      </w:r>
      <w:r>
        <w:rPr>
          <w:rFonts w:hint="eastAsia"/>
        </w:rPr>
        <w:br/>
      </w:r>
      <w:r>
        <w:rPr>
          <w:rFonts w:hint="eastAsia"/>
        </w:rPr>
        <w:t>　　1.4 从不同应用，导电硅橡胶复合材料主要包括如下几个方面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中国不同应用导电硅橡胶复合材料增长趋势2021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电子设备</w:t>
      </w:r>
      <w:r>
        <w:rPr>
          <w:rFonts w:hint="eastAsia"/>
        </w:rPr>
        <w:br/>
      </w:r>
      <w:r>
        <w:rPr>
          <w:rFonts w:hint="eastAsia"/>
        </w:rPr>
        <w:t>　　　　1.4.3 医疗器械</w:t>
      </w:r>
      <w:r>
        <w:rPr>
          <w:rFonts w:hint="eastAsia"/>
        </w:rPr>
        <w:br/>
      </w:r>
      <w:r>
        <w:rPr>
          <w:rFonts w:hint="eastAsia"/>
        </w:rPr>
        <w:t>　　　　1.4.4 工业设备</w:t>
      </w:r>
      <w:r>
        <w:rPr>
          <w:rFonts w:hint="eastAsia"/>
        </w:rPr>
        <w:br/>
      </w:r>
      <w:r>
        <w:rPr>
          <w:rFonts w:hint="eastAsia"/>
        </w:rPr>
        <w:t>　　　　1.4.5 能源与电力系统</w:t>
      </w:r>
      <w:r>
        <w:rPr>
          <w:rFonts w:hint="eastAsia"/>
        </w:rPr>
        <w:br/>
      </w:r>
      <w:r>
        <w:rPr>
          <w:rFonts w:hint="eastAsia"/>
        </w:rPr>
        <w:t>　　　　1.4.6 汽车零部件</w:t>
      </w:r>
      <w:r>
        <w:rPr>
          <w:rFonts w:hint="eastAsia"/>
        </w:rPr>
        <w:br/>
      </w:r>
      <w:r>
        <w:rPr>
          <w:rFonts w:hint="eastAsia"/>
        </w:rPr>
        <w:t>　　　　1.4.7 航天与国防</w:t>
      </w:r>
      <w:r>
        <w:rPr>
          <w:rFonts w:hint="eastAsia"/>
        </w:rPr>
        <w:br/>
      </w:r>
      <w:r>
        <w:rPr>
          <w:rFonts w:hint="eastAsia"/>
        </w:rPr>
        <w:t>　　　　1.4.8 电信与数据中心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中国导电硅橡胶复合材料发展现状及未来趋势（2021-2032）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中国市场导电硅橡胶复合材料收入及增长率（2021-2032）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中国市场导电硅橡胶复合材料销量及增长率（2021-2032）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中国市场主要导电硅橡胶复合材料厂商分析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中国市场主要厂商导电硅橡胶复合材料销量及市场占有率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中国市场主要厂商导电硅橡胶复合材料销量（2021-2026）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中国市场主要厂商导电硅橡胶复合材料销量市场份额（2021-2026）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中国市场主要厂商导电硅橡胶复合材料收入及市场占有率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中国市场主要厂商导电硅橡胶复合材料收入（2021-2026）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中国市场主要厂商导电硅橡胶复合材料收入市场份额（2021-2026）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2025年中国市场主要厂商导电硅橡胶复合材料收入排名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中国市场主要厂商导电硅橡胶复合材料价格（2021-2026）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中国市场主要厂商导电硅橡胶复合材料总部及产地分布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中国市场主要厂商成立时间及导电硅橡胶复合材料商业化日期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中国市场主要厂商导电硅橡胶复合材料产品类型及应用</w:t>
      </w:r>
      <w:r>
        <w:rPr>
          <w:rFonts w:hint="eastAsia"/>
        </w:rPr>
        <w:br/>
      </w:r>
      <w:r>
        <w:rPr>
          <w:rFonts w:hint="eastAsia"/>
        </w:rPr>
        <w:t>　　2.7 导电硅橡胶复合材料行业集中度、竞争程度分析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导电硅橡胶复合材料行业集中度分析：2025年中国Top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中国市场导电硅橡胶复合材料第一梯队、第二梯队和第三梯队厂商（品牌）及2025年市场份额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重点企业（1）基本信息、导电硅橡胶复合材料生产基地、总部、竞争对手及市场地位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导电硅橡胶复合材料产品规格、参数及市场应用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重点企业（1）在中国市场导电硅橡胶复合材料销量、收入、价格及毛利率（2021-2026）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重点企业（2）基本信息、导电硅橡胶复合材料生产基地、总部、竞争对手及市场地位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导电硅橡胶复合材料产品规格、参数及市场应用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重点企业（2）在中国市场导电硅橡胶复合材料销量、收入、价格及毛利率（2021-2026）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重点企业（3）基本信息、导电硅橡胶复合材料生产基地、总部、竞争对手及市场地位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导电硅橡胶复合材料产品规格、参数及市场应用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重点企业（3）在中国市场导电硅橡胶复合材料销量、收入、价格及毛利率（2021-2026）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重点企业（4）基本信息、导电硅橡胶复合材料生产基地、总部、竞争对手及市场地位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导电硅橡胶复合材料产品规格、参数及市场应用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重点企业（4）在中国市场导电硅橡胶复合材料销量、收入、价格及毛利率（2021-2026）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重点企业（5）基本信息、导电硅橡胶复合材料生产基地、总部、竞争对手及市场地位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导电硅橡胶复合材料产品规格、参数及市场应用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重点企业（5）在中国市场导电硅橡胶复合材料销量、收入、价格及毛利率（2021-2026）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重点企业（6）基本信息、导电硅橡胶复合材料生产基地、总部、竞争对手及市场地位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导电硅橡胶复合材料产品规格、参数及市场应用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重点企业（6）在中国市场导电硅橡胶复合材料销量、收入、价格及毛利率（2021-2026）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重点企业（7）基本信息、导电硅橡胶复合材料生产基地、总部、竞争对手及市场地位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导电硅橡胶复合材料产品规格、参数及市场应用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重点企业（7）在中国市场导电硅橡胶复合材料销量、收入、价格及毛利率（2021-2026）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重点企业（8）基本信息、导电硅橡胶复合材料生产基地、总部、竞争对手及市场地位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导电硅橡胶复合材料产品规格、参数及市场应用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重点企业（8）在中国市场导电硅橡胶复合材料销量、收入、价格及毛利率（2021-2026）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重点企业（9）基本信息、导电硅橡胶复合材料生产基地、总部、竞争对手及市场地位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导电硅橡胶复合材料产品规格、参数及市场应用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重点企业（9）在中国市场导电硅橡胶复合材料销量、收入、价格及毛利率（2021-2026）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重点企业（10）基本信息、导电硅橡胶复合材料生产基地、总部、竞争对手及市场地位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导电硅橡胶复合材料产品规格、参数及市场应用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重点企业（10）在中国市场导电硅橡胶复合材料销量、收入、价格及毛利率（2021-2026）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重点企业（11）基本信息、导电硅橡胶复合材料生产基地、总部、竞争对手及市场地位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导电硅橡胶复合材料产品规格、参数及市场应用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重点企业（11）在中国市场导电硅橡胶复合材料销量、收入、价格及毛利率（2021-2026）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重点企业（12）基本信息、导电硅橡胶复合材料生产基地、总部、竞争对手及市场地位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导电硅橡胶复合材料产品规格、参数及市场应用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重点企业（12）在中国市场导电硅橡胶复合材料销量、收入、价格及毛利率（2021-2026）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重点企业（13）基本信息、导电硅橡胶复合材料生产基地、总部、竞争对手及市场地位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导电硅橡胶复合材料产品规格、参数及市场应用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重点企业（13）在中国市场导电硅橡胶复合材料销量、收入、价格及毛利率（2021-2026）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不同产品类型导电硅橡胶复合材料分析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中国市场不同产品类型导电硅橡胶复合材料销量（2021-2032）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中国市场不同产品类型导电硅橡胶复合材料销量及市场份额（2021-2026）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中国市场不同产品类型导电硅橡胶复合材料销量预测（2027-2032）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中国市场不同产品类型导电硅橡胶复合材料规模（2021-2032）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中国市场不同产品类型导电硅橡胶复合材料规模及市场份额（2021-2026）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中国市场不同产品类型导电硅橡胶复合材料规模预测（2027-2032）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中国市场不同产品类型导电硅橡胶复合材料价格走势（2021-2032）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不同应用导电硅橡胶复合材料分析</w:t>
      </w:r>
      <w:r>
        <w:rPr>
          <w:rFonts w:hint="eastAsia"/>
        </w:rPr>
        <w:br/>
      </w:r>
      <w:r>
        <w:rPr>
          <w:rFonts w:hint="eastAsia"/>
        </w:rPr>
        <w:t>　　5.1 中国市场不同应用导电硅橡胶复合材料销量（2021-2032）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中国市场不同应用导电硅橡胶复合材料销量及市场份额（2021-2026）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中国市场不同应用导电硅橡胶复合材料销量预测（2027-2032）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中国市场不同应用导电硅橡胶复合材料规模（2021-2032）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中国市场不同应用导电硅橡胶复合材料规模及市场份额（2021-2026）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中国市场不同应用导电硅橡胶复合材料规模预测（2027-2032）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中国市场不同应用导电硅橡胶复合材料价格走势（2021-2032）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导电硅橡胶复合材料行业发展分析---发展趋势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导电硅橡胶复合材料行业发展分析---厂商壁垒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导电硅橡胶复合材料行业发展分析---驱动因素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导电硅橡胶复合材料行业发展分析---制约因素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导电硅橡胶复合材料中国企业SWOT分析</w:t>
      </w:r>
      <w:r>
        <w:rPr>
          <w:rFonts w:hint="eastAsia"/>
        </w:rPr>
        <w:br/>
      </w:r>
      <w:r>
        <w:rPr>
          <w:rFonts w:hint="eastAsia"/>
        </w:rPr>
        <w:t>　　6.6 导电硅橡胶复合材料行业发展分析---行业政策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导电硅橡胶复合材料行业产业链简介</w:t>
      </w:r>
      <w:r>
        <w:rPr>
          <w:rFonts w:hint="eastAsia"/>
        </w:rPr>
        <w:br/>
      </w:r>
      <w:r>
        <w:rPr>
          <w:rFonts w:hint="eastAsia"/>
        </w:rPr>
        <w:t>　　7.2 导电硅橡胶复合材料产业链分析-上游</w:t>
      </w:r>
      <w:r>
        <w:rPr>
          <w:rFonts w:hint="eastAsia"/>
        </w:rPr>
        <w:br/>
      </w:r>
      <w:r>
        <w:rPr>
          <w:rFonts w:hint="eastAsia"/>
        </w:rPr>
        <w:t>　　7.3 导电硅橡胶复合材料产业链分析-中游</w:t>
      </w:r>
      <w:r>
        <w:rPr>
          <w:rFonts w:hint="eastAsia"/>
        </w:rPr>
        <w:br/>
      </w:r>
      <w:r>
        <w:rPr>
          <w:rFonts w:hint="eastAsia"/>
        </w:rPr>
        <w:t>　　7.4 导电硅橡胶复合材料产业链分析-下游</w:t>
      </w:r>
      <w:r>
        <w:rPr>
          <w:rFonts w:hint="eastAsia"/>
        </w:rPr>
        <w:br/>
      </w:r>
      <w:r>
        <w:rPr>
          <w:rFonts w:hint="eastAsia"/>
        </w:rPr>
        <w:t>　　7.5 导电硅橡胶复合材料行业采购模式</w:t>
      </w:r>
      <w:r>
        <w:rPr>
          <w:rFonts w:hint="eastAsia"/>
        </w:rPr>
        <w:br/>
      </w:r>
      <w:r>
        <w:rPr>
          <w:rFonts w:hint="eastAsia"/>
        </w:rPr>
        <w:t>　　7.6 导电硅橡胶复合材料行业生产模式</w:t>
      </w:r>
      <w:r>
        <w:rPr>
          <w:rFonts w:hint="eastAsia"/>
        </w:rPr>
        <w:br/>
      </w:r>
      <w:r>
        <w:rPr>
          <w:rFonts w:hint="eastAsia"/>
        </w:rPr>
        <w:t>　　7.7 导电硅橡胶复合材料行业销售模式及销售渠道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中国本土导电硅橡胶复合材料产能、产量分析</w:t>
      </w:r>
      <w:r>
        <w:rPr>
          <w:rFonts w:hint="eastAsia"/>
        </w:rPr>
        <w:br/>
      </w:r>
      <w:r>
        <w:rPr>
          <w:rFonts w:hint="eastAsia"/>
        </w:rPr>
        <w:t>　　8.1 中国导电硅橡胶复合材料供需现状及预测（2021-2032）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中国导电硅橡胶复合材料产能、产量、产能利用率及发展趋势（2021-2032）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中国导电硅橡胶复合材料产量、市场需求量及发展趋势（2021-2032）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中国导电硅橡胶复合材料进出口分析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中国市场导电硅橡胶复合材料主要进口来源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中国市场导电硅橡胶复合材料主要出口目的地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不同产品类型导电硅橡胶复合材料市场规模2021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不同硅橡胶类型导电硅橡胶复合材料市场规模2021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不同应用导电硅橡胶复合材料市场规模2021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中国市场主要厂商导电硅橡胶复合材料销量（2021-2026）&amp;（吨）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中国市场主要厂商导电硅橡胶复合材料销量市场份额（2021-2026）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中国市场主要厂商导电硅橡胶复合材料收入（2021-2026）&amp;（万元）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中国市场主要厂商导电硅橡胶复合材料收入份额（2021-2026）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2025年中国主要生产商导电硅橡胶复合材料收入排名（万元）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中国市场主要厂商导电硅橡胶复合材料价格（2021-2026）&amp;（元/吨）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中国市场主要厂商导电硅橡胶复合材料总部及产地分布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中国市场主要厂商成立时间及导电硅橡胶复合材料商业化日期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中国市场主要厂商导电硅橡胶复合材料产品类型及应用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2025年中国市场导电硅橡胶复合材料主要厂商市场地位（第一梯队、第二梯队和第三梯队）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导电硅橡胶复合材料市场投资、并购等现状分析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导电硅橡胶复合材料生产基地、总部、竞争对手及市场地位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导电硅橡胶复合材料产品规格、参数及市场应用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导电硅橡胶复合材料销量（吨）、收入（万元）、价格（元/吨）及毛利率（2021-2026）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导电硅橡胶复合材料生产基地、总部、竞争对手及市场地位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导电硅橡胶复合材料产品规格、参数及市场应用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导电硅橡胶复合材料销量（吨）、收入（万元）、价格（元/吨）及毛利率（2021-2026）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导电硅橡胶复合材料生产基地、总部、竞争对手及市场地位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导电硅橡胶复合材料产品规格、参数及市场应用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导电硅橡胶复合材料销量（吨）、收入（万元）、价格（元/吨）及毛利率（2021-2026）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导电硅橡胶复合材料生产基地、总部、竞争对手及市场地位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导电硅橡胶复合材料产品规格、参数及市场应用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导电硅橡胶复合材料销量（吨）、收入（万元）、价格（元/吨）及毛利率（2021-2026）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导电硅橡胶复合材料生产基地、总部、竞争对手及市场地位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导电硅橡胶复合材料产品规格、参数及市场应用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导电硅橡胶复合材料销量（吨）、收入（万元）、价格（元/吨）及毛利率（2021-2026）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导电硅橡胶复合材料生产基地、总部、竞争对手及市场地位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导电硅橡胶复合材料产品规格、参数及市场应用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导电硅橡胶复合材料销量（吨）、收入（万元）、价格（元/吨）及毛利率（2021-2026）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导电硅橡胶复合材料生产基地、总部、竞争对手及市场地位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导电硅橡胶复合材料产品规格、参数及市场应用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导电硅橡胶复合材料销量（吨）、收入（万元）、价格（元/吨）及毛利率（2021-2026）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导电硅橡胶复合材料生产基地、总部、竞争对手及市场地位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导电硅橡胶复合材料产品规格、参数及市场应用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导电硅橡胶复合材料销量（吨）、收入（万元）、价格（元/吨）及毛利率（2021-2026）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导电硅橡胶复合材料生产基地、总部、竞争对手及市场地位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导电硅橡胶复合材料产品规格、参数及市场应用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导电硅橡胶复合材料销量（吨）、收入（万元）、价格（元/吨）及毛利率（2021-2026）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导电硅橡胶复合材料生产基地、总部、竞争对手及市场地位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导电硅橡胶复合材料产品规格、参数及市场应用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导电硅橡胶复合材料销量（吨）、收入（万元）、价格（元/吨）及毛利率（2021-2026）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导电硅橡胶复合材料生产基地、总部、竞争对手及市场地位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导电硅橡胶复合材料产品规格、参数及市场应用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导电硅橡胶复合材料销量（吨）、收入（万元）、价格（元/吨）及毛利率（2021-2026）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导电硅橡胶复合材料生产基地、总部、竞争对手及市场地位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导电硅橡胶复合材料产品规格、参数及市场应用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导电硅橡胶复合材料销量（吨）、收入（万元）、价格（元/吨）及毛利率（2021-2026）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导电硅橡胶复合材料生产基地、总部、竞争对手及市场地位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导电硅橡胶复合材料产品规格、参数及市场应用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导电硅橡胶复合材料销量（吨）、收入（万元）、价格（元/吨）及毛利率（2021-2026）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中国市场不同产品类型导电硅橡胶复合材料销量（2021-2026）&amp;（吨）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中国市场不同产品类型导电硅橡胶复合材料销量市场份额（2021-2026）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中国市场不同产品类型导电硅橡胶复合材料销量预测（2027-2032）&amp;（吨）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中国市场不同产品类型导电硅橡胶复合材料销量市场份额预测（2027-2032）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中国市场不同产品类型导电硅橡胶复合材料规模（2021-2026）&amp;（万元）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中国市场不同产品类型导电硅橡胶复合材料规模市场份额（2021-2026）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中国市场不同产品类型导电硅橡胶复合材料规模预测（2027-2032）&amp;（万元）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中国市场不同产品类型导电硅橡胶复合材料规模市场份额预测（2027-2032）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中国市场不同应用导电硅橡胶复合材料销量（2021-2026）&amp;（吨）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中国市场不同应用导电硅橡胶复合材料销量市场份额（2021-2026）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中国市场不同应用导电硅橡胶复合材料销量预测（2027-2032）&amp;（吨）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中国市场不同应用导电硅橡胶复合材料销量市场份额预测（2027-2032）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中国市场不同应用导电硅橡胶复合材料规模（2021-2026）&amp;（万元）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中国市场不同应用导电硅橡胶复合材料规模市场份额（2021-2026）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中国市场不同应用导电硅橡胶复合材料规模预测（2027-2032）&amp;（万元）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中国市场不同应用导电硅橡胶复合材料规模市场份额预测（2027-2032）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导电硅橡胶复合材料行业发展分析---发展趋势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97： 导电硅橡胶复合材料行业发展分析---厂商壁垒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98： 导电硅橡胶复合材料行业发展分析---驱动因素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99： 导电硅橡胶复合材料行业发展分析---制约因素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100： 导电硅橡胶复合材料行业相关重点政策一览</w:t>
      </w:r>
      <w:r>
        <w:rPr>
          <w:rFonts w:hint="eastAsia"/>
        </w:rPr>
        <w:br/>
      </w:r>
      <w:r>
        <w:rPr>
          <w:rFonts w:hint="eastAsia"/>
        </w:rPr>
        <w:t>　　表 101： 导电硅橡胶复合材料行业供应链分析</w:t>
      </w:r>
      <w:r>
        <w:rPr>
          <w:rFonts w:hint="eastAsia"/>
        </w:rPr>
        <w:br/>
      </w:r>
      <w:r>
        <w:rPr>
          <w:rFonts w:hint="eastAsia"/>
        </w:rPr>
        <w:t>　　表 102： 导电硅橡胶复合材料上游原料供应商</w:t>
      </w:r>
      <w:r>
        <w:rPr>
          <w:rFonts w:hint="eastAsia"/>
        </w:rPr>
        <w:br/>
      </w:r>
      <w:r>
        <w:rPr>
          <w:rFonts w:hint="eastAsia"/>
        </w:rPr>
        <w:t>　　表 103： 导电硅橡胶复合材料行业主要下游客户</w:t>
      </w:r>
      <w:r>
        <w:rPr>
          <w:rFonts w:hint="eastAsia"/>
        </w:rPr>
        <w:br/>
      </w:r>
      <w:r>
        <w:rPr>
          <w:rFonts w:hint="eastAsia"/>
        </w:rPr>
        <w:t>　　表 104： 导电硅橡胶复合材料典型经销商</w:t>
      </w:r>
      <w:r>
        <w:rPr>
          <w:rFonts w:hint="eastAsia"/>
        </w:rPr>
        <w:br/>
      </w:r>
      <w:r>
        <w:rPr>
          <w:rFonts w:hint="eastAsia"/>
        </w:rPr>
        <w:t>　　表 105： 中国导电硅橡胶复合材料产量、销量、进口量及出口量（2021-2026）&amp;（吨）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106： 中国导电硅橡胶复合材料产量、销量、进口量及出口量预测（2027-2032）&amp;（吨）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中国市场导电硅橡胶复合材料主要进口来源</w:t>
      </w:r>
      <w:r>
        <w:rPr>
          <w:rFonts w:hint="eastAsia"/>
        </w:rPr>
        <w:br/>
      </w:r>
      <w:r>
        <w:rPr>
          <w:rFonts w:hint="eastAsia"/>
        </w:rPr>
        <w:t>　　表 108： 中国市场导电硅橡胶复合材料主要出口目的地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导电硅橡胶复合材料产品图片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中国不同产品类型导电硅橡胶复合材料市场规模市场份额2025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抗静电级（10？–10？ Ω·cm）产品图片</w:t>
      </w:r>
      <w:r>
        <w:rPr>
          <w:rFonts w:hint="eastAsia"/>
        </w:rPr>
        <w:br/>
      </w:r>
      <w:r>
        <w:rPr>
          <w:rFonts w:hint="eastAsia"/>
        </w:rPr>
        <w:t>　　图 4： 半导电级（102–10？ Ω·cm）产品图片</w:t>
      </w:r>
      <w:r>
        <w:rPr>
          <w:rFonts w:hint="eastAsia"/>
        </w:rPr>
        <w:br/>
      </w:r>
      <w:r>
        <w:rPr>
          <w:rFonts w:hint="eastAsia"/>
        </w:rPr>
        <w:t>　　图 5： 高导电级（&lt;102 Ω·cm）产品图片</w:t>
      </w:r>
      <w:r>
        <w:rPr>
          <w:rFonts w:hint="eastAsia"/>
        </w:rPr>
        <w:br/>
      </w:r>
      <w:r>
        <w:rPr>
          <w:rFonts w:hint="eastAsia"/>
        </w:rPr>
        <w:t>　　图 6： 中国不同硅橡胶类型导电硅橡胶复合材料市场规模市场份额2025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高温硫化硅橡胶产品图片</w:t>
      </w:r>
      <w:r>
        <w:rPr>
          <w:rFonts w:hint="eastAsia"/>
        </w:rPr>
        <w:br/>
      </w:r>
      <w:r>
        <w:rPr>
          <w:rFonts w:hint="eastAsia"/>
        </w:rPr>
        <w:t>　　图 8： 液态硅橡胶产品图片</w:t>
      </w:r>
      <w:r>
        <w:rPr>
          <w:rFonts w:hint="eastAsia"/>
        </w:rPr>
        <w:br/>
      </w:r>
      <w:r>
        <w:rPr>
          <w:rFonts w:hint="eastAsia"/>
        </w:rPr>
        <w:t>　　图 9： 室温硫化硅橡胶产品图片</w:t>
      </w:r>
      <w:r>
        <w:rPr>
          <w:rFonts w:hint="eastAsia"/>
        </w:rPr>
        <w:br/>
      </w:r>
      <w:r>
        <w:rPr>
          <w:rFonts w:hint="eastAsia"/>
        </w:rPr>
        <w:t>　　图 10： 中国不同应用导电硅橡胶复合材料市场份额2025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11： 电子设备</w:t>
      </w:r>
      <w:r>
        <w:rPr>
          <w:rFonts w:hint="eastAsia"/>
        </w:rPr>
        <w:br/>
      </w:r>
      <w:r>
        <w:rPr>
          <w:rFonts w:hint="eastAsia"/>
        </w:rPr>
        <w:t>　　图 12： 医疗器械</w:t>
      </w:r>
      <w:r>
        <w:rPr>
          <w:rFonts w:hint="eastAsia"/>
        </w:rPr>
        <w:br/>
      </w:r>
      <w:r>
        <w:rPr>
          <w:rFonts w:hint="eastAsia"/>
        </w:rPr>
        <w:t>　　图 13： 工业设备</w:t>
      </w:r>
      <w:r>
        <w:rPr>
          <w:rFonts w:hint="eastAsia"/>
        </w:rPr>
        <w:br/>
      </w:r>
      <w:r>
        <w:rPr>
          <w:rFonts w:hint="eastAsia"/>
        </w:rPr>
        <w:t>　　图 14： 能源与电力系统</w:t>
      </w:r>
      <w:r>
        <w:rPr>
          <w:rFonts w:hint="eastAsia"/>
        </w:rPr>
        <w:br/>
      </w:r>
      <w:r>
        <w:rPr>
          <w:rFonts w:hint="eastAsia"/>
        </w:rPr>
        <w:t>　　图 15： 汽车零部件</w:t>
      </w:r>
      <w:r>
        <w:rPr>
          <w:rFonts w:hint="eastAsia"/>
        </w:rPr>
        <w:br/>
      </w:r>
      <w:r>
        <w:rPr>
          <w:rFonts w:hint="eastAsia"/>
        </w:rPr>
        <w:t>　　图 16： 航天与国防</w:t>
      </w:r>
      <w:r>
        <w:rPr>
          <w:rFonts w:hint="eastAsia"/>
        </w:rPr>
        <w:br/>
      </w:r>
      <w:r>
        <w:rPr>
          <w:rFonts w:hint="eastAsia"/>
        </w:rPr>
        <w:t>　　图 17： 电信与数据中心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中国市场导电硅橡胶复合材料市场规模，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中国市场导电硅橡胶复合材料收入及增长率（2021-2032）&amp;（万元）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中国市场导电硅橡胶复合材料销量及增长率（2021-2032）&amp;（吨）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2025年中国市场主要厂商导电硅橡胶复合材料销量市场份额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2025年中国市场主要厂商导电硅橡胶复合材料收入市场份额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2025年中国市场前五大厂商导电硅橡胶复合材料市场份额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2025年中国市场导电硅橡胶复合材料第一梯队、第二梯队和第三梯队厂商（品牌）及市场份额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中国市场不同产品类型导电硅橡胶复合材料价格走势（2021-2032）&amp;（元/吨）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中国市场不同应用导电硅橡胶复合材料价格走势（2021-2032）&amp;（元/吨）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导电硅橡胶复合材料中国企业SWOT分析</w:t>
      </w:r>
      <w:r>
        <w:rPr>
          <w:rFonts w:hint="eastAsia"/>
        </w:rPr>
        <w:br/>
      </w:r>
      <w:r>
        <w:rPr>
          <w:rFonts w:hint="eastAsia"/>
        </w:rPr>
        <w:t>　　图 29： 导电硅橡胶复合材料产业链</w:t>
      </w:r>
      <w:r>
        <w:rPr>
          <w:rFonts w:hint="eastAsia"/>
        </w:rPr>
        <w:br/>
      </w:r>
      <w:r>
        <w:rPr>
          <w:rFonts w:hint="eastAsia"/>
        </w:rPr>
        <w:t>　　图 30： 导电硅橡胶复合材料行业采购模式分析</w:t>
      </w:r>
      <w:r>
        <w:rPr>
          <w:rFonts w:hint="eastAsia"/>
        </w:rPr>
        <w:br/>
      </w:r>
      <w:r>
        <w:rPr>
          <w:rFonts w:hint="eastAsia"/>
        </w:rPr>
        <w:t>　　图 31： 导电硅橡胶复合材料行业生产模式分析</w:t>
      </w:r>
      <w:r>
        <w:rPr>
          <w:rFonts w:hint="eastAsia"/>
        </w:rPr>
        <w:br/>
      </w:r>
      <w:r>
        <w:rPr>
          <w:rFonts w:hint="eastAsia"/>
        </w:rPr>
        <w:t>　　图 32： 导电硅橡胶复合材料行业销售模式分析</w:t>
      </w:r>
      <w:r>
        <w:rPr>
          <w:rFonts w:hint="eastAsia"/>
        </w:rPr>
        <w:br/>
      </w:r>
      <w:r>
        <w:rPr>
          <w:rFonts w:hint="eastAsia"/>
        </w:rPr>
        <w:t>　　图 33： 中国导电硅橡胶复合材料产能、产量、产能利用率及发展趋势（2021-2032）&amp;（吨）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中国导电硅橡胶复合材料产量、市场需求量及发展趋势（2021-2032）&amp;（吨）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77bc0f2664c07" w:history="1">
        <w:r>
          <w:rPr>
            <w:rStyle w:val="Hyperlink"/>
          </w:rPr>
          <w:t>中国导电硅橡胶复合材料行业研究分析与发展前景预测报告（2026-2032年）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477bc0f2664c07" w:history="1">
        <w:r>
          <w:rPr>
            <w:rStyle w:val="Hyperlink"/>
          </w:rPr>
          <w:t>https://www.20087.com/6/70/DaoDianGuiXiangJiaoFuHeCaiLiaoHangYeXianZhuangJiQianJing.html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e618d57394e2e" w:history="1">
      <w:r>
        <w:rPr>
          <w:rStyle w:val="Hyperlink"/>
        </w:rPr>
        <w:t>中国导电硅橡胶复合材料行业研究分析与发展前景预测报告（2026-2032年）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DaoDianGuiXiangJiaoFuHeCaiLiaoHangYeXianZhuangJiQianJing.html" TargetMode="External" Id="R52477bc0f266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DaoDianGuiXiangJiaoFuHeCaiLiaoHangYeXianZhuangJiQianJing.html" TargetMode="External" Id="R377e618d5739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2026-01-31T05:49:33Z</dcterms:created>
  <dcterms:modified xsi:type="dcterms:W3CDTF">2026-01-31T06:49:33Z</dcterms:modified>
  <dc:subject>中国导电硅橡胶复合材料行业研究分析与发展前景预测报告（2026-2032年）</dc:subject>
  <dc:title>中国导电硅橡胶复合材料行业研究分析与发展前景预测报告（2026-2032年）</dc:title>
  <cp:keywords>中国导电硅橡胶复合材料行业研究分析与发展前景预测报告（2026-2032年）</cp:keywords>
  <dc:description>中国导电硅橡胶复合材料行业研究分析与发展前景预测报告（2026-2032年）</dc:description>
</cp:coreProperties>
</file>