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259dcff854c24" w:history="1">
              <w:r>
                <w:rPr>
                  <w:rStyle w:val="Hyperlink"/>
                </w:rPr>
                <w:t>2024-2030年中国尼泊金丙酯行业市场调研与发展前景趋势预测报告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259dcff854c24" w:history="1">
              <w:r>
                <w:rPr>
                  <w:rStyle w:val="Hyperlink"/>
                </w:rPr>
                <w:t>2024-2030年中国尼泊金丙酯行业市场调研与发展前景趋势预测报告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259dcff854c24" w:history="1">
                <w:r>
                  <w:rPr>
                    <w:rStyle w:val="Hyperlink"/>
                  </w:rPr>
                  <w:t>https://www.20087.com/6/80/NiBoJinBingZhiFaZhanQuShi.html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丙酯是一种常用的防腐剂，广泛应用于食品、化妆品、药品等行业。近年来，随着对防腐剂安全性和环保性的要求不断提高，尼泊金丙酯的研发和应用也得到了快速发展。目前，尼泊金丙酯不仅在防腐效果、安全性方面有了显著提升，还在环保性和使用便捷性上进行了优化。随着新材料的应用和技术的进步，尼泊金丙酯的性能得到了显著提高，能够更好地适应各种使用环境的需求。此外，随着消费者对产品安全性和一致性的重视，市场上出现了更多采用严格质量控制标准的尼泊金丙酯产品。</w:t>
      </w:r>
      <w:r>
        <w:rPr>
          <w:rFonts w:hint="eastAsia"/>
        </w:rPr>
        <w:br/>
      </w:r>
      <w:r>
        <w:rPr>
          <w:rFonts w:hint="eastAsia"/>
        </w:rPr>
        <w:t>　　未来，尼泊金丙酯市场将持续增长。一方面，随着消费者对食品安全和化妆品安全的关注增加，对高质量、安全可靠的尼泊金丙酯需求将持续增加。产品将更加注重技术创新，如采用更先进的合成技术和更高效的防腐机制，提高尼泊金丙酯的防腐效果和安全性。另一方面，随着环保法规的趋严，采用更环保、低毒性的生产方式将成为市场主流。此外，随着个性化需求的增长，能够提供定制化功能和服务的尼泊金丙酯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259dcff854c24" w:history="1">
        <w:r>
          <w:rPr>
            <w:rStyle w:val="Hyperlink"/>
          </w:rPr>
          <w:t>2024-2030年中国尼泊金丙酯行业市场调研与发展前景趋势预测报告</w:t>
        </w:r>
      </w:hyperlink>
      <w:r>
        <w:rPr>
          <w:rFonts w:hint="eastAsia"/>
        </w:rPr>
        <w:t>》基于多年监测调研数据，结合尼泊金丙酯行业现状与发展前景，全面分析了尼泊金丙酯市场需求、市场规模、产业链构成、价格机制以及尼泊金丙酯细分市场特性。尼泊金丙酯报告客观评估了市场前景，预测了发展趋势，深入分析了品牌竞争、市场集中度及尼泊金丙酯重点企业运营状况。同时，尼泊金丙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尼泊金丙酯行业概述</w:t>
      </w:r>
      <w:r>
        <w:rPr>
          <w:rFonts w:hint="eastAsia"/>
        </w:rPr>
        <w:br/>
      </w:r>
      <w:r>
        <w:rPr>
          <w:rFonts w:hint="eastAsia"/>
        </w:rPr>
        <w:t>　　第一节 尼泊金丙酯定义</w:t>
      </w:r>
      <w:r>
        <w:rPr>
          <w:rFonts w:hint="eastAsia"/>
        </w:rPr>
        <w:br/>
      </w:r>
      <w:r>
        <w:rPr>
          <w:rFonts w:hint="eastAsia"/>
        </w:rPr>
        <w:t>　　第二节 尼泊金丙酯行业发展历程</w:t>
      </w:r>
      <w:r>
        <w:rPr>
          <w:rFonts w:hint="eastAsia"/>
        </w:rPr>
        <w:br/>
      </w:r>
      <w:r>
        <w:rPr>
          <w:rFonts w:hint="eastAsia"/>
        </w:rPr>
        <w:t>　　第三节 尼泊金丙酯分类情况</w:t>
      </w:r>
      <w:r>
        <w:rPr>
          <w:rFonts w:hint="eastAsia"/>
        </w:rPr>
        <w:br/>
      </w:r>
      <w:r>
        <w:rPr>
          <w:rFonts w:hint="eastAsia"/>
        </w:rPr>
        <w:t>　　第四节 尼泊金丙酯产业链分析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二、尼泊金丙酯产业链模型分析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2023-2024年中国尼泊金丙酯行业发展环境分析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2023-2024年中国尼泊金丙酯行业经济环境分析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2023-2024年中国尼泊金丙酯行业政策环境分析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2023-2024年中国尼泊金丙酯行业社会环境分析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中国尼泊金丙酯行业生产现状分析</w:t>
      </w:r>
      <w:r>
        <w:rPr>
          <w:rFonts w:hint="eastAsia"/>
        </w:rPr>
        <w:br/>
      </w:r>
      <w:r>
        <w:rPr>
          <w:rFonts w:hint="eastAsia"/>
        </w:rPr>
        <w:t>　　第一节 尼泊金丙酯行业总体规模</w:t>
      </w:r>
      <w:r>
        <w:rPr>
          <w:rFonts w:hint="eastAsia"/>
        </w:rPr>
        <w:br/>
      </w:r>
      <w:r>
        <w:rPr>
          <w:rFonts w:hint="eastAsia"/>
        </w:rPr>
        <w:t>　　第一节 尼泊金丙酯行业产能概况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一、2019-2024年尼泊金丙酯行业产能分析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二、2024-2030年尼泊金丙酯行业产能预测</w:t>
      </w:r>
      <w:r>
        <w:rPr>
          <w:rFonts w:hint="eastAsia"/>
        </w:rPr>
        <w:br/>
      </w:r>
      <w:r>
        <w:rPr>
          <w:rFonts w:hint="eastAsia"/>
        </w:rPr>
        <w:t>　　第三节 尼泊金丙酯行业产量概况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一、2019-2024年尼泊金丙酯行业产量分析</w:t>
      </w:r>
      <w:r>
        <w:rPr>
          <w:rFonts w:hint="eastAsia"/>
        </w:rPr>
        <w:br/>
      </w:r>
      <w:r>
        <w:rPr>
          <w:rFonts w:hint="eastAsia"/>
        </w:rPr>
        <w:t>　　　　二、尼泊金丙酯行业产能配置与产能利用率调查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三、2024-2030年尼泊金丙酯行业产量预测</w:t>
      </w:r>
      <w:r>
        <w:rPr>
          <w:rFonts w:hint="eastAsia"/>
        </w:rPr>
        <w:br/>
      </w:r>
      <w:r>
        <w:rPr>
          <w:rFonts w:hint="eastAsia"/>
        </w:rPr>
        <w:t>　　第四节 尼泊金丙酯产业的生命周期分析</w:t>
      </w:r>
      <w:r>
        <w:rPr>
          <w:rFonts w:hint="eastAsia"/>
        </w:rPr>
        <w:br/>
      </w:r>
      <w:r>
        <w:rPr>
          <w:rFonts w:hint="eastAsia"/>
        </w:rPr>
        <w:t>　　第五节 尼泊金丙酯产业供需情况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尼泊金丙酯行业国内产品价格走势及影响因素分析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2019-2024年中国尼泊金丙酯行业总体发展状况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中国尼泊金丙酯行业规模情况分析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一、尼泊金丙酯行业单位规模情况分析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二、尼泊金丙酯行业人员规模状况分析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三、尼泊金丙酯行业资产规模状况分析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四、尼泊金丙酯行业市场规模状况分析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五、尼泊金丙酯行业敏感性分析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中国尼泊金丙酯行业产销情况分析</w:t>
      </w:r>
      <w:r>
        <w:rPr>
          <w:rFonts w:hint="eastAsia"/>
        </w:rPr>
        <w:br/>
      </w:r>
      <w:r>
        <w:rPr>
          <w:rFonts w:hint="eastAsia"/>
        </w:rPr>
        <w:t>　　　　一、尼泊金丙酯行业生产情况分析</w:t>
      </w:r>
      <w:r>
        <w:rPr>
          <w:rFonts w:hint="eastAsia"/>
        </w:rPr>
        <w:br/>
      </w:r>
      <w:r>
        <w:rPr>
          <w:rFonts w:hint="eastAsia"/>
        </w:rPr>
        <w:t>　　　　二、尼泊金丙酯行业销售情况分析</w:t>
      </w:r>
      <w:r>
        <w:rPr>
          <w:rFonts w:hint="eastAsia"/>
        </w:rPr>
        <w:br/>
      </w:r>
      <w:r>
        <w:rPr>
          <w:rFonts w:hint="eastAsia"/>
        </w:rPr>
        <w:t>　　　　三、尼泊金丙酯行业产销情况分析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中国尼泊金丙酯行业财务能力分析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一、尼泊金丙酯行业盈利能力分析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二、尼泊金丙酯行业偿债能力分析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三、尼泊金丙酯行业营运能力分析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四、尼泊金丙酯行业发展能力分析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2023-2024年中国尼泊金丙酯行业发展概况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2023-2024年中国尼泊金丙酯行业发展态势分析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2023-2024年中国尼泊金丙酯行业发展特点分析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2023-2024年中国尼泊金丙酯行业市场供需分析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尼泊金丙酯行业市场竞争策略分析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尼泊金丙酯行业竞争结构分析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尼泊金丙酯市场竞争策略分析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一、尼泊金丙酯市场增长潜力分析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二、尼泊金丙酯行业产品竞争策略分析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尼泊金丙酯行业企业竞争策略分析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一、2024-2030年中国尼泊金丙酯市场竞争趋势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二、2024-2030年尼泊金丙酯行业竞争格局展望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三、2024-2030年尼泊金丙酯行业竞争策略分析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尼泊金丙酯行业投资情况分析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一、2024年尼泊金丙酯行业总体投资结构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二、2019-2024年尼泊金丙酯行业投资规模情况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三、2019-2024年尼泊金丙酯行业投资增速情况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四、2024年尼泊金丙酯行业分地区投资分析</w:t>
      </w:r>
      <w:r>
        <w:rPr>
          <w:rFonts w:hint="eastAsia"/>
        </w:rPr>
        <w:br/>
      </w:r>
      <w:r>
        <w:rPr>
          <w:rFonts w:hint="eastAsia"/>
        </w:rPr>
        <w:t>　　第二节 尼泊金丙酯行业投资机会分析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一、尼泊金丙酯行业投资项目分析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二、可以投资的尼泊金丙酯模式</w:t>
      </w:r>
      <w:r>
        <w:rPr>
          <w:rFonts w:hint="eastAsia"/>
        </w:rPr>
        <w:br/>
      </w:r>
      <w:r>
        <w:rPr>
          <w:rFonts w:hint="eastAsia"/>
        </w:rPr>
        <w:t>　　　　三、2024年尼泊金丙酯行业投资机会</w:t>
      </w:r>
      <w:r>
        <w:rPr>
          <w:rFonts w:hint="eastAsia"/>
        </w:rPr>
        <w:br/>
      </w:r>
      <w:r>
        <w:rPr>
          <w:rFonts w:hint="eastAsia"/>
        </w:rPr>
        <w:t>　　　　四、2024年尼泊金丙酯行业投资新方向</w:t>
      </w:r>
      <w:r>
        <w:rPr>
          <w:rFonts w:hint="eastAsia"/>
        </w:rPr>
        <w:br/>
      </w:r>
      <w:r>
        <w:rPr>
          <w:rFonts w:hint="eastAsia"/>
        </w:rPr>
        <w:t>　　第三节 尼泊金丙酯行业发展前景分析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一、新冠疫情下尼泊金丙酯市场的发展前景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二、2024年尼泊金丙酯市场面临的发展商机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2024-2030年中国尼泊金丙酯行业发展前景预测分析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2024-2030年中国尼泊金丙酯行业发展预测分析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一、未来尼泊金丙酯行业发展分析</w:t>
      </w:r>
      <w:r>
        <w:rPr>
          <w:rFonts w:hint="eastAsia"/>
        </w:rPr>
        <w:br/>
      </w:r>
      <w:r>
        <w:rPr>
          <w:rFonts w:hint="eastAsia"/>
        </w:rPr>
        <w:t>　　　　二、未来尼泊金丙酯行业技术开发方向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三、总体尼泊金丙酯行业“十四五”整体规划及预测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2024-2030年中国尼泊金丙酯行业市场前景分析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尼泊金丙酯产业用户度分析</w:t>
      </w:r>
      <w:r>
        <w:rPr>
          <w:rFonts w:hint="eastAsia"/>
        </w:rPr>
        <w:br/>
      </w:r>
      <w:r>
        <w:rPr>
          <w:rFonts w:hint="eastAsia"/>
        </w:rPr>
        <w:t>　　第一节 尼泊金丙酯产业用户认知程度</w:t>
      </w:r>
      <w:r>
        <w:rPr>
          <w:rFonts w:hint="eastAsia"/>
        </w:rPr>
        <w:br/>
      </w:r>
      <w:r>
        <w:rPr>
          <w:rFonts w:hint="eastAsia"/>
        </w:rPr>
        <w:t>　　第二节 尼泊金丙酯产业用户关注因素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2024-2030年尼泊金丙酯行业发展趋势及投资风险分析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当前尼泊金丙酯行业存在的问题</w:t>
      </w:r>
      <w:r>
        <w:rPr>
          <w:rFonts w:hint="eastAsia"/>
        </w:rPr>
        <w:br/>
      </w:r>
      <w:r>
        <w:rPr>
          <w:rFonts w:hint="eastAsia"/>
        </w:rPr>
        <w:t>　　第二节 尼泊金丙酯行业未来发展预测分析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一、中国尼泊金丙酯行业发展方向分析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二、2024-2030年中国尼泊金丙酯行业发展规模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三、2024-2030年中国尼泊金丙酯行业发展趋势预测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2024-2030年中国尼泊金丙酯行业投资风险分析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中国尼泊金丙酯行业重点企业发展分析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[⋅中⋅智⋅林⋅]重点企业（六）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尼泊金丙酯产品竞争力优势分析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尼泊金丙酯行业专家观点与结论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2019-2024年中国尼泊金丙酯市场需求量及增速统计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2019-2024年中国尼泊金丙酯行业市场规模及增长情况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尼泊金丙酯重点企业（一）经营情况分析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尼泊金丙酯重点企业（一）主要经济指标情况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尼泊金丙酯重点企业（二）经营情况分析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尼泊金丙酯重点企业（二）主要经济指标情况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2024-2030年中国尼泊金丙酯行业产量预测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2024-2030年中国尼泊金丙酯市场需求量预测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2024-2030年中国尼泊金丙酯行业市场规模预测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2024-2030年中国尼泊金丙酯市场前景分析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2024-2030年中国尼泊金丙酯行业发展趋势预测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259dcff854c24" w:history="1">
        <w:r>
          <w:rPr>
            <w:rStyle w:val="Hyperlink"/>
          </w:rPr>
          <w:t>2024-2030年中国尼泊金丙酯行业市场调研与发展前景趋势预测报告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259dcff854c24" w:history="1">
        <w:r>
          <w:rPr>
            <w:rStyle w:val="Hyperlink"/>
          </w:rPr>
          <w:t>https://www.20087.com/6/80/NiBoJinBingZhiFaZhanQuShi.html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baaaec2104bcf" w:history="1">
      <w:r>
        <w:rPr>
          <w:rStyle w:val="Hyperlink"/>
        </w:rPr>
        <w:t>2024-2030年中国尼泊金丙酯行业市场调研与发展前景趋势预测报告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iBoJinBingZhiFaZhanQuShi.html" TargetMode="External" Id="Rd29259dcff8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iBoJinBingZhiFaZhanQuShi.html" TargetMode="External" Id="R344baaaec210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2024-04-11T00:20:00Z</dcterms:created>
  <dcterms:modified xsi:type="dcterms:W3CDTF">2024-04-11T01:20:00Z</dcterms:modified>
  <dc:subject>2024-2030年中国尼泊金丙酯行业市场调研与发展前景趋势预测报告</dc:subject>
  <dc:title>2024-2030年中国尼泊金丙酯行业市场调研与发展前景趋势预测报告</dc:title>
  <cp:keywords>2024-2030年中国尼泊金丙酯行业市场调研与发展前景趋势预测报告</cp:keywords>
  <dc:description>2024-2030年中国尼泊金丙酯行业市场调研与发展前景趋势预测报告</dc:description>
</cp:coreProperties>
</file>