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f02effc874db3" w:history="1">
              <w:r>
                <w:rPr>
                  <w:rStyle w:val="Hyperlink"/>
                </w:rPr>
                <w:t>2025-2031年中国工艺艺术玻璃行业现状与发展趋势研究报告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f02effc874db3" w:history="1">
              <w:r>
                <w:rPr>
                  <w:rStyle w:val="Hyperlink"/>
                </w:rPr>
                <w:t>2025-2031年中国工艺艺术玻璃行业现状与发展趋势研究报告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f02effc874db3" w:history="1">
                <w:r>
                  <w:rPr>
                    <w:rStyle w:val="Hyperlink"/>
                  </w:rPr>
                  <w:t>https://www.20087.com/6/80/GongYiYiShuBoLiHangYeFaZhanQuShi.html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艺术玻璃是通过吹制、雕刻、镶嵌等工艺制作的艺术品，兼具实用性和观赏性，广泛应用于建筑装饰、艺术品收藏等领域。近年来，随着个性化和定制化需求的增加，工艺艺术玻璃市场呈现出多元化和高端化的趋势。设计师们不断探索新材料、新技术，如彩色玻璃、激光切割、3D打印等，以创造更具创意和表现力的作品。同时，消费者对工艺艺术玻璃的文化内涵和情感价值的追求，推动了行业向着更加艺术化和人文化的方向发展。</w:t>
      </w:r>
      <w:r>
        <w:rPr>
          <w:rFonts w:hint="eastAsia"/>
        </w:rPr>
        <w:br/>
      </w:r>
      <w:r>
        <w:rPr>
          <w:rFonts w:hint="eastAsia"/>
        </w:rPr>
        <w:t>　　未来，工艺艺术玻璃的发展将更加注重跨界融合和技术创新。一方面，与时尚设计、室内装饰、公共艺术等领域的跨界合作，将为工艺艺术玻璃带来更广阔的市场空间和应用场景。另一方面，随着科技的进步，如增强现实（AR）和虚拟现实（VR）技术的应用，工艺艺术玻璃作品的展示和体验方式将更加互动和沉浸，为观众带来全新的艺术享受。此外，传承与创新并重，保护传统工艺的同时，引入现代设计理念，将成为推动工艺艺术玻璃行业持续繁荣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f02effc874db3" w:history="1">
        <w:r>
          <w:rPr>
            <w:rStyle w:val="Hyperlink"/>
          </w:rPr>
          <w:t>2025-2031年中国工艺艺术玻璃行业现状与发展趋势研究报告</w:t>
        </w:r>
      </w:hyperlink>
      <w:r>
        <w:rPr>
          <w:rFonts w:hint="eastAsia"/>
        </w:rPr>
        <w:t>》基于国家统计局及相关行业协会的详实数据，结合国内外工艺艺术玻璃行业研究资料及深入市场调研，系统分析了工艺艺术玻璃行业的市场规模、市场需求及产业链现状。报告重点探讨了工艺艺术玻璃行业整体运行情况及细分领域特点，科学预测了工艺艺术玻璃市场前景与发展趋势，揭示了工艺艺术玻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4f02effc874db3" w:history="1">
        <w:r>
          <w:rPr>
            <w:rStyle w:val="Hyperlink"/>
          </w:rPr>
          <w:t>2025-2031年中国工艺艺术玻璃行业现状与发展趋势研究报告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工艺艺术玻璃行业界定及应用</w:t>
      </w:r>
      <w:r>
        <w:rPr>
          <w:rFonts w:hint="eastAsia"/>
        </w:rPr>
        <w:br/>
      </w:r>
      <w:r>
        <w:rPr>
          <w:rFonts w:hint="eastAsia"/>
        </w:rPr>
        <w:t>　　第一节 工艺艺术玻璃行业定义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工艺艺术玻璃主要应用领域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2024-2025年全球工艺艺术玻璃行业发展状况分析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2019-2024年全球工艺艺术玻璃行业运行概况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2019-2024年全球工艺艺术玻璃行业市场规模分析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全球主要地区工艺艺术玻璃行业运行情况分析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2025-2031年全球工艺艺术玻璃行业发展趋势预测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2024-2025年中国工艺艺术玻璃发展环境分析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工艺艺术玻璃行业相关政策、标准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工艺艺术玻璃行业相关发展规划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中国工艺艺术玻璃行业现状调研分析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中国工艺艺术玻璃行业发展现状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一、2024-2025年工艺艺术玻璃行业品牌发展现状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二、2024-2025年工艺艺术玻璃行业需求市场现状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三、2024-2025年工艺艺术玻璃市场需求层次分析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四、2024-2025年中国工艺艺术玻璃市场走向分析</w:t>
      </w:r>
      <w:r>
        <w:rPr>
          <w:rFonts w:hint="eastAsia"/>
        </w:rPr>
        <w:br/>
      </w:r>
      <w:r>
        <w:rPr>
          <w:rFonts w:hint="eastAsia"/>
        </w:rPr>
        <w:t>　　第二节 中国工艺艺术玻璃产品技术分析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一、2024-2025年工艺艺术玻璃产品技术变化特点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二、2024-2025年工艺艺术玻璃产品市场的新技术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三、2024-2025年工艺艺术玻璃产品市场现状分析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中国工艺艺术玻璃行业存在的问题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一、2024-2025年工艺艺术玻璃产品市场存在的主要问题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二、2024-2025年国内工艺艺术玻璃产品市场的三大瓶颈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三、2024-2025年工艺艺术玻璃产品市场遭遇的规模难题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对中国工艺艺术玻璃市场的分析及思考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一、工艺艺术玻璃市场特点</w:t>
      </w:r>
      <w:r>
        <w:rPr>
          <w:rFonts w:hint="eastAsia"/>
        </w:rPr>
        <w:br/>
      </w:r>
      <w:r>
        <w:rPr>
          <w:rFonts w:hint="eastAsia"/>
        </w:rPr>
        <w:t>　　　　二、工艺艺术玻璃市场分析</w:t>
      </w:r>
      <w:r>
        <w:rPr>
          <w:rFonts w:hint="eastAsia"/>
        </w:rPr>
        <w:br/>
      </w:r>
      <w:r>
        <w:rPr>
          <w:rFonts w:hint="eastAsia"/>
        </w:rPr>
        <w:t>　　　　三、工艺艺术玻璃市场变化的方向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四、中国工艺艺术玻璃行业发展的新思路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五、对中国工艺艺术玻璃行业发展的思考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中国工艺艺术玻璃行业市场供需现状调研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中国工艺艺术玻璃市场现状分析</w:t>
      </w:r>
      <w:r>
        <w:rPr>
          <w:rFonts w:hint="eastAsia"/>
        </w:rPr>
        <w:br/>
      </w:r>
      <w:r>
        <w:rPr>
          <w:rFonts w:hint="eastAsia"/>
        </w:rPr>
        <w:t>　　第二节 中国工艺艺术玻璃行业产量情况分析及预测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一、工艺艺术玻璃总体产能规模</w:t>
      </w:r>
      <w:r>
        <w:rPr>
          <w:rFonts w:hint="eastAsia"/>
        </w:rPr>
        <w:br/>
      </w:r>
      <w:r>
        <w:rPr>
          <w:rFonts w:hint="eastAsia"/>
        </w:rPr>
        <w:t>　　　　二、工艺艺术玻璃生产区域分布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三、2019-2024年中国工艺艺术玻璃产量统计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四、2025-2031年中国工艺艺术玻璃产量预测</w:t>
      </w:r>
      <w:r>
        <w:rPr>
          <w:rFonts w:hint="eastAsia"/>
        </w:rPr>
        <w:br/>
      </w:r>
      <w:r>
        <w:rPr>
          <w:rFonts w:hint="eastAsia"/>
        </w:rPr>
        <w:t>　　第三节 中国工艺艺术玻璃市场需求分析及预测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一、中国工艺艺术玻璃市场需求特点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二、2019-2024年中国工艺艺术玻璃市场需求量统计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三、2025-2031年中国工艺艺术玻璃市场需求量预测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中国工艺艺术玻璃价格趋势分析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一、2019-2024年中国工艺艺术玻璃市场价格趋势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二、2025-2031年中国工艺艺术玻璃市场价格走势预测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中国工艺艺术玻璃进出口分析</w:t>
      </w:r>
      <w:r>
        <w:rPr>
          <w:rFonts w:hint="eastAsia"/>
        </w:rPr>
        <w:br/>
      </w:r>
      <w:r>
        <w:rPr>
          <w:rFonts w:hint="eastAsia"/>
        </w:rPr>
        <w:t>　　第一节 工艺艺术玻璃进口情况分析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工艺艺术玻璃出口情况分析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影响工艺艺术玻璃进出口因素分析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中国工艺艺术玻璃行业主要指标监测分析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2019-2024年中国工艺艺术玻璃行业规模情况分析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2019-2024年中国工艺艺术玻璃行业财务能力分析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工艺艺术玻璃行业细分产品调研</w:t>
      </w:r>
      <w:r>
        <w:rPr>
          <w:rFonts w:hint="eastAsia"/>
        </w:rPr>
        <w:br/>
      </w:r>
      <w:r>
        <w:rPr>
          <w:rFonts w:hint="eastAsia"/>
        </w:rPr>
        <w:t>　　第一节 工艺艺术玻璃细分产品结构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工艺艺术玻璃行业上下游发展情况分析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工艺艺术玻璃行业上游产业发展分析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工艺艺术玻璃行业下游产业发展分析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中国工艺艺术玻璃行业重点地区发展分析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工艺艺术玻璃行业重点区域市场结构调研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**地区工艺艺术玻璃市场容量分析</w:t>
      </w:r>
      <w:r>
        <w:rPr>
          <w:rFonts w:hint="eastAsia"/>
        </w:rPr>
        <w:br/>
      </w:r>
      <w:r>
        <w:rPr>
          <w:rFonts w:hint="eastAsia"/>
        </w:rPr>
        <w:t>　　第三节 **地区工艺艺术玻璃市场容量分析</w:t>
      </w:r>
      <w:r>
        <w:rPr>
          <w:rFonts w:hint="eastAsia"/>
        </w:rPr>
        <w:br/>
      </w:r>
      <w:r>
        <w:rPr>
          <w:rFonts w:hint="eastAsia"/>
        </w:rPr>
        <w:t>　　第四节 **地区工艺艺术玻璃市场容量分析</w:t>
      </w:r>
      <w:r>
        <w:rPr>
          <w:rFonts w:hint="eastAsia"/>
        </w:rPr>
        <w:br/>
      </w:r>
      <w:r>
        <w:rPr>
          <w:rFonts w:hint="eastAsia"/>
        </w:rPr>
        <w:t>　　第五节 **地区工艺艺术玻璃市场容量分析</w:t>
      </w:r>
      <w:r>
        <w:rPr>
          <w:rFonts w:hint="eastAsia"/>
        </w:rPr>
        <w:br/>
      </w:r>
      <w:r>
        <w:rPr>
          <w:rFonts w:hint="eastAsia"/>
        </w:rPr>
        <w:t>　　第六节 **地区工艺艺术玻璃市场容量分析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工艺艺术玻璃行业重点企业竞争力分析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三、企业工艺艺术玻璃经营状况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三、企业工艺艺术玻璃经营状况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三、企业工艺艺术玻璃经营状况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三、企业工艺艺术玻璃经营状况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三、企业工艺艺术玻璃经营状况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三、企业工艺艺术玻璃经营状况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工艺艺术玻璃行业企业经营策略研究分析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工艺艺术玻璃企业多样化经营策略分析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一、工艺艺术玻璃企业多样化经营情况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二、现行工艺艺术玻璃行业多样化经营的方向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大型工艺艺术玻璃企业集团未来发展策略分析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对中小工艺艺术玻璃企业生产经营的建议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工艺艺术玻璃行业前景及投资风险预警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2025年工艺艺术玻璃市场前景分析</w:t>
      </w:r>
      <w:r>
        <w:rPr>
          <w:rFonts w:hint="eastAsia"/>
        </w:rPr>
        <w:br/>
      </w:r>
      <w:r>
        <w:rPr>
          <w:rFonts w:hint="eastAsia"/>
        </w:rPr>
        <w:t>　　第二节 2025年工艺艺术玻璃行业发展趋势预测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影响工艺艺术玻璃行业发展的主要因素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一、2025年影响工艺艺术玻璃行业运行的有利因素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二、2025年影响工艺艺术玻璃行业运行的稳定因素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三、2025年影响工艺艺术玻璃行业运行的不利因素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四、2025年中国工艺艺术玻璃行业发展面临的挑战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五、2025年中国工艺艺术玻璃行业发展面临的机遇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工艺艺术玻璃行业投资风险预警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一、工艺艺术玻璃行业市场风险预测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二、工艺艺术玻璃行业政策风险预测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三、工艺艺术玻璃行业经营风险预测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四、工艺艺术玻璃行业技术风险预测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五、工艺艺术玻璃行业竞争风险预测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六、工艺艺术玻璃行业其他风险预测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工艺艺术玻璃投资建议</w:t>
      </w:r>
      <w:r>
        <w:rPr>
          <w:rFonts w:hint="eastAsia"/>
        </w:rPr>
        <w:br/>
      </w:r>
      <w:r>
        <w:rPr>
          <w:rFonts w:hint="eastAsia"/>
        </w:rPr>
        <w:t>　　第一节 工艺艺术玻璃行业投资环境分析</w:t>
      </w:r>
      <w:r>
        <w:rPr>
          <w:rFonts w:hint="eastAsia"/>
        </w:rPr>
        <w:br/>
      </w:r>
      <w:r>
        <w:rPr>
          <w:rFonts w:hint="eastAsia"/>
        </w:rPr>
        <w:t>　　第二节 工艺艺术玻璃行业投资进入壁垒分析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工艺艺术玻璃图片</w:t>
      </w:r>
      <w:r>
        <w:rPr>
          <w:rFonts w:hint="eastAsia"/>
        </w:rPr>
        <w:br/>
      </w:r>
      <w:r>
        <w:rPr>
          <w:rFonts w:hint="eastAsia"/>
        </w:rPr>
        <w:t>　　图表 工艺艺术玻璃种类 分类</w:t>
      </w:r>
      <w:r>
        <w:rPr>
          <w:rFonts w:hint="eastAsia"/>
        </w:rPr>
        <w:br/>
      </w:r>
      <w:r>
        <w:rPr>
          <w:rFonts w:hint="eastAsia"/>
        </w:rPr>
        <w:t>　　图表 工艺艺术玻璃用途 应用</w:t>
      </w:r>
      <w:r>
        <w:rPr>
          <w:rFonts w:hint="eastAsia"/>
        </w:rPr>
        <w:br/>
      </w:r>
      <w:r>
        <w:rPr>
          <w:rFonts w:hint="eastAsia"/>
        </w:rPr>
        <w:t>　　图表 工艺艺术玻璃主要特点</w:t>
      </w:r>
      <w:r>
        <w:rPr>
          <w:rFonts w:hint="eastAsia"/>
        </w:rPr>
        <w:br/>
      </w:r>
      <w:r>
        <w:rPr>
          <w:rFonts w:hint="eastAsia"/>
        </w:rPr>
        <w:t>　　图表 工艺艺术玻璃产业链分析</w:t>
      </w:r>
      <w:r>
        <w:rPr>
          <w:rFonts w:hint="eastAsia"/>
        </w:rPr>
        <w:br/>
      </w:r>
      <w:r>
        <w:rPr>
          <w:rFonts w:hint="eastAsia"/>
        </w:rPr>
        <w:t>　　图表 工艺艺术玻璃政策分析</w:t>
      </w:r>
      <w:r>
        <w:rPr>
          <w:rFonts w:hint="eastAsia"/>
        </w:rPr>
        <w:br/>
      </w:r>
      <w:r>
        <w:rPr>
          <w:rFonts w:hint="eastAsia"/>
        </w:rPr>
        <w:t>　　图表 工艺艺术玻璃技术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2019-2024年中国工艺艺术玻璃行业市场规模及增长情况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2019-2024年工艺艺术玻璃行业市场容量分析</w:t>
      </w:r>
      <w:r>
        <w:rPr>
          <w:rFonts w:hint="eastAsia"/>
        </w:rPr>
        <w:br/>
      </w:r>
      <w:r>
        <w:rPr>
          <w:rFonts w:hint="eastAsia"/>
        </w:rPr>
        <w:t>　　图表 工艺艺术玻璃生产现状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2019-2024年中国工艺艺术玻璃行业产能统计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2019-2024年中国工艺艺术玻璃行业产量及增长趋势</w:t>
      </w:r>
      <w:r>
        <w:rPr>
          <w:rFonts w:hint="eastAsia"/>
        </w:rPr>
        <w:br/>
      </w:r>
      <w:r>
        <w:rPr>
          <w:rFonts w:hint="eastAsia"/>
        </w:rPr>
        <w:t>　　图表 工艺艺术玻璃行业动态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2019-2024年中国工艺艺术玻璃市场需求量及增速统计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2019-2024年中国工艺艺术玻璃行业销售收入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2024年中国工艺艺术玻璃行业需求领域分布格局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2019-2024年中国工艺艺术玻璃行业利润总额统计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2019-2024年中国工艺艺术玻璃进口情况分析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2019-2024年中国工艺艺术玻璃出口情况分析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2019-2024年中国工艺艺术玻璃行业企业数量情况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2019-2024年中国工艺艺术玻璃行业企业平均规模情况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2019-2024年中国工艺艺术玻璃价格走势</w:t>
      </w:r>
      <w:r>
        <w:rPr>
          <w:rFonts w:hint="eastAsia"/>
        </w:rPr>
        <w:br/>
      </w:r>
      <w:r>
        <w:rPr>
          <w:rFonts w:hint="eastAsia"/>
        </w:rPr>
        <w:t>　　图表 2024年工艺艺术玻璃成本和利润分析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**地区工艺艺术玻璃市场规模及增长情况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**地区工艺艺术玻璃行业市场需求情况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**地区工艺艺术玻璃市场规模及增长情况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**地区工艺艺术玻璃行业市场需求情况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**地区工艺艺术玻璃市场规模及增长情况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**地区工艺艺术玻璃行业市场需求情况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**地区工艺艺术玻璃市场规模及增长情况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**地区工艺艺术玻璃行业市场需求情况</w:t>
      </w:r>
      <w:r>
        <w:rPr>
          <w:rFonts w:hint="eastAsia"/>
        </w:rPr>
        <w:br/>
      </w:r>
      <w:r>
        <w:rPr>
          <w:rFonts w:hint="eastAsia"/>
        </w:rPr>
        <w:t>　　图表 工艺艺术玻璃品牌</w:t>
      </w:r>
      <w:r>
        <w:rPr>
          <w:rFonts w:hint="eastAsia"/>
        </w:rPr>
        <w:br/>
      </w:r>
      <w:r>
        <w:rPr>
          <w:rFonts w:hint="eastAsia"/>
        </w:rPr>
        <w:t>　　图表 工艺艺术玻璃企业（一）概况</w:t>
      </w:r>
      <w:r>
        <w:rPr>
          <w:rFonts w:hint="eastAsia"/>
        </w:rPr>
        <w:br/>
      </w:r>
      <w:r>
        <w:rPr>
          <w:rFonts w:hint="eastAsia"/>
        </w:rPr>
        <w:t>　　图表 企业工艺艺术玻璃型号 规格</w:t>
      </w:r>
      <w:r>
        <w:rPr>
          <w:rFonts w:hint="eastAsia"/>
        </w:rPr>
        <w:br/>
      </w:r>
      <w:r>
        <w:rPr>
          <w:rFonts w:hint="eastAsia"/>
        </w:rPr>
        <w:t>　　图表 工艺艺术玻璃企业（一）经营分析</w:t>
      </w:r>
      <w:r>
        <w:rPr>
          <w:rFonts w:hint="eastAsia"/>
        </w:rPr>
        <w:br/>
      </w:r>
      <w:r>
        <w:rPr>
          <w:rFonts w:hint="eastAsia"/>
        </w:rPr>
        <w:t>　　图表 工艺艺术玻璃企业（一）盈利能力情况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工艺艺术玻璃企业（一）偿债能力情况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工艺艺术玻璃企业（一）运营能力情况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工艺艺术玻璃企业（一）成长能力情况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工艺艺术玻璃上游现状</w:t>
      </w:r>
      <w:r>
        <w:rPr>
          <w:rFonts w:hint="eastAsia"/>
        </w:rPr>
        <w:br/>
      </w:r>
      <w:r>
        <w:rPr>
          <w:rFonts w:hint="eastAsia"/>
        </w:rPr>
        <w:t>　　图表 工艺艺术玻璃下游调研</w:t>
      </w:r>
      <w:r>
        <w:rPr>
          <w:rFonts w:hint="eastAsia"/>
        </w:rPr>
        <w:br/>
      </w:r>
      <w:r>
        <w:rPr>
          <w:rFonts w:hint="eastAsia"/>
        </w:rPr>
        <w:t>　　图表 工艺艺术玻璃企业（二）概况</w:t>
      </w:r>
      <w:r>
        <w:rPr>
          <w:rFonts w:hint="eastAsia"/>
        </w:rPr>
        <w:br/>
      </w:r>
      <w:r>
        <w:rPr>
          <w:rFonts w:hint="eastAsia"/>
        </w:rPr>
        <w:t>　　图表 企业工艺艺术玻璃型号 规格</w:t>
      </w:r>
      <w:r>
        <w:rPr>
          <w:rFonts w:hint="eastAsia"/>
        </w:rPr>
        <w:br/>
      </w:r>
      <w:r>
        <w:rPr>
          <w:rFonts w:hint="eastAsia"/>
        </w:rPr>
        <w:t>　　图表 工艺艺术玻璃企业（二）经营分析</w:t>
      </w:r>
      <w:r>
        <w:rPr>
          <w:rFonts w:hint="eastAsia"/>
        </w:rPr>
        <w:br/>
      </w:r>
      <w:r>
        <w:rPr>
          <w:rFonts w:hint="eastAsia"/>
        </w:rPr>
        <w:t>　　图表 工艺艺术玻璃企业（二）盈利能力情况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工艺艺术玻璃企业（二）偿债能力情况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工艺艺术玻璃企业（二）运营能力情况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工艺艺术玻璃企业（二）成长能力情况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工艺艺术玻璃企业（三）概况</w:t>
      </w:r>
      <w:r>
        <w:rPr>
          <w:rFonts w:hint="eastAsia"/>
        </w:rPr>
        <w:br/>
      </w:r>
      <w:r>
        <w:rPr>
          <w:rFonts w:hint="eastAsia"/>
        </w:rPr>
        <w:t>　　图表 企业工艺艺术玻璃型号 规格</w:t>
      </w:r>
      <w:r>
        <w:rPr>
          <w:rFonts w:hint="eastAsia"/>
        </w:rPr>
        <w:br/>
      </w:r>
      <w:r>
        <w:rPr>
          <w:rFonts w:hint="eastAsia"/>
        </w:rPr>
        <w:t>　　图表 工艺艺术玻璃企业（三）经营分析</w:t>
      </w:r>
      <w:r>
        <w:rPr>
          <w:rFonts w:hint="eastAsia"/>
        </w:rPr>
        <w:br/>
      </w:r>
      <w:r>
        <w:rPr>
          <w:rFonts w:hint="eastAsia"/>
        </w:rPr>
        <w:t>　　图表 工艺艺术玻璃企业（三）盈利能力情况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工艺艺术玻璃企业（三）偿债能力情况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工艺艺术玻璃企业（三）运营能力情况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工艺艺术玻璃企业（三）成长能力情况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工艺艺术玻璃优势</w:t>
      </w:r>
      <w:r>
        <w:rPr>
          <w:rFonts w:hint="eastAsia"/>
        </w:rPr>
        <w:br/>
      </w:r>
      <w:r>
        <w:rPr>
          <w:rFonts w:hint="eastAsia"/>
        </w:rPr>
        <w:t>　　图表 工艺艺术玻璃劣势</w:t>
      </w:r>
      <w:r>
        <w:rPr>
          <w:rFonts w:hint="eastAsia"/>
        </w:rPr>
        <w:br/>
      </w:r>
      <w:r>
        <w:rPr>
          <w:rFonts w:hint="eastAsia"/>
        </w:rPr>
        <w:t>　　图表 工艺艺术玻璃机会</w:t>
      </w:r>
      <w:r>
        <w:rPr>
          <w:rFonts w:hint="eastAsia"/>
        </w:rPr>
        <w:br/>
      </w:r>
      <w:r>
        <w:rPr>
          <w:rFonts w:hint="eastAsia"/>
        </w:rPr>
        <w:t>　　图表 工艺艺术玻璃威胁</w:t>
      </w:r>
      <w:r>
        <w:rPr>
          <w:rFonts w:hint="eastAsia"/>
        </w:rPr>
        <w:br/>
      </w:r>
      <w:r>
        <w:rPr>
          <w:rFonts w:hint="eastAsia"/>
        </w:rPr>
        <w:t>　　图表 2025-2031年中国工艺艺术玻璃行业产能预测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2025-2031年中国工艺艺术玻璃行业产量预测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2025-2031年中国工艺艺术玻璃市场销售预测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2025-2031年中国工艺艺术玻璃行业市场规模预测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2025-2031年中国工艺艺术玻璃市场前景分析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2025-2031年中国工艺艺术玻璃行业风险分析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2025-2031年中国工艺艺术玻璃行业发展趋势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f02effc874db3" w:history="1">
        <w:r>
          <w:rPr>
            <w:rStyle w:val="Hyperlink"/>
          </w:rPr>
          <w:t>2025-2031年中国工艺艺术玻璃行业现状与发展趋势研究报告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f02effc874db3" w:history="1">
        <w:r>
          <w:rPr>
            <w:rStyle w:val="Hyperlink"/>
          </w:rPr>
          <w:t>https://www.20087.com/6/80/GongYiYiShuBoLiHangYeFaZhanQuShi.html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热点：烤漆玻璃多少钱一平方、工艺美术玻璃、手工雕刻玻璃、工艺玻璃和艺术玻璃、浮雕玻璃图案大全图片、工艺玻璃图案大全、艺术玻璃、工艺玻璃效果图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fe97909d144d0" w:history="1">
      <w:r>
        <w:rPr>
          <w:rStyle w:val="Hyperlink"/>
        </w:rPr>
        <w:t>2025-2031年中国工艺艺术玻璃行业现状与发展趋势研究报告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GongYiYiShuBoLiHangYeFaZhanQuShi.html" TargetMode="External" Id="Rd84f02effc87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GongYiYiShuBoLiHangYeFaZhanQuShi.html" TargetMode="External" Id="R1c9fe97909d1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2024-11-09T23:06:00Z</dcterms:created>
  <dcterms:modified xsi:type="dcterms:W3CDTF">2024-11-10T00:06:00Z</dcterms:modified>
  <dc:subject>2025-2031年中国工艺艺术玻璃行业现状与发展趋势研究报告</dc:subject>
  <dc:title>2025-2031年中国工艺艺术玻璃行业现状与发展趋势研究报告</dc:title>
  <cp:keywords>2025-2031年中国工艺艺术玻璃行业现状与发展趋势研究报告</cp:keywords>
  <dc:description>2025-2031年中国工艺艺术玻璃行业现状与发展趋势研究报告</dc:description>
</cp:coreProperties>
</file>