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5dfd0f69b499f" w:history="1">
              <w:r>
                <w:rPr>
                  <w:rStyle w:val="Hyperlink"/>
                </w:rPr>
                <w:t>2025-2031年全球与中国弹性泡沫橡胶行业发展现状分析及前景趋势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5dfd0f69b499f" w:history="1">
              <w:r>
                <w:rPr>
                  <w:rStyle w:val="Hyperlink"/>
                </w:rPr>
                <w:t>2025-2031年全球与中国弹性泡沫橡胶行业发展现状分析及前景趋势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5dfd0f69b499f" w:history="1">
                <w:r>
                  <w:rPr>
                    <w:rStyle w:val="Hyperlink"/>
                  </w:rPr>
                  <w:t>https://www.20087.com/6/60/DanXingPaoMoXiangJiaoHangYeQianJingQuShi.html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泡沫橡胶以其轻质、柔软和良好的回弹性能而闻名，广泛应用于家具、鞋材、运动器材等多个领域。这种材料能够在承受外力后迅速恢复原状，提供了舒适的触感和支撑效果。根据生产工艺的不同，弹性泡沫橡胶可分为开孔型和闭孔型两种基本类型，前者透气性好但吸水性强，后者则相反。近年来，随着消费者对健康舒适生活追求的不断提升，弹性泡沫橡胶的需求也在稳步增长。然而，传统生产工艺存在一定的能源消耗大、污染排放高等问题，亟需改进。</w:t>
      </w:r>
      <w:r>
        <w:rPr>
          <w:rFonts w:hint="eastAsia"/>
        </w:rPr>
        <w:br/>
      </w:r>
      <w:r>
        <w:rPr>
          <w:rFonts w:hint="eastAsia"/>
        </w:rPr>
        <w:t>　　未来，随着人们对环保和健康的重视程度日益加深，弹性泡沫橡胶行业将朝着绿色环保和高性能方向发展。一方面，采用新型发泡技术和环保助剂替代传统有害物质，可以大幅减少生产过程中的VOCs（挥发性有机化合物）排放，同时提高产品的安全性。另一方面，借助纳米技术、复合材料技术等手段，开发兼具优良力学性能和特殊功能（如抗菌、导电等）的新型弹性泡沫橡胶，不仅能满足高端市场需求，还能开拓新的应用领域。此外，随着智能穿戴设备市场的兴起，将传感元件或其他智能组件集成到弹性泡沫橡胶中，创造出具备健康监测等功能的智能产品，也将为行业发展注入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5dfd0f69b499f" w:history="1">
        <w:r>
          <w:rPr>
            <w:rStyle w:val="Hyperlink"/>
          </w:rPr>
          <w:t>2025-2031年全球与中国弹性泡沫橡胶行业发展现状分析及前景趋势</w:t>
        </w:r>
      </w:hyperlink>
      <w:r>
        <w:rPr>
          <w:rFonts w:hint="eastAsia"/>
        </w:rPr>
        <w:t>》依托国家统计局、相关行业协会及科研单位提供的权威数据，全面分析了弹性泡沫橡胶行业发展环境、产业链结构、市场供需状况及价格变化，重点研究了弹性泡沫橡胶行业内主要企业的经营现状。报告对弹性泡沫橡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弹性泡沫橡胶市场概述</w:t>
      </w:r>
      <w:r>
        <w:rPr>
          <w:rFonts w:hint="eastAsia"/>
        </w:rPr>
        <w:br/>
      </w:r>
      <w:r>
        <w:rPr>
          <w:rFonts w:hint="eastAsia"/>
        </w:rPr>
        <w:t>　　1.1 弹性泡沫橡胶行业概述及统计范围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按照不同产品类型，弹性泡沫橡胶主要可以分为如下几个类别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全球不同产品类型弹性泡沫橡胶规模增长趋势2020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丁腈橡胶泡沫</w:t>
      </w:r>
      <w:r>
        <w:rPr>
          <w:rFonts w:hint="eastAsia"/>
        </w:rPr>
        <w:br/>
      </w:r>
      <w:r>
        <w:rPr>
          <w:rFonts w:hint="eastAsia"/>
        </w:rPr>
        <w:t>　　　　1.2.3 三元乙丙橡胶泡沫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从不同应用，弹性泡沫橡胶主要包括如下几个方面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全球不同应用弹性泡沫橡胶规模增长趋势2020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暖通空调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电气与电子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其他（消费品及工业品）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弹性泡沫橡胶行业发展总体概况</w:t>
      </w:r>
      <w:r>
        <w:rPr>
          <w:rFonts w:hint="eastAsia"/>
        </w:rPr>
        <w:br/>
      </w:r>
      <w:r>
        <w:rPr>
          <w:rFonts w:hint="eastAsia"/>
        </w:rPr>
        <w:t>　　　　1.4.2 弹性泡沫橡胶行业发展主要特点</w:t>
      </w:r>
      <w:r>
        <w:rPr>
          <w:rFonts w:hint="eastAsia"/>
        </w:rPr>
        <w:br/>
      </w:r>
      <w:r>
        <w:rPr>
          <w:rFonts w:hint="eastAsia"/>
        </w:rPr>
        <w:t>　　　　1.4.3 弹性泡沫橡胶行业发展影响因素</w:t>
      </w:r>
      <w:r>
        <w:rPr>
          <w:rFonts w:hint="eastAsia"/>
        </w:rPr>
        <w:br/>
      </w:r>
      <w:r>
        <w:rPr>
          <w:rFonts w:hint="eastAsia"/>
        </w:rPr>
        <w:t>　　　　1.4.3 .1 弹性泡沫橡胶有利因素</w:t>
      </w:r>
      <w:r>
        <w:rPr>
          <w:rFonts w:hint="eastAsia"/>
        </w:rPr>
        <w:br/>
      </w:r>
      <w:r>
        <w:rPr>
          <w:rFonts w:hint="eastAsia"/>
        </w:rPr>
        <w:t>　　　　1.4.3 .2 弹性泡沫橡胶不利因素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全球弹性泡沫橡胶供需现状及预测（2020-2031）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全球弹性泡沫橡胶产能、产量、产能利用率及发展趋势（2020-2031）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全球弹性泡沫橡胶产量、需求量及发展趋势（2020-2031）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全球主要地区弹性泡沫橡胶产量及发展趋势（2020-2031）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中国弹性泡沫橡胶供需现状及预测（2020-2031）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中国弹性泡沫橡胶产能、产量、产能利用率及发展趋势（2020-2031）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中国弹性泡沫橡胶产量、市场需求量及发展趋势（2020-2031）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中国弹性泡沫橡胶产能和产量占全球的比重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全球弹性泡沫橡胶销量及收入</w:t>
      </w:r>
      <w:r>
        <w:rPr>
          <w:rFonts w:hint="eastAsia"/>
        </w:rPr>
        <w:br/>
      </w:r>
      <w:r>
        <w:rPr>
          <w:rFonts w:hint="eastAsia"/>
        </w:rPr>
        <w:t>　　　　2.3.1 全球市场弹性泡沫橡胶收入（2020-2031）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全球市场弹性泡沫橡胶销量（2020-2031）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全球市场弹性泡沫橡胶价格趋势（2020-2031）</w:t>
      </w:r>
      <w:r>
        <w:rPr>
          <w:rFonts w:hint="eastAsia"/>
        </w:rPr>
        <w:br/>
      </w:r>
      <w:r>
        <w:rPr>
          <w:rFonts w:hint="eastAsia"/>
        </w:rPr>
        <w:t>　　2.4 中国弹性泡沫橡胶销量及收入</w:t>
      </w:r>
      <w:r>
        <w:rPr>
          <w:rFonts w:hint="eastAsia"/>
        </w:rPr>
        <w:br/>
      </w:r>
      <w:r>
        <w:rPr>
          <w:rFonts w:hint="eastAsia"/>
        </w:rPr>
        <w:t>　　　　2.4.1 中国市场弹性泡沫橡胶收入（2020-2031）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中国市场弹性泡沫橡胶销量（2020-2031）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中国市场弹性泡沫橡胶销量和收入占全球的比重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全球弹性泡沫橡胶主要地区分析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全球主要地区弹性泡沫橡胶市场规模分析：2020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全球主要地区弹性泡沫橡胶销售收入及市场份额（2020-2025年）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全球主要地区弹性泡沫橡胶销售收入预测（2026-2031）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全球主要地区弹性泡沫橡胶销量分析：2020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全球主要地区弹性泡沫橡胶销量及市场份额（2020-2025年）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全球主要地区弹性泡沫橡胶销量及市场份额预测（2026-2031）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北美（美国和加拿大）弹性泡沫橡胶销量（2020-2031）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北美（美国和加拿大）弹性泡沫橡胶收入（2020-2031）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欧洲（德国、英国、法国和意大利等国家）弹性泡沫橡胶销量（2020-2031）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欧洲（德国、英国、法国和意大利等国家）弹性泡沫橡胶收入（2020-2031）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亚太（中国、日本、韩国、中国台湾、印度和东南亚等）弹性泡沫橡胶销量（2020-2031）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亚太（中国、日本、韩国、中国台湾、印度和东南亚等）弹性泡沫橡胶收入（2020-2031）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拉美地区（墨西哥、巴西等国家）弹性泡沫橡胶销量（2020-2031）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拉美地区（墨西哥、巴西等国家）弹性泡沫橡胶收入（2020-2031）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中东及非洲（土耳其、沙特等国家）弹性泡沫橡胶销量（2020-2031）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中东及非洲（土耳其、沙特等国家）弹性泡沫橡胶收入（2020-2031）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全球市场主要厂商弹性泡沫橡胶产能市场份额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全球市场主要厂商弹性泡沫橡胶销量（2020-2025）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全球市场主要厂商弹性泡沫橡胶销售收入（2020-2025）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全球市场主要厂商弹性泡沫橡胶销售价格（2020-2025）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2024年全球主要生产商弹性泡沫橡胶收入排名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中国市场主要厂商弹性泡沫橡胶销量（2020-2025）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中国市场主要厂商弹性泡沫橡胶销售收入（2020-2025）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中国市场主要厂商弹性泡沫橡胶销售价格（2020-2025）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2024年中国主要生产商弹性泡沫橡胶收入排名</w:t>
      </w:r>
      <w:r>
        <w:rPr>
          <w:rFonts w:hint="eastAsia"/>
        </w:rPr>
        <w:br/>
      </w:r>
      <w:r>
        <w:rPr>
          <w:rFonts w:hint="eastAsia"/>
        </w:rPr>
        <w:t>　　4.3 全球主要厂商弹性泡沫橡胶总部及产地分布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全球主要厂商弹性泡沫橡胶商业化日期</w:t>
      </w:r>
      <w:r>
        <w:rPr>
          <w:rFonts w:hint="eastAsia"/>
        </w:rPr>
        <w:br/>
      </w:r>
      <w:r>
        <w:rPr>
          <w:rFonts w:hint="eastAsia"/>
        </w:rPr>
        <w:t>　　4.5 全球主要厂商弹性泡沫橡胶产品类型及应用</w:t>
      </w:r>
      <w:r>
        <w:rPr>
          <w:rFonts w:hint="eastAsia"/>
        </w:rPr>
        <w:br/>
      </w:r>
      <w:r>
        <w:rPr>
          <w:rFonts w:hint="eastAsia"/>
        </w:rPr>
        <w:t>　　4.6 弹性泡沫橡胶行业集中度、竞争程度分析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弹性泡沫橡胶行业集中度分析：全球头部厂商份额（Top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全球弹性泡沫橡胶第一梯队、第二梯队和第三梯队生产商（品牌）及市场份额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不同产品类型弹性泡沫橡胶分析</w:t>
      </w:r>
      <w:r>
        <w:rPr>
          <w:rFonts w:hint="eastAsia"/>
        </w:rPr>
        <w:br/>
      </w:r>
      <w:r>
        <w:rPr>
          <w:rFonts w:hint="eastAsia"/>
        </w:rPr>
        <w:t>　　5.1 全球不同产品类型弹性泡沫橡胶销量（2020-2031）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全球不同产品类型弹性泡沫橡胶销量及市场份额（2020-2025）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全球不同产品类型弹性泡沫橡胶销量预测（2026-2031）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全球不同产品类型弹性泡沫橡胶收入（2020-2031）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全球不同产品类型弹性泡沫橡胶收入及市场份额（2020-2025）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全球不同产品类型弹性泡沫橡胶收入预测（2026-2031）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全球不同产品类型弹性泡沫橡胶价格走势（2020-2031）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中国不同产品类型弹性泡沫橡胶销量（2020-2031）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中国不同产品类型弹性泡沫橡胶销量及市场份额（2020-2025）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中国不同产品类型弹性泡沫橡胶销量预测（2026-2031）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中国不同产品类型弹性泡沫橡胶收入（2020-2031）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中国不同产品类型弹性泡沫橡胶收入及市场份额（2020-2025）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中国不同产品类型弹性泡沫橡胶收入预测（2026-2031）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不同应用弹性泡沫橡胶分析</w:t>
      </w:r>
      <w:r>
        <w:rPr>
          <w:rFonts w:hint="eastAsia"/>
        </w:rPr>
        <w:br/>
      </w:r>
      <w:r>
        <w:rPr>
          <w:rFonts w:hint="eastAsia"/>
        </w:rPr>
        <w:t>　　6.1 全球不同应用弹性泡沫橡胶销量（2020-2031）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全球不同应用弹性泡沫橡胶销量及市场份额（2020-2025）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全球不同应用弹性泡沫橡胶销量预测（2026-2031）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全球不同应用弹性泡沫橡胶收入（2020-2031）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全球不同应用弹性泡沫橡胶收入及市场份额（2020-2025）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全球不同应用弹性泡沫橡胶收入预测（2026-2031）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全球不同应用弹性泡沫橡胶价格走势（2020-2031）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中国不同应用弹性泡沫橡胶销量（2020-2031）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中国不同应用弹性泡沫橡胶销量及市场份额（2020-2025）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中国不同应用弹性泡沫橡胶销量预测（2026-2031）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中国不同应用弹性泡沫橡胶收入（2020-2031）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中国不同应用弹性泡沫橡胶收入及市场份额（2020-2025）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中国不同应用弹性泡沫橡胶收入预测（2026-2031）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弹性泡沫橡胶行业发展趋势</w:t>
      </w:r>
      <w:r>
        <w:rPr>
          <w:rFonts w:hint="eastAsia"/>
        </w:rPr>
        <w:br/>
      </w:r>
      <w:r>
        <w:rPr>
          <w:rFonts w:hint="eastAsia"/>
        </w:rPr>
        <w:t>　　7.2 弹性泡沫橡胶行业主要驱动因素</w:t>
      </w:r>
      <w:r>
        <w:rPr>
          <w:rFonts w:hint="eastAsia"/>
        </w:rPr>
        <w:br/>
      </w:r>
      <w:r>
        <w:rPr>
          <w:rFonts w:hint="eastAsia"/>
        </w:rPr>
        <w:t>　　7.3 弹性泡沫橡胶中国企业SWOT分析</w:t>
      </w:r>
      <w:r>
        <w:rPr>
          <w:rFonts w:hint="eastAsia"/>
        </w:rPr>
        <w:br/>
      </w:r>
      <w:r>
        <w:rPr>
          <w:rFonts w:hint="eastAsia"/>
        </w:rPr>
        <w:t>　　7.4 中国弹性泡沫橡胶行业政策环境分析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弹性泡沫橡胶行业产业链简介</w:t>
      </w:r>
      <w:r>
        <w:rPr>
          <w:rFonts w:hint="eastAsia"/>
        </w:rPr>
        <w:br/>
      </w:r>
      <w:r>
        <w:rPr>
          <w:rFonts w:hint="eastAsia"/>
        </w:rPr>
        <w:t>　　　　8.1.1 弹性泡沫橡胶行业供应链分析</w:t>
      </w:r>
      <w:r>
        <w:rPr>
          <w:rFonts w:hint="eastAsia"/>
        </w:rPr>
        <w:br/>
      </w:r>
      <w:r>
        <w:rPr>
          <w:rFonts w:hint="eastAsia"/>
        </w:rPr>
        <w:t>　　　　8.1.2 弹性泡沫橡胶主要原料及供应情况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弹性泡沫橡胶行业主要下游客户</w:t>
      </w:r>
      <w:r>
        <w:rPr>
          <w:rFonts w:hint="eastAsia"/>
        </w:rPr>
        <w:br/>
      </w:r>
      <w:r>
        <w:rPr>
          <w:rFonts w:hint="eastAsia"/>
        </w:rPr>
        <w:t>　　8.2 弹性泡沫橡胶行业采购模式</w:t>
      </w:r>
      <w:r>
        <w:rPr>
          <w:rFonts w:hint="eastAsia"/>
        </w:rPr>
        <w:br/>
      </w:r>
      <w:r>
        <w:rPr>
          <w:rFonts w:hint="eastAsia"/>
        </w:rPr>
        <w:t>　　8.3 弹性泡沫橡胶行业生产模式</w:t>
      </w:r>
      <w:r>
        <w:rPr>
          <w:rFonts w:hint="eastAsia"/>
        </w:rPr>
        <w:br/>
      </w:r>
      <w:r>
        <w:rPr>
          <w:rFonts w:hint="eastAsia"/>
        </w:rPr>
        <w:t>　　8.4 弹性泡沫橡胶行业销售模式及销售渠道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全球市场主要弹性泡沫橡胶厂商简介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重点企业（1）基本信息、弹性泡沫橡胶生产基地、销售区域、竞争对手及市场地位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弹性泡沫橡胶产品规格、参数及市场应用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弹性泡沫橡胶销量、收入、价格及毛利率（2020-2025）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重点企业（2）基本信息、弹性泡沫橡胶生产基地、销售区域、竞争对手及市场地位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弹性泡沫橡胶产品规格、参数及市场应用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弹性泡沫橡胶销量、收入、价格及毛利率（2020-2025）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重点企业（3）基本信息、弹性泡沫橡胶生产基地、销售区域、竞争对手及市场地位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弹性泡沫橡胶产品规格、参数及市场应用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弹性泡沫橡胶销量、收入、价格及毛利率（2020-2025）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重点企业（4）基本信息、弹性泡沫橡胶生产基地、销售区域、竞争对手及市场地位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弹性泡沫橡胶产品规格、参数及市场应用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弹性泡沫橡胶销量、收入、价格及毛利率（2020-2025）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重点企业（5）基本信息、弹性泡沫橡胶生产基地、销售区域、竞争对手及市场地位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弹性泡沫橡胶产品规格、参数及市场应用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弹性泡沫橡胶销量、收入、价格及毛利率（2020-2025）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重点企业（6）基本信息、弹性泡沫橡胶生产基地、销售区域、竞争对手及市场地位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弹性泡沫橡胶产品规格、参数及市场应用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弹性泡沫橡胶销量、收入、价格及毛利率（2020-2025）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重点企业（7）基本信息、弹性泡沫橡胶生产基地、销售区域、竞争对手及市场地位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弹性泡沫橡胶产品规格、参数及市场应用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弹性泡沫橡胶销量、收入、价格及毛利率（2020-2025）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重点企业（8）基本信息、弹性泡沫橡胶生产基地、销售区域、竞争对手及市场地位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弹性泡沫橡胶产品规格、参数及市场应用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弹性泡沫橡胶销量、收入、价格及毛利率（2020-2025）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中国市场弹性泡沫橡胶产量、销量、进出口分析及未来趋势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中国市场弹性泡沫橡胶产量、销量、进出口分析及未来趋势（2020-2031）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中国市场弹性泡沫橡胶进出口贸易趋势</w:t>
      </w:r>
      <w:r>
        <w:rPr>
          <w:rFonts w:hint="eastAsia"/>
        </w:rPr>
        <w:br/>
      </w:r>
      <w:r>
        <w:rPr>
          <w:rFonts w:hint="eastAsia"/>
        </w:rPr>
        <w:t>　　10.3 中国市场弹性泡沫橡胶主要进口来源</w:t>
      </w:r>
      <w:r>
        <w:rPr>
          <w:rFonts w:hint="eastAsia"/>
        </w:rPr>
        <w:br/>
      </w:r>
      <w:r>
        <w:rPr>
          <w:rFonts w:hint="eastAsia"/>
        </w:rPr>
        <w:t>　　10.4 中国市场弹性泡沫橡胶主要出口目的地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中国市场弹性泡沫橡胶主要地区分布</w:t>
      </w:r>
      <w:r>
        <w:rPr>
          <w:rFonts w:hint="eastAsia"/>
        </w:rPr>
        <w:br/>
      </w:r>
      <w:r>
        <w:rPr>
          <w:rFonts w:hint="eastAsia"/>
        </w:rPr>
        <w:t>　　11.1 中国弹性泡沫橡胶生产地区分布</w:t>
      </w:r>
      <w:r>
        <w:rPr>
          <w:rFonts w:hint="eastAsia"/>
        </w:rPr>
        <w:br/>
      </w:r>
      <w:r>
        <w:rPr>
          <w:rFonts w:hint="eastAsia"/>
        </w:rPr>
        <w:t>　　11.2 中国弹性泡沫橡胶消费地区分布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全球不同产品类型弹性泡沫橡胶规模规模增长趋势2020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弹性泡沫橡胶行业发展主要特点</w:t>
      </w:r>
      <w:r>
        <w:rPr>
          <w:rFonts w:hint="eastAsia"/>
        </w:rPr>
        <w:br/>
      </w:r>
      <w:r>
        <w:rPr>
          <w:rFonts w:hint="eastAsia"/>
        </w:rPr>
        <w:t>　　表 4： 弹性泡沫橡胶行业发展有利因素分析</w:t>
      </w:r>
      <w:r>
        <w:rPr>
          <w:rFonts w:hint="eastAsia"/>
        </w:rPr>
        <w:br/>
      </w:r>
      <w:r>
        <w:rPr>
          <w:rFonts w:hint="eastAsia"/>
        </w:rPr>
        <w:t>　　表 5： 弹性泡沫橡胶行业发展不利因素分析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进入弹性泡沫橡胶行业壁垒</w:t>
      </w:r>
      <w:r>
        <w:rPr>
          <w:rFonts w:hint="eastAsia"/>
        </w:rPr>
        <w:br/>
      </w:r>
      <w:r>
        <w:rPr>
          <w:rFonts w:hint="eastAsia"/>
        </w:rPr>
        <w:t>　　表 7： 全球主要地区弹性泡沫橡胶产量（万吨）：2020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全球主要地区弹性泡沫橡胶产量（2020-2025）&amp;（万吨）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9： 全球主要地区弹性泡沫橡胶产量（2026-2031）&amp;（万吨）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全球主要地区弹性泡沫橡胶销售收入（百万美元）：2020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全球主要地区弹性泡沫橡胶销售收入（2020-2025）&amp;（百万美元）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全球主要地区弹性泡沫橡胶销售收入市场份额（2020-2025）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全球主要地区弹性泡沫橡胶收入（2026-2031）&amp;（百万美元）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全球主要地区弹性泡沫橡胶收入市场份额（2026-2031）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全球主要地区弹性泡沫橡胶销量（万吨）：2020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全球主要地区弹性泡沫橡胶销量（2020-2025）&amp;（万吨）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全球主要地区弹性泡沫橡胶销量市场份额（2020-2025）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全球主要地区弹性泡沫橡胶销量（2026-2031）&amp;（万吨）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全球主要地区弹性泡沫橡胶销量份额（2026-2031）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北美弹性泡沫橡胶基本情况分析</w:t>
      </w:r>
      <w:r>
        <w:rPr>
          <w:rFonts w:hint="eastAsia"/>
        </w:rPr>
        <w:br/>
      </w:r>
      <w:r>
        <w:rPr>
          <w:rFonts w:hint="eastAsia"/>
        </w:rPr>
        <w:t>　　表 21： 欧洲弹性泡沫橡胶基本情况分析</w:t>
      </w:r>
      <w:r>
        <w:rPr>
          <w:rFonts w:hint="eastAsia"/>
        </w:rPr>
        <w:br/>
      </w:r>
      <w:r>
        <w:rPr>
          <w:rFonts w:hint="eastAsia"/>
        </w:rPr>
        <w:t>　　表 22： 亚太地区弹性泡沫橡胶基本情况分析</w:t>
      </w:r>
      <w:r>
        <w:rPr>
          <w:rFonts w:hint="eastAsia"/>
        </w:rPr>
        <w:br/>
      </w:r>
      <w:r>
        <w:rPr>
          <w:rFonts w:hint="eastAsia"/>
        </w:rPr>
        <w:t>　　表 23： 拉美地区弹性泡沫橡胶基本情况分析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中东及非洲弹性泡沫橡胶基本情况分析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全球市场主要厂商弹性泡沫橡胶产能（2024-2025）&amp;（万吨）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26： 全球市场主要厂商弹性泡沫橡胶销量（2020-2025）&amp;（万吨）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27： 全球市场主要厂商弹性泡沫橡胶销量市场份额（2020-2025）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全球市场主要厂商弹性泡沫橡胶销售收入（2020-2025）&amp;（百万美元）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全球市场主要厂商弹性泡沫橡胶销售收入市场份额（2020-2025）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全球市场主要厂商弹性泡沫橡胶销售价格（2020-2025）&amp;（美元/吨）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2024年全球主要生产商弹性泡沫橡胶收入排名（百万美元）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中国市场主要厂商弹性泡沫橡胶销量（2020-2025）&amp;（万吨）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33： 中国市场主要厂商弹性泡沫橡胶销量市场份额（2020-2025）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中国市场主要厂商弹性泡沫橡胶销售收入（2020-2025）&amp;（百万美元）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中国市场主要厂商弹性泡沫橡胶销售收入市场份额（2020-2025）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中国市场主要厂商弹性泡沫橡胶销售价格（2020-2025）&amp;（美元/吨）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2024年中国主要生产商弹性泡沫橡胶收入排名（百万美元）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全球主要厂商弹性泡沫橡胶总部及产地分布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全球主要厂商弹性泡沫橡胶商业化日期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全球主要厂商弹性泡沫橡胶产品类型及应用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2024年全球弹性泡沫橡胶主要厂商市场地位（第一梯队、第二梯队和第三梯队）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全球不同产品类型弹性泡沫橡胶销量（2020-2025年）&amp;（万吨）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43： 全球不同产品类型弹性泡沫橡胶销量市场份额（2020-2025）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全球不同产品类型弹性泡沫橡胶销量预测（2026-2031）&amp;（万吨）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全球市场不同产品类型弹性泡沫橡胶销量市场份额预测（2026-2031）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全球不同产品类型弹性泡沫橡胶收入（2020-2025年）&amp;（百万美元）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全球不同产品类型弹性泡沫橡胶收入市场份额（2020-2025）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全球不同产品类型弹性泡沫橡胶收入预测（2026-2031）&amp;（百万美元）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全球不同产品类型弹性泡沫橡胶收入市场份额预测（2026-2031）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中国不同产品类型弹性泡沫橡胶销量（2020-2025年）&amp;（万吨）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51： 中国不同产品类型弹性泡沫橡胶销量市场份额（2020-2025）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中国不同产品类型弹性泡沫橡胶销量预测（2026-2031）&amp;（万吨）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53： 中国不同产品类型弹性泡沫橡胶销量市场份额预测（2026-2031）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中国不同产品类型弹性泡沫橡胶收入（2020-2025年）&amp;（百万美元）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中国不同产品类型弹性泡沫橡胶收入市场份额（2020-2025）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中国不同产品类型弹性泡沫橡胶收入预测（2026-2031）&amp;（百万美元）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中国不同产品类型弹性泡沫橡胶收入市场份额预测（2026-2031）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全球不同应用弹性泡沫橡胶销量（2020-2025年）&amp;（万吨）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59： 全球不同应用弹性泡沫橡胶销量市场份额（2020-2025）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全球不同应用弹性泡沫橡胶销量预测（2026-2031）&amp;（万吨）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61： 全球市场不同应用弹性泡沫橡胶销量市场份额预测（2026-2031）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全球不同应用弹性泡沫橡胶收入（2020-2025年）&amp;（百万美元）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全球不同应用弹性泡沫橡胶收入市场份额（2020-2025）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全球不同应用弹性泡沫橡胶收入预测（2026-2031）&amp;（百万美元）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全球不同应用弹性泡沫橡胶收入市场份额预测（2026-2031）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中国不同应用弹性泡沫橡胶销量（2020-2025年）&amp;（万吨）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67： 中国不同应用弹性泡沫橡胶销量市场份额（2020-2025）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中国不同应用弹性泡沫橡胶销量预测（2026-2031）&amp;（万吨）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69： 中国不同应用弹性泡沫橡胶销量市场份额预测（2026-2031）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中国不同应用弹性泡沫橡胶收入（2020-2025年）&amp;（百万美元）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中国不同应用弹性泡沫橡胶收入市场份额（2020-2025）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中国不同应用弹性泡沫橡胶收入预测（2026-2031）&amp;（百万美元）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中国不同应用弹性泡沫橡胶收入市场份额预测（2026-2031）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弹性泡沫橡胶行业发展趋势</w:t>
      </w:r>
      <w:r>
        <w:rPr>
          <w:rFonts w:hint="eastAsia"/>
        </w:rPr>
        <w:br/>
      </w:r>
      <w:r>
        <w:rPr>
          <w:rFonts w:hint="eastAsia"/>
        </w:rPr>
        <w:t>　　表 75： 弹性泡沫橡胶行业主要驱动因素</w:t>
      </w:r>
      <w:r>
        <w:rPr>
          <w:rFonts w:hint="eastAsia"/>
        </w:rPr>
        <w:br/>
      </w:r>
      <w:r>
        <w:rPr>
          <w:rFonts w:hint="eastAsia"/>
        </w:rPr>
        <w:t>　　表 76： 弹性泡沫橡胶行业供应链分析</w:t>
      </w:r>
      <w:r>
        <w:rPr>
          <w:rFonts w:hint="eastAsia"/>
        </w:rPr>
        <w:br/>
      </w:r>
      <w:r>
        <w:rPr>
          <w:rFonts w:hint="eastAsia"/>
        </w:rPr>
        <w:t>　　表 77： 弹性泡沫橡胶上游原料供应商</w:t>
      </w:r>
      <w:r>
        <w:rPr>
          <w:rFonts w:hint="eastAsia"/>
        </w:rPr>
        <w:br/>
      </w:r>
      <w:r>
        <w:rPr>
          <w:rFonts w:hint="eastAsia"/>
        </w:rPr>
        <w:t>　　表 78： 弹性泡沫橡胶行业主要下游客户</w:t>
      </w:r>
      <w:r>
        <w:rPr>
          <w:rFonts w:hint="eastAsia"/>
        </w:rPr>
        <w:br/>
      </w:r>
      <w:r>
        <w:rPr>
          <w:rFonts w:hint="eastAsia"/>
        </w:rPr>
        <w:t>　　表 79： 弹性泡沫橡胶典型经销商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弹性泡沫橡胶生产基地、销售区域、竞争对手及市场地位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弹性泡沫橡胶产品规格、参数及市场应用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弹性泡沫橡胶销量（万吨）、收入（百万美元）、价格（美元/吨）及毛利率（2020-2025）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弹性泡沫橡胶生产基地、销售区域、竞争对手及市场地位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弹性泡沫橡胶产品规格、参数及市场应用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弹性泡沫橡胶销量（万吨）、收入（百万美元）、价格（美元/吨）及毛利率（2020-2025）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弹性泡沫橡胶生产基地、销售区域、竞争对手及市场地位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弹性泡沫橡胶产品规格、参数及市场应用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弹性泡沫橡胶销量（万吨）、收入（百万美元）、价格（美元/吨）及毛利率（2020-2025）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弹性泡沫橡胶生产基地、销售区域、竞争对手及市场地位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弹性泡沫橡胶产品规格、参数及市场应用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弹性泡沫橡胶销量（万吨）、收入（百万美元）、价格（美元/吨）及毛利率（2020-2025）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弹性泡沫橡胶生产基地、销售区域、竞争对手及市场地位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弹性泡沫橡胶产品规格、参数及市场应用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弹性泡沫橡胶销量（万吨）、收入（百万美元）、价格（美元/吨）及毛利率（2020-2025）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弹性泡沫橡胶生产基地、销售区域、竞争对手及市场地位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弹性泡沫橡胶产品规格、参数及市场应用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弹性泡沫橡胶销量（万吨）、收入（百万美元）、价格（美元/吨）及毛利率（2020-2025）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弹性泡沫橡胶生产基地、销售区域、竞争对手及市场地位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弹性泡沫橡胶产品规格、参数及市场应用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弹性泡沫橡胶销量（万吨）、收入（百万美元）、价格（美元/吨）及毛利率（2020-2025）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弹性泡沫橡胶生产基地、销售区域、竞争对手及市场地位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弹性泡沫橡胶产品规格、参数及市场应用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弹性泡沫橡胶销量（万吨）、收入（百万美元）、价格（美元/吨）及毛利率（2020-2025）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中国市场弹性泡沫橡胶产量、销量、进出口（2020-2025年）&amp;（万吨）</w:t>
      </w:r>
      <w:r>
        <w:rPr>
          <w:rFonts w:hint="eastAsia"/>
        </w:rPr>
        <w:br/>
      </w:r>
      <w:r>
        <w:rPr>
          <w:rFonts w:hint="eastAsia"/>
        </w:rPr>
        <w:t>　　表 121： 中国市场弹性泡沫橡胶产量、销量、进出口预测（2026-2031）&amp;（万吨）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122： 中国市场弹性泡沫橡胶进出口贸易趋势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中国市场弹性泡沫橡胶主要进口来源</w:t>
      </w:r>
      <w:r>
        <w:rPr>
          <w:rFonts w:hint="eastAsia"/>
        </w:rPr>
        <w:br/>
      </w:r>
      <w:r>
        <w:rPr>
          <w:rFonts w:hint="eastAsia"/>
        </w:rPr>
        <w:t>　　表 124： 中国市场弹性泡沫橡胶主要出口目的地</w:t>
      </w:r>
      <w:r>
        <w:rPr>
          <w:rFonts w:hint="eastAsia"/>
        </w:rPr>
        <w:br/>
      </w:r>
      <w:r>
        <w:rPr>
          <w:rFonts w:hint="eastAsia"/>
        </w:rPr>
        <w:t>　　表 125： 中国弹性泡沫橡胶生产地区分布</w:t>
      </w:r>
      <w:r>
        <w:rPr>
          <w:rFonts w:hint="eastAsia"/>
        </w:rPr>
        <w:br/>
      </w:r>
      <w:r>
        <w:rPr>
          <w:rFonts w:hint="eastAsia"/>
        </w:rPr>
        <w:t>　　表 126： 中国弹性泡沫橡胶消费地区分布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弹性泡沫橡胶产品图片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全球不同产品类型弹性泡沫橡胶规模2020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全球不同产品类型弹性泡沫橡胶市场份额2024 &amp; 2031</w:t>
      </w:r>
      <w:r>
        <w:rPr>
          <w:rFonts w:hint="eastAsia"/>
        </w:rPr>
        <w:br/>
      </w:r>
      <w:r>
        <w:rPr>
          <w:rFonts w:hint="eastAsia"/>
        </w:rPr>
        <w:t>　　图 4： 丁腈橡胶泡沫产品图片</w:t>
      </w:r>
      <w:r>
        <w:rPr>
          <w:rFonts w:hint="eastAsia"/>
        </w:rPr>
        <w:br/>
      </w:r>
      <w:r>
        <w:rPr>
          <w:rFonts w:hint="eastAsia"/>
        </w:rPr>
        <w:t>　　图 5： 三元乙丙橡胶泡沫产品图片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全球不同应用弹性泡沫橡胶市场份额2024 VS 2031</w:t>
      </w:r>
      <w:r>
        <w:rPr>
          <w:rFonts w:hint="eastAsia"/>
        </w:rPr>
        <w:br/>
      </w:r>
      <w:r>
        <w:rPr>
          <w:rFonts w:hint="eastAsia"/>
        </w:rPr>
        <w:t>　　图 9： 暖通空调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电气与电子</w:t>
      </w:r>
      <w:r>
        <w:rPr>
          <w:rFonts w:hint="eastAsia"/>
        </w:rPr>
        <w:br/>
      </w:r>
      <w:r>
        <w:rPr>
          <w:rFonts w:hint="eastAsia"/>
        </w:rPr>
        <w:t>　　图 12： 建筑</w:t>
      </w:r>
      <w:r>
        <w:rPr>
          <w:rFonts w:hint="eastAsia"/>
        </w:rPr>
        <w:br/>
      </w:r>
      <w:r>
        <w:rPr>
          <w:rFonts w:hint="eastAsia"/>
        </w:rPr>
        <w:t>　　图 13： 其他（消费品及工业品）</w:t>
      </w:r>
      <w:r>
        <w:rPr>
          <w:rFonts w:hint="eastAsia"/>
        </w:rPr>
        <w:br/>
      </w:r>
      <w:r>
        <w:rPr>
          <w:rFonts w:hint="eastAsia"/>
        </w:rPr>
        <w:t>　　图 14： 全球弹性泡沫橡胶产能、产量、产能利用率及发展趋势（2020-2031）&amp;（万吨）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全球弹性泡沫橡胶产量、需求量及发展趋势（2020-2031）&amp;（万吨）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全球主要地区弹性泡沫橡胶产量规模：2020 VS 2024 VS 2031（万吨）</w:t>
      </w:r>
      <w:r>
        <w:rPr>
          <w:rFonts w:hint="eastAsia"/>
        </w:rPr>
        <w:br/>
      </w:r>
      <w:r>
        <w:rPr>
          <w:rFonts w:hint="eastAsia"/>
        </w:rPr>
        <w:t>　　图 17： 全球主要地区弹性泡沫橡胶产量市场份额（2020-2031）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中国弹性泡沫橡胶产能、产量、产能利用率及发展趋势（2020-2031）&amp;（万吨）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中国弹性泡沫橡胶产量、市场需求量及发展趋势（2020-2031）&amp;（万吨）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中国弹性泡沫橡胶总产能占全球比重（2020-2031）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中国弹性泡沫橡胶总产量占全球比重（2020-2031）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全球弹性泡沫橡胶市场收入及增长率：（2020-2031）&amp;（百万美元）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全球市场弹性泡沫橡胶市场规模：2020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全球市场弹性泡沫橡胶销量及增长率（2020-2031）&amp;（万吨）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全球市场弹性泡沫橡胶价格趋势（2020-2031）&amp;（美元/吨）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中国弹性泡沫橡胶市场收入及增长率：（2020-2031）&amp;（百万美元）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中国市场弹性泡沫橡胶市场规模：2020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中国市场弹性泡沫橡胶销量及增长率（2020-2031）&amp;（万吨）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中国市场弹性泡沫橡胶销量占全球比重（2020-2031）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中国弹性泡沫橡胶收入占全球比重（2020-2031）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全球主要地区弹性泡沫橡胶销售收入规模：2020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全球主要地区弹性泡沫橡胶销售收入市场份额（2020-2025）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全球主要地区弹性泡沫橡胶销售收入市场份额（2020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全球主要地区弹性泡沫橡胶收入市场份额（2026-2031）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北美（美国和加拿大）弹性泡沫橡胶销量（2020-2031）&amp;（万吨）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北美（美国和加拿大）弹性泡沫橡胶销量份额（2020-2031）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北美（美国和加拿大）弹性泡沫橡胶收入（2020-2031）&amp;（百万美元）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北美（美国和加拿大）弹性泡沫橡胶收入份额（2020-2031）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欧洲（德国、英国、法国和意大利等国家）弹性泡沫橡胶销量（2020-2031）&amp;（万吨）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欧洲（德国、英国、法国和意大利等国家）弹性泡沫橡胶销量份额（2020-2031）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欧洲（德国、英国、法国和意大利等国家）弹性泡沫橡胶收入（2020-2031）&amp;（百万美元）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欧洲（德国、英国、法国和意大利等国家）弹性泡沫橡胶收入份额（2020-2031）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亚太（中国、日本、韩国、中国台湾、印度和东南亚等）弹性泡沫橡胶销量（2020-2031）&amp;（万吨）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亚太（中国、日本、韩国、中国台湾、印度和东南亚等）弹性泡沫橡胶销量份额（2020-2031）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亚太（中国、日本、韩国、中国台湾、印度和东南亚等）弹性泡沫橡胶收入（2020-2031）&amp;（百万美元）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亚太（中国、日本、韩国、中国台湾、印度和东南亚等）弹性泡沫橡胶收入份额（2020-2031）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拉美地区（墨西哥、巴西等国家）弹性泡沫橡胶销量（2020-2031）&amp;（万吨）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拉美地区（墨西哥、巴西等国家）弹性泡沫橡胶销量份额（2020-2031）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拉美地区（墨西哥、巴西等国家）弹性泡沫橡胶收入（2020-2031）&amp;（百万美元）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拉美地区（墨西哥、巴西等国家）弹性泡沫橡胶收入份额（2020-2031）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中东及非洲（土耳其、沙特等国家）弹性泡沫橡胶销量（2020-2031）&amp;（万吨）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中东及非洲（土耳其、沙特等国家）弹性泡沫橡胶销量份额（2020-2031）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中东及非洲（土耳其、沙特等国家）弹性泡沫橡胶收入（2020-2031）&amp;（百万美元）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中东及非洲（土耳其、沙特等国家）弹性泡沫橡胶收入份额（2020-2031）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2023年全球市场主要厂商弹性泡沫橡胶销量市场份额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2023年全球市场主要厂商弹性泡沫橡胶收入市场份额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2024年中国市场主要厂商弹性泡沫橡胶销量市场份额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2024年中国市场主要厂商弹性泡沫橡胶收入市场份额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2024年全球前五大生产商弹性泡沫橡胶市场份额</w:t>
      </w:r>
      <w:r>
        <w:rPr>
          <w:rFonts w:hint="eastAsia"/>
        </w:rPr>
        <w:br/>
      </w:r>
      <w:r>
        <w:rPr>
          <w:rFonts w:hint="eastAsia"/>
        </w:rPr>
        <w:t>　　图 60： 全球弹性泡沫橡胶第一梯队、第二梯队和第三梯队生产商（品牌）及市场份额（2024）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全球不同产品类型弹性泡沫橡胶价格走势（2020-2031）&amp;（美元/吨）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全球不同应用弹性泡沫橡胶价格走势（2020-2031）&amp;（美元/吨）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弹性泡沫橡胶中国企业SWOT分析</w:t>
      </w:r>
      <w:r>
        <w:rPr>
          <w:rFonts w:hint="eastAsia"/>
        </w:rPr>
        <w:br/>
      </w:r>
      <w:r>
        <w:rPr>
          <w:rFonts w:hint="eastAsia"/>
        </w:rPr>
        <w:t>　　图 64： 弹性泡沫橡胶产业链</w:t>
      </w:r>
      <w:r>
        <w:rPr>
          <w:rFonts w:hint="eastAsia"/>
        </w:rPr>
        <w:br/>
      </w:r>
      <w:r>
        <w:rPr>
          <w:rFonts w:hint="eastAsia"/>
        </w:rPr>
        <w:t>　　图 65： 弹性泡沫橡胶行业采购模式分析</w:t>
      </w:r>
      <w:r>
        <w:rPr>
          <w:rFonts w:hint="eastAsia"/>
        </w:rPr>
        <w:br/>
      </w:r>
      <w:r>
        <w:rPr>
          <w:rFonts w:hint="eastAsia"/>
        </w:rPr>
        <w:t>　　图 66： 弹性泡沫橡胶行业生产模式</w:t>
      </w:r>
      <w:r>
        <w:rPr>
          <w:rFonts w:hint="eastAsia"/>
        </w:rPr>
        <w:br/>
      </w:r>
      <w:r>
        <w:rPr>
          <w:rFonts w:hint="eastAsia"/>
        </w:rPr>
        <w:t>　　图 67： 弹性泡沫橡胶行业销售模式分析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5dfd0f69b499f" w:history="1">
        <w:r>
          <w:rPr>
            <w:rStyle w:val="Hyperlink"/>
          </w:rPr>
          <w:t>2025-2031年全球与中国弹性泡沫橡胶行业发展现状分析及前景趋势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5dfd0f69b499f" w:history="1">
        <w:r>
          <w:rPr>
            <w:rStyle w:val="Hyperlink"/>
          </w:rPr>
          <w:t>https://www.20087.com/6/60/DanXingPaoMoXiangJiaoHangYeQianJingQuShi.html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1c8742b9b4743" w:history="1">
      <w:r>
        <w:rPr>
          <w:rStyle w:val="Hyperlink"/>
        </w:rPr>
        <w:t>2025-2031年全球与中国弹性泡沫橡胶行业发展现状分析及前景趋势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anXingPaoMoXiangJiaoHangYeQianJingQuShi.html" TargetMode="External" Id="Rb525dfd0f69b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anXingPaoMoXiangJiaoHangYeQianJingQuShi.html" TargetMode="External" Id="R8cd1c8742b9b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2025-03-14T23:50:47Z</dcterms:created>
  <dcterms:modified xsi:type="dcterms:W3CDTF">2025-03-15T00:50:47Z</dcterms:modified>
  <dc:subject>2025-2031年全球与中国弹性泡沫橡胶行业发展现状分析及前景趋势</dc:subject>
  <dc:title>2025-2031年全球与中国弹性泡沫橡胶行业发展现状分析及前景趋势</dc:title>
  <cp:keywords>2025-2031年全球与中国弹性泡沫橡胶行业发展现状分析及前景趋势</cp:keywords>
  <dc:description>2025-2031年全球与中国弹性泡沫橡胶行业发展现状分析及前景趋势</dc:description>
</cp:coreProperties>
</file>