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d940149d042c3" w:history="1">
              <w:r>
                <w:rPr>
                  <w:rStyle w:val="Hyperlink"/>
                </w:rPr>
                <w:t>2024-2030年全球与中国感官修饰剂行业深度调研与发展趋势分析报告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d940149d042c3" w:history="1">
              <w:r>
                <w:rPr>
                  <w:rStyle w:val="Hyperlink"/>
                </w:rPr>
                <w:t>2024-2030年全球与中国感官修饰剂行业深度调研与发展趋势分析报告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d940149d042c3" w:history="1">
                <w:r>
                  <w:rPr>
                    <w:rStyle w:val="Hyperlink"/>
                  </w:rPr>
                  <w:t>https://www.20087.com/6/20/GanGuanXiuShiJiFaZhanQuShiYuCe.html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官修饰剂是一种用于改善食品、饮料等产品感官属性的添加剂，其性能直接影响到产品的风味和口感。目前，随着食品科学技术的发展和消费者对健康饮食需求的增长，感官修饰剂的设计和应用也在不断进步。通过采用先进的食品技术和严格的品质控制，现代感官修饰剂不仅在风味增强和口感改善上有了显著提升，还能够通过优化配方，提高其在不同食品中的稳定性和兼容性。此外，随着消费者对健康和天然成分的追求，感官修饰剂的生产过程更加注重环保和资源节约，能够通过使用天然成分和减少化学添加剂，减少对环境的影响。然而，如何在保证产品效果的同时，降低生产成本并提高市场竞争力，是当前感官修饰剂制造商面临的挑战。</w:t>
      </w:r>
      <w:r>
        <w:rPr>
          <w:rFonts w:hint="eastAsia"/>
        </w:rPr>
        <w:br/>
      </w:r>
      <w:r>
        <w:rPr>
          <w:rFonts w:hint="eastAsia"/>
        </w:rPr>
        <w:t>　　未来，感官修饰剂的发展将更加注重健康化和多样化。健康化方面，将通过引入更多健康成分和技术，开发出更多具有健康特性的感官修饰剂，如降低反式脂肪酸含量、提高营养价值等，以满足不同消费者的需求。多样化方面，则表现为通过引入更多天然来源的成分，如天然香料、植物提取物等，提供更加多样化的选择，满足不同食品加工和使用环境。此外，随着健康饮食和可持续发展理念的推广，感官修饰剂还需具备更强的适应性和灵活性，能够适应不同类型的食品和使用环境。同时，为了适应未来食品市场的发展，感官修饰剂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d940149d042c3" w:history="1">
        <w:r>
          <w:rPr>
            <w:rStyle w:val="Hyperlink"/>
          </w:rPr>
          <w:t>2024-2030年全球与中国感官修饰剂行业深度调研与发展趋势分析报告</w:t>
        </w:r>
      </w:hyperlink>
      <w:r>
        <w:rPr>
          <w:rFonts w:hint="eastAsia"/>
        </w:rPr>
        <w:t>》在多年感官修饰剂行业研究的基础上，结合全球及中国感官修饰剂行业市场的发展现状，通过资深研究团队对感官修饰剂市场资料进行整理，并依托国家权威数据资源和长期市场监测的数据库，对感官修饰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1d940149d042c3" w:history="1">
        <w:r>
          <w:rPr>
            <w:rStyle w:val="Hyperlink"/>
          </w:rPr>
          <w:t>2024-2030年全球与中国感官修饰剂行业深度调研与发展趋势分析报告</w:t>
        </w:r>
      </w:hyperlink>
      <w:r>
        <w:rPr>
          <w:rFonts w:hint="eastAsia"/>
        </w:rPr>
        <w:t>》可以帮助投资者准确把握感官修饰剂行业的市场现状，为投资者进行投资作出感官修饰剂行业前景预判，挖掘感官修饰剂行业投资价值，同时提出感官修饰剂行业投资策略、营销策略等方面的建议。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感官修饰剂行业简介</w:t>
      </w:r>
      <w:r>
        <w:rPr>
          <w:rFonts w:hint="eastAsia"/>
        </w:rPr>
        <w:br/>
      </w:r>
      <w:r>
        <w:rPr>
          <w:rFonts w:hint="eastAsia"/>
        </w:rPr>
        <w:t>　　　　1.1.1 感官修饰剂行业界定及分类</w:t>
      </w:r>
      <w:r>
        <w:rPr>
          <w:rFonts w:hint="eastAsia"/>
        </w:rPr>
        <w:br/>
      </w:r>
      <w:r>
        <w:rPr>
          <w:rFonts w:hint="eastAsia"/>
        </w:rPr>
        <w:t>　　　　1.1.2 感官修饰剂行业特征</w:t>
      </w:r>
      <w:r>
        <w:rPr>
          <w:rFonts w:hint="eastAsia"/>
        </w:rPr>
        <w:br/>
      </w:r>
      <w:r>
        <w:rPr>
          <w:rFonts w:hint="eastAsia"/>
        </w:rPr>
        <w:t>　　1.2 感官修饰剂产品主要分类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不同种类感官修饰剂价格走势（2018-2023年）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润肤剂</w:t>
      </w:r>
      <w:r>
        <w:rPr>
          <w:rFonts w:hint="eastAsia"/>
        </w:rPr>
        <w:br/>
      </w:r>
      <w:r>
        <w:rPr>
          <w:rFonts w:hint="eastAsia"/>
        </w:rPr>
        <w:t>　　　　1.2.3 保湿剂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感官修饰剂主要应用领域分析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　　1.3.3 面霜</w:t>
      </w:r>
      <w:r>
        <w:rPr>
          <w:rFonts w:hint="eastAsia"/>
        </w:rPr>
        <w:br/>
      </w:r>
      <w:r>
        <w:rPr>
          <w:rFonts w:hint="eastAsia"/>
        </w:rPr>
        <w:t>　　　　1.3.4 抗衰老</w:t>
      </w:r>
      <w:r>
        <w:rPr>
          <w:rFonts w:hint="eastAsia"/>
        </w:rPr>
        <w:br/>
      </w:r>
      <w:r>
        <w:rPr>
          <w:rFonts w:hint="eastAsia"/>
        </w:rPr>
        <w:t>　　　　1.3.5 防晒</w:t>
      </w:r>
      <w:r>
        <w:rPr>
          <w:rFonts w:hint="eastAsia"/>
        </w:rPr>
        <w:br/>
      </w:r>
      <w:r>
        <w:rPr>
          <w:rFonts w:hint="eastAsia"/>
        </w:rPr>
        <w:t>　　　　1.3.6 头发护理</w:t>
      </w:r>
      <w:r>
        <w:rPr>
          <w:rFonts w:hint="eastAsia"/>
        </w:rPr>
        <w:br/>
      </w:r>
      <w:r>
        <w:rPr>
          <w:rFonts w:hint="eastAsia"/>
        </w:rPr>
        <w:t>　　　　1.3.7 个人卫生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全球感官修饰剂供需现状及预测（2018-2023年）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全球感官修饰剂产能、产量、产能利用率及发展趋势（2018-2023年）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全球感官修饰剂产量、表观消费量及发展趋势（2018-2023年）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全球感官修饰剂产量、市场需求量及发展趋势（2018-2023年）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中国感官修饰剂供需现状及预测（2018-2023年）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中国感官修饰剂产能、产量、产能利用率及发展趋势（2018-2023年）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中国感官修饰剂产量、表观消费量及发展趋势（2018-2023年）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中国感官修饰剂产量、市场需求量及发展趋势（2018-2023年）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感官修饰剂中国及欧美日等行业政策分析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全球与中国主要厂商感官修饰剂产量、产值及竞争分析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全球市场感官修饰剂主要厂商2022和2023年产量、产值及市场份额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全球市场感官修饰剂主要厂商2022和2023年产量列表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全球市场感官修饰剂主要厂商2022和2023年产值列表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全球市场感官修饰剂主要厂商2022和2023年产品价格列表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中国市场感官修饰剂主要厂商2022和2023年产量、产值及市场份额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中国市场感官修饰剂主要厂商2022和2023年产量列表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中国市场感官修饰剂主要厂商2022和2023年产值列表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感官修饰剂厂商产地分布及商业化日期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感官修饰剂行业集中度、竞争程度分析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感官修饰剂行业集中度分析</w:t>
      </w:r>
      <w:r>
        <w:rPr>
          <w:rFonts w:hint="eastAsia"/>
        </w:rPr>
        <w:br/>
      </w:r>
      <w:r>
        <w:rPr>
          <w:rFonts w:hint="eastAsia"/>
        </w:rPr>
        <w:t>　　　　2.4.2 感官修饰剂行业竞争程度分析</w:t>
      </w:r>
      <w:r>
        <w:rPr>
          <w:rFonts w:hint="eastAsia"/>
        </w:rPr>
        <w:br/>
      </w:r>
      <w:r>
        <w:rPr>
          <w:rFonts w:hint="eastAsia"/>
        </w:rPr>
        <w:t>　　2.5 感官修饰剂全球领先企业SWOT分析</w:t>
      </w:r>
      <w:r>
        <w:rPr>
          <w:rFonts w:hint="eastAsia"/>
        </w:rPr>
        <w:br/>
      </w:r>
      <w:r>
        <w:rPr>
          <w:rFonts w:hint="eastAsia"/>
        </w:rPr>
        <w:t>　　2.6 感官修饰剂中国企业SWOT分析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从生产角度分析全球主要地区感官修饰剂产量、产值、市场份额、增长率及发展趋势（2018-2023年）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全球主要地区感官修饰剂产量、产值及市场份额（2018-2023年）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全球主要地区感官修饰剂产量及市场份额（2018-2023年）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全球主要地区感官修饰剂产值及市场份额（2018-2023年）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北美市场感官修饰剂2018-2023年产量、产值及增长率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欧洲市场感官修饰剂2018-2023年产量、产值及增长率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日本市场感官修饰剂2018-2023年产量、产值及增长率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东南亚市场感官修饰剂2018-2023年产量、产值及增长率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印度市场感官修饰剂2018-2023年产量、产值及增长率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中国市场感官修饰剂2018-2023年产量、产值及增长率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从消费角度分析全球主要地区感官修饰剂消费量、市场份额及发展趋势（2018-2023年）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全球主要地区感官修饰剂消费量、市场份额及发展预测（2018-2023年）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中国市场感官修饰剂2018-2023年消费量、增长率及发展预测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北美市场感官修饰剂2018-2023年消费量、增长率及发展预测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欧洲市场感官修饰剂2018-2023年消费量、增长率及发展预测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日本市场感官修饰剂2018-2023年消费量、增长率及发展预测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东南亚市场感官修饰剂2018-2023年消费量、增长率及发展预测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印度市场感官修饰剂2018-2023年消费量、增长率及发展预测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全球与中国感官修饰剂主要生产商分析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重点企业（1）感官修饰剂产品规格、参数、特点及价格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重点企业（1）感官修饰剂产品规格、参数及特点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重点企业（1）感官修饰剂产品规格及价格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重点企业（1）感官修饰剂产能、产量、产值、价格及毛利率（2018-2023年）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重点企业（2）感官修饰剂产品规格、参数、特点及价格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重点企业（2）感官修饰剂产品规格、参数及特点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重点企业（2）感官修饰剂产品规格及价格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重点企业（2）感官修饰剂产能、产量、产值、价格及毛利率（2018-2023年）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重点企业（3）感官修饰剂产品规格、参数、特点及价格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重点企业（3）感官修饰剂产品规格、参数及特点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重点企业（3）感官修饰剂产品规格及价格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重点企业（3）感官修饰剂产能、产量、产值、价格及毛利率（2018-2023年）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重点企业（4）感官修饰剂产品规格、参数、特点及价格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重点企业（4）感官修饰剂产品规格、参数及特点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重点企业（4）感官修饰剂产品规格及价格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重点企业（4）感官修饰剂产能、产量、产值、价格及毛利率（2018-2023年）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重点企业（5）感官修饰剂产品规格、参数、特点及价格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重点企业（5）感官修饰剂产品规格、参数及特点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重点企业（5）感官修饰剂产品规格及价格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重点企业（5）感官修饰剂产能、产量、产值、价格及毛利率（2018-2023年）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重点企业（6）感官修饰剂产品规格、参数、特点及价格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重点企业（6）感官修饰剂产品规格、参数及特点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重点企业（6）感官修饰剂产品规格及价格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重点企业（6）感官修饰剂产能、产量、产值、价格及毛利率（2018-2023年）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不同类型感官修饰剂产量、价格、产值及市场份额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全球市场不同类型感官修饰剂产量、产值及市场份额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全球市场感官修饰剂不同类型感官修饰剂产量及市场份额（2018-2023年）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全球市场不同类型感官修饰剂产值、市场份额（2018-2023年）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全球市场不同类型感官修饰剂价格走势（2018-2023年）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中国市场感官修饰剂主要分类产量、产值及市场份额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中国市场感官修饰剂主要分类产量及市场份额及（2018-2023年）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中国市场感官修饰剂主要分类产值、市场份额（2018-2023年）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中国市场感官修饰剂主要分类价格走势（2018-2023年）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感官修饰剂上游原料及下游主要应用领域分析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感官修饰剂产业链分析</w:t>
      </w:r>
      <w:r>
        <w:rPr>
          <w:rFonts w:hint="eastAsia"/>
        </w:rPr>
        <w:br/>
      </w:r>
      <w:r>
        <w:rPr>
          <w:rFonts w:hint="eastAsia"/>
        </w:rPr>
        <w:t>　　7.2 感官修饰剂产业上游供应分析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全球市场感官修饰剂下游主要应用领域消费量、市场份额及增长率（2018-2023年）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中国市场感官修饰剂主要应用领域消费量、市场份额及增长率（2018-2023年）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中国市场感官修饰剂产量、消费量、进出口分析及未来趋势（2018-2023年）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中国市场感官修饰剂产量、消费量、进出口分析及未来趋势（2018-2023年）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中国市场感官修饰剂进出口贸易趋势</w:t>
      </w:r>
      <w:r>
        <w:rPr>
          <w:rFonts w:hint="eastAsia"/>
        </w:rPr>
        <w:br/>
      </w:r>
      <w:r>
        <w:rPr>
          <w:rFonts w:hint="eastAsia"/>
        </w:rPr>
        <w:t>　　8.3 中国市场感官修饰剂主要进口来源</w:t>
      </w:r>
      <w:r>
        <w:rPr>
          <w:rFonts w:hint="eastAsia"/>
        </w:rPr>
        <w:br/>
      </w:r>
      <w:r>
        <w:rPr>
          <w:rFonts w:hint="eastAsia"/>
        </w:rPr>
        <w:t>　　8.4 中国市场感官修饰剂主要出口目的地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中国市场感官修饰剂主要地区分布</w:t>
      </w:r>
      <w:r>
        <w:rPr>
          <w:rFonts w:hint="eastAsia"/>
        </w:rPr>
        <w:br/>
      </w:r>
      <w:r>
        <w:rPr>
          <w:rFonts w:hint="eastAsia"/>
        </w:rPr>
        <w:t>　　9.1 中国感官修饰剂生产地区分布</w:t>
      </w:r>
      <w:r>
        <w:rPr>
          <w:rFonts w:hint="eastAsia"/>
        </w:rPr>
        <w:br/>
      </w:r>
      <w:r>
        <w:rPr>
          <w:rFonts w:hint="eastAsia"/>
        </w:rPr>
        <w:t>　　9.2 中国感官修饰剂消费地区分布</w:t>
      </w:r>
      <w:r>
        <w:rPr>
          <w:rFonts w:hint="eastAsia"/>
        </w:rPr>
        <w:br/>
      </w:r>
      <w:r>
        <w:rPr>
          <w:rFonts w:hint="eastAsia"/>
        </w:rPr>
        <w:t>　　9.3 中国感官修饰剂市场集中度及发展趋势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感官修饰剂技术及相关行业技术发展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感官修饰剂销售渠道分析及建议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国内市场感官修饰剂销售渠道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国内市场感官修饰剂未来销售模式及销售渠道的趋势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企业海外感官修饰剂销售渠道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欧美日等地区感官修饰剂销售渠道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欧美日等地区感官修饰剂未来销售模式及销售渠道的趋势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感官修饰剂销售/营销策略建议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感官修饰剂产品市场定位及目标消费者分析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感官修饰剂产品图片</w:t>
      </w:r>
      <w:r>
        <w:rPr>
          <w:rFonts w:hint="eastAsia"/>
        </w:rPr>
        <w:br/>
      </w:r>
      <w:r>
        <w:rPr>
          <w:rFonts w:hint="eastAsia"/>
        </w:rPr>
        <w:t>　　表 感官修饰剂产品分类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2024年全球不同种类感官修饰剂产量市场份额</w:t>
      </w:r>
      <w:r>
        <w:rPr>
          <w:rFonts w:hint="eastAsia"/>
        </w:rPr>
        <w:br/>
      </w:r>
      <w:r>
        <w:rPr>
          <w:rFonts w:hint="eastAsia"/>
        </w:rPr>
        <w:t>　　表 不同种类感官修饰剂价格列表及趋势（2018-2023年）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润肤剂产品图片</w:t>
      </w:r>
      <w:r>
        <w:rPr>
          <w:rFonts w:hint="eastAsia"/>
        </w:rPr>
        <w:br/>
      </w:r>
      <w:r>
        <w:rPr>
          <w:rFonts w:hint="eastAsia"/>
        </w:rPr>
        <w:t>　　图 保湿剂产品图片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感官修饰剂主要应用领域表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全球2023年感官修饰剂不同应用领域消费量市场份额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全球市场感官修饰剂产量（吨）及增长率（2018-2023年）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全球市场感官修饰剂产值（万元）及增长率（2018-2023年）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中国市场感官修饰剂产量（吨）、增长率及发展趋势（2018-2023年）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中国市场感官修饰剂产值（万元）、增长率及未来发展趋势（2018-2023年）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全球感官修饰剂产能（吨）、产量（吨）、产能利用率及发展趋势（2018-2023年）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全球感官修饰剂产量（吨）、表观消费量及发展趋势（2018-2023年）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全球感官修饰剂产量（吨）、市场需求量及发展趋势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中国感官修饰剂产能（吨）、产量（吨）、产能利用率及发展趋势（2018-2023年）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中国感官修饰剂产量（吨）、表观消费量及发展趋势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中国感官修饰剂产量（吨）、市场需求量及发展趋势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全球市场感官修饰剂主要厂商2022和2023年产量（吨）列表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全球市场感官修饰剂主要厂商2022和2023年产量市场份额列表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全球市场感官修饰剂主要厂商2023年产量市场份额列表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全球市场感官修饰剂主要厂商2022年产量市场份额列表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全球市场感官修饰剂主要厂商2022和2023年产值（万元）列表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全球市场感官修饰剂主要厂商2022和2023年产值市场份额列表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全球市场感官修饰剂主要厂商2023年产值市场份额列表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全球市场感官修饰剂主要厂商2022年产值市场份额列表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全球市场感官修饰剂主要厂商2022和2023年产品价格列表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中国市场感官修饰剂主要厂商2022和2023年产量（吨）列表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中国市场感官修饰剂主要厂商2022和2023年产量市场份额列表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中国市场感官修饰剂主要厂商2023年产量市场份额列表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中国市场感官修饰剂主要厂商2022年产量市场份额列表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中国市场感官修饰剂主要厂商2022和2023年产值（万元）列表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中国市场感官修饰剂主要厂商2022和2023年产值市场份额列表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中国市场感官修饰剂主要厂商2023年产值市场份额列表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中国市场感官修饰剂主要厂商2022年产值市场份额列表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感官修饰剂厂商产地分布及商业化日期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感官修饰剂全球领先企业SWOT分析</w:t>
      </w:r>
      <w:r>
        <w:rPr>
          <w:rFonts w:hint="eastAsia"/>
        </w:rPr>
        <w:br/>
      </w:r>
      <w:r>
        <w:rPr>
          <w:rFonts w:hint="eastAsia"/>
        </w:rPr>
        <w:t>　　表 感官修饰剂中国企业SWOT分析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全球主要地区感官修饰剂2018-2023年产量（吨）列表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全球主要地区感官修饰剂2018-2023年产量市场份额列表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全球主要地区感官修饰剂2023年产量市场份额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全球主要地区感官修饰剂2018-2023年产值（万元）列表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全球主要地区感官修饰剂2018-2023年产值市场份额列表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全球主要地区感官修饰剂2024年产值市场份额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北美市场感官修饰剂2018-2023年产量（吨）及增长率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北美市场感官修饰剂2018-2023年产值（万元）及增长率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欧洲市场感官修饰剂2018-2023年产量（吨）及增长率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欧洲市场感官修饰剂2018-2023年产值（万元）及增长率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日本市场感官修饰剂2018-2023年产量（吨）及增长率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日本市场感官修饰剂2018-2023年产值（万元）及增长率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东南亚市场感官修饰剂2018-2023年产量（吨）及增长率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东南亚市场感官修饰剂2018-2023年产值（万元）及增长率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印度市场感官修饰剂2018-2023年产量（吨）及增长率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印度市场感官修饰剂2018-2023年产值（万元）及增长率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中国市场感官修饰剂2018-2023年产量（吨）及增长率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中国市场感官修饰剂2018-2023年产值（万元）及增长率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全球主要地区感官修饰剂2018-2023年消费量（吨）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全球主要地区感官修饰剂2018-2023年消费量市场份额列表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全球主要地区感官修饰剂2024年消费量市场份额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中国市场感官修饰剂2018-2023年消费量（吨）、增长率及发展预测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北美市场感官修饰剂2018-2023年消费量（吨）、增长率及发展预测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欧洲市场感官修饰剂2018-2023年消费量（吨）、增长率及发展预测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日本市场感官修饰剂2018-2023年消费量（吨）、增长率及发展预测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东南亚市场感官修饰剂2018-2023年消费量（吨）、增长率及发展预测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印度市场感官修饰剂2018-2023年消费量（吨）、增长率及发展预测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重点企业（1）感官修饰剂产品规格、参数、特点及价格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重点企业（1）感官修饰剂产品规格及价格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重点企业（1）感官修饰剂产能（吨）、产量（吨）、产值（万元）、价格及毛利率（2018-2023年）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重点企业（1）感官修饰剂产量全球市场份额（2023年）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重点企业（1）感官修饰剂产量全球市场份额（2024年）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重点企业（2）感官修饰剂产品规格、参数、特点及价格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重点企业（2）感官修饰剂产品规格及价格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重点企业（2）感官修饰剂产能（吨）、产量（吨）、产值（万元）、价格及毛利率（2018-2023年）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重点企业（2）感官修饰剂产量全球市场份额（2023年）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重点企业（2）感官修饰剂产量全球市场份额（2024年）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重点企业（3）感官修饰剂产品规格、参数、特点及价格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重点企业（3）感官修饰剂产品规格及价格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重点企业（3）感官修饰剂产能（吨）、产量（吨）、产值（万元）、价格及毛利率（2018-2023年）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重点企业（3）感官修饰剂产量全球市场份额（2023年）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重点企业（3）感官修饰剂产量全球市场份额（2024年）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重点企业（4）感官修饰剂产品规格、参数、特点及价格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重点企业（4）感官修饰剂产品规格及价格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重点企业（4）感官修饰剂产能（吨）、产量（吨）、产值（万元）、价格及毛利率（2018-2023年）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重点企业（4）感官修饰剂产量全球市场份额（2023年）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重点企业（4）感官修饰剂产量全球市场份额（2024年）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重点企业（5）感官修饰剂产品规格、参数、特点及价格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重点企业（5）感官修饰剂产品规格及价格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重点企业（5）感官修饰剂产能（吨）、产量（吨）、产值（万元）、价格及毛利率（2018-2023年）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重点企业（5）感官修饰剂产量全球市场份额（2023年）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重点企业（5）感官修饰剂产量全球市场份额（2024年）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重点企业（6）感官修饰剂产品规格、参数、特点及价格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重点企业（6）感官修饰剂产品规格及价格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重点企业（6）感官修饰剂产能（吨）、产量（吨）、产值（万元）、价格及毛利率（2018-2023年）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重点企业（6）感官修饰剂产量全球市场份额（2023年）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重点企业（6）感官修饰剂产量全球市场份额（2024年）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全球市场不同类型感官修饰剂产量（吨）（2018-2023年）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全球市场不同类型感官修饰剂产量市场份额（2018-2023年）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全球市场不同类型感官修饰剂产值（万元）（2018-2023年）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全球市场不同类型感官修饰剂产值市场份额（2018-2023年）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全球市场不同类型感官修饰剂价格走势（2018-2023年）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中国市场感官修饰剂主要分类产量（吨）（2018-2023年）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中国市场感官修饰剂主要分类产量市场份额（2018-2023年）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中国市场感官修饰剂主要分类产值（万元）（2018-2023年）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中国市场感官修饰剂主要分类产值市场份额（2018-2023年）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中国市场感官修饰剂主要分类价格走势（2018-2023年）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感官修饰剂产业链图</w:t>
      </w:r>
      <w:r>
        <w:rPr>
          <w:rFonts w:hint="eastAsia"/>
        </w:rPr>
        <w:br/>
      </w:r>
      <w:r>
        <w:rPr>
          <w:rFonts w:hint="eastAsia"/>
        </w:rPr>
        <w:t>　　表 感官修饰剂上游原料供应商及联系方式列表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全球市场感官修饰剂主要应用领域消费量（吨）（2018-2023年）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全球市场感官修饰剂主要应用领域消费量市场份额（2018-2023年）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2024年全球市场感官修饰剂主要应用领域消费量市场份额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全球市场感官修饰剂主要应用领域消费量增长率（2018-2023年）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中国市场感官修饰剂主要应用领域消费量（吨）（2018-2023年）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中国市场感官修饰剂主要应用领域消费量市场份额（2018-2023年）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中国市场感官修饰剂主要应用领域消费量增长率（2018-2023年）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中国市场感官修饰剂产量（吨）、消费量（吨）、进出口分析及未来趋势（2018-2023年）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d940149d042c3" w:history="1">
        <w:r>
          <w:rPr>
            <w:rStyle w:val="Hyperlink"/>
          </w:rPr>
          <w:t>2024-2030年全球与中国感官修饰剂行业深度调研与发展趋势分析报告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d940149d042c3" w:history="1">
        <w:r>
          <w:rPr>
            <w:rStyle w:val="Hyperlink"/>
          </w:rPr>
          <w:t>https://www.20087.com/6/20/GanGuanXiuShiJiFaZhanQuShiYuCe.html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dfe4cd39e46c0" w:history="1">
      <w:r>
        <w:rPr>
          <w:rStyle w:val="Hyperlink"/>
        </w:rPr>
        <w:t>2024-2030年全球与中国感官修饰剂行业深度调研与发展趋势分析报告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nGuanXiuShiJiFaZhanQuShiYuCe.html" TargetMode="External" Id="R161d940149d0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nGuanXiuShiJiFaZhanQuShiYuCe.html" TargetMode="External" Id="R31cdfe4cd39e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2023-11-13T05:52:00Z</dcterms:created>
  <dcterms:modified xsi:type="dcterms:W3CDTF">2023-11-13T06:52:00Z</dcterms:modified>
  <dc:subject>2024-2030年全球与中国感官修饰剂行业深度调研与发展趋势分析报告</dc:subject>
  <dc:title>2024-2030年全球与中国感官修饰剂行业深度调研与发展趋势分析报告</dc:title>
  <cp:keywords>2024-2030年全球与中国感官修饰剂行业深度调研与发展趋势分析报告</cp:keywords>
  <dc:description>2024-2030年全球与中国感官修饰剂行业深度调研与发展趋势分析报告</dc:description>
</cp:coreProperties>
</file>