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3f1093da2424f" w:history="1">
              <w:r>
                <w:rPr>
                  <w:rStyle w:val="Hyperlink"/>
                </w:rPr>
                <w:t>2025-2031年中国抗剥落剂行业发展现状调研及未来走势预测报告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3f1093da2424f" w:history="1">
              <w:r>
                <w:rPr>
                  <w:rStyle w:val="Hyperlink"/>
                </w:rPr>
                <w:t>2025-2031年中国抗剥落剂行业发展现状调研及未来走势预测报告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3f1093da2424f" w:history="1">
                <w:r>
                  <w:rPr>
                    <w:rStyle w:val="Hyperlink"/>
                  </w:rPr>
                  <w:t>https://www.20087.com/6/00/KangBoLuoJiShiChangDiaoYanBaoGao.html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剥落剂主要用于提高沥青路面、涂料等材料的抗剥落性能，防止水分、油污等对材料表面造成损害。随着道路建设和维护工作的不断推进，对抗剥落剂的需求持续增长。近年来，新型抗剥落剂的研发不断涌现，这些产品不仅提高了抗剥落效果，还降低了对环境的影响。同时，随着施工技术的进步，抗剥落剂的施工效率和适用范围也得到了显著提升。</w:t>
      </w:r>
      <w:r>
        <w:rPr>
          <w:rFonts w:hint="eastAsia"/>
        </w:rPr>
        <w:br/>
      </w:r>
      <w:r>
        <w:rPr>
          <w:rFonts w:hint="eastAsia"/>
        </w:rPr>
        <w:t>　　未来，抗剥落剂的发展将更加注重环保性和高效性。一方面，随着环保法规的趋严，开发低毒、低排放的抗剥落剂将成为行业发展的重点。另一方面，随着材料科学的进步，高效、多功能化的抗剥落剂将被开发出来，以满足不同施工条件下的需求。此外，随着道路工程项目的增多，抗剥落剂的市场需求将持续增长，推动行业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3f1093da2424f" w:history="1">
        <w:r>
          <w:rPr>
            <w:rStyle w:val="Hyperlink"/>
          </w:rPr>
          <w:t>2025-2031年中国抗剥落剂行业发展现状调研及未来走势预测报告</w:t>
        </w:r>
      </w:hyperlink>
      <w:r>
        <w:rPr>
          <w:rFonts w:hint="eastAsia"/>
        </w:rPr>
        <w:t>》系统分析了抗剥落剂行业的市场规模、供需动态及竞争格局，重点评估了主要抗剥落剂企业的经营表现，并对抗剥落剂行业未来发展趋势进行了科学预测。报告结合抗剥落剂技术现状与SWOT分析，揭示了市场机遇与潜在风险。市场调研网发布的《</w:t>
      </w:r>
      <w:hyperlink r:id="R0453f1093da2424f" w:history="1">
        <w:r>
          <w:rPr>
            <w:rStyle w:val="Hyperlink"/>
          </w:rPr>
          <w:t>2025-2031年中国抗剥落剂行业发展现状调研及未来走势预测报告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抗剥落剂行业概况</w:t>
      </w:r>
      <w:r>
        <w:rPr>
          <w:rFonts w:hint="eastAsia"/>
        </w:rPr>
        <w:br/>
      </w:r>
      <w:r>
        <w:rPr>
          <w:rFonts w:hint="eastAsia"/>
        </w:rPr>
        <w:t>　　第一节 抗剥落剂行业定义与特征</w:t>
      </w:r>
      <w:r>
        <w:rPr>
          <w:rFonts w:hint="eastAsia"/>
        </w:rPr>
        <w:br/>
      </w:r>
      <w:r>
        <w:rPr>
          <w:rFonts w:hint="eastAsia"/>
        </w:rPr>
        <w:t>　　第二节 抗剥落剂行业发展历程</w:t>
      </w:r>
      <w:r>
        <w:rPr>
          <w:rFonts w:hint="eastAsia"/>
        </w:rPr>
        <w:br/>
      </w:r>
      <w:r>
        <w:rPr>
          <w:rFonts w:hint="eastAsia"/>
        </w:rPr>
        <w:t>　　第三节 抗剥落剂产业链分析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2024-2025年中国抗剥落剂行业发展环境分析</w:t>
      </w:r>
      <w:r>
        <w:rPr>
          <w:rFonts w:hint="eastAsia"/>
        </w:rPr>
        <w:br/>
      </w:r>
      <w:r>
        <w:rPr>
          <w:rFonts w:hint="eastAsia"/>
        </w:rPr>
        <w:t>　　第一节 抗剥落剂行业经济环境分析</w:t>
      </w:r>
      <w:r>
        <w:rPr>
          <w:rFonts w:hint="eastAsia"/>
        </w:rPr>
        <w:br/>
      </w:r>
      <w:r>
        <w:rPr>
          <w:rFonts w:hint="eastAsia"/>
        </w:rPr>
        <w:t>　　第二节 抗剥落剂行业政策环境分析</w:t>
      </w:r>
      <w:r>
        <w:rPr>
          <w:rFonts w:hint="eastAsia"/>
        </w:rPr>
        <w:br/>
      </w:r>
      <w:r>
        <w:rPr>
          <w:rFonts w:hint="eastAsia"/>
        </w:rPr>
        <w:t>　　　　一、抗剥落剂行业政策影响分析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二、相关抗剥落剂行业标准分析</w:t>
      </w:r>
      <w:r>
        <w:rPr>
          <w:rFonts w:hint="eastAsia"/>
        </w:rPr>
        <w:br/>
      </w:r>
      <w:r>
        <w:rPr>
          <w:rFonts w:hint="eastAsia"/>
        </w:rPr>
        <w:t>　　第三节 抗剥落剂行业社会环境分析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2024-2025年抗剥落剂行业技术发展现状及趋势分析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抗剥落剂行业技术发展现状分析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国内外抗剥落剂行业技术差异与原因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抗剥落剂行业技术发展方向、趋势预测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提升抗剥落剂行业技术能力策略建议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2024-2025年中国抗剥落剂行业发展概况</w:t>
      </w:r>
      <w:r>
        <w:rPr>
          <w:rFonts w:hint="eastAsia"/>
        </w:rPr>
        <w:br/>
      </w:r>
      <w:r>
        <w:rPr>
          <w:rFonts w:hint="eastAsia"/>
        </w:rPr>
        <w:t>　　第一节 抗剥落剂行业发展态势分析</w:t>
      </w:r>
      <w:r>
        <w:rPr>
          <w:rFonts w:hint="eastAsia"/>
        </w:rPr>
        <w:br/>
      </w:r>
      <w:r>
        <w:rPr>
          <w:rFonts w:hint="eastAsia"/>
        </w:rPr>
        <w:t>　　第二节 抗剥落剂行业发展特点分析</w:t>
      </w:r>
      <w:r>
        <w:rPr>
          <w:rFonts w:hint="eastAsia"/>
        </w:rPr>
        <w:br/>
      </w:r>
      <w:r>
        <w:rPr>
          <w:rFonts w:hint="eastAsia"/>
        </w:rPr>
        <w:t>　　第三节 抗剥落剂行业市场供需分析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2024-2025年中国抗剥落剂行业供给与需求情况分析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中国抗剥落剂行业总体规模</w:t>
      </w:r>
      <w:r>
        <w:rPr>
          <w:rFonts w:hint="eastAsia"/>
        </w:rPr>
        <w:br/>
      </w:r>
      <w:r>
        <w:rPr>
          <w:rFonts w:hint="eastAsia"/>
        </w:rPr>
        <w:t>　　第二节 中国抗剥落剂行业盈利情况分析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中国抗剥落剂行业产量情况分析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一、2019-2024年中国抗剥落剂行业产量统计分析</w:t>
      </w:r>
      <w:r>
        <w:rPr>
          <w:rFonts w:hint="eastAsia"/>
        </w:rPr>
        <w:br/>
      </w:r>
      <w:r>
        <w:rPr>
          <w:rFonts w:hint="eastAsia"/>
        </w:rPr>
        <w:t>　　　　二、抗剥落剂行业区域产量分析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三、2025-2031年中国抗剥落剂行业产量预测分析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中国抗剥落剂行业需求概况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一、2019-2024年中国抗剥落剂行业需求情况分析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二、2024-2025年中国抗剥落剂行业市场需求特点分析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三、2025-2031年中国抗剥落剂市场需求预测分析</w:t>
      </w:r>
      <w:r>
        <w:rPr>
          <w:rFonts w:hint="eastAsia"/>
        </w:rPr>
        <w:br/>
      </w:r>
      <w:r>
        <w:rPr>
          <w:rFonts w:hint="eastAsia"/>
        </w:rPr>
        <w:t>　　第五节 抗剥落剂产业供需平衡状况分析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抗剥落剂细分市场深度分析</w:t>
      </w:r>
      <w:r>
        <w:rPr>
          <w:rFonts w:hint="eastAsia"/>
        </w:rPr>
        <w:br/>
      </w:r>
      <w:r>
        <w:rPr>
          <w:rFonts w:hint="eastAsia"/>
        </w:rPr>
        <w:t>　　第一节 抗剥落剂细分市场（一）发展研究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抗剥落剂细分市场（二）发展研究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中国抗剥落剂行业进出口情况分析</w:t>
      </w:r>
      <w:r>
        <w:rPr>
          <w:rFonts w:hint="eastAsia"/>
        </w:rPr>
        <w:br/>
      </w:r>
      <w:r>
        <w:rPr>
          <w:rFonts w:hint="eastAsia"/>
        </w:rPr>
        <w:t>　　第一节 抗剥落剂行业出口情况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一、2019-2024年抗剥落剂行业出口情况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三、2025-2031年抗剥落剂行业出口情况预测</w:t>
      </w:r>
      <w:r>
        <w:rPr>
          <w:rFonts w:hint="eastAsia"/>
        </w:rPr>
        <w:br/>
      </w:r>
      <w:r>
        <w:rPr>
          <w:rFonts w:hint="eastAsia"/>
        </w:rPr>
        <w:t>　　第二节 抗剥落剂行业进口情况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一、2019-2024年抗剥落剂行业进口情况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三、2025-2031年抗剥落剂行业进口情况预测</w:t>
      </w:r>
      <w:r>
        <w:rPr>
          <w:rFonts w:hint="eastAsia"/>
        </w:rPr>
        <w:br/>
      </w:r>
      <w:r>
        <w:rPr>
          <w:rFonts w:hint="eastAsia"/>
        </w:rPr>
        <w:t>　　第三节 抗剥落剂行业进出口面临的挑战及对策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2019-2024年中国抗剥落剂行业区域市场分析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中国抗剥落剂行业区域市场结构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重点地区抗剥落剂行业调研分析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一、重点地区（一）抗剥落剂市场分析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二、重点地区（二）抗剥落剂市场分析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三、重点地区（三）抗剥落剂市场分析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四、重点地区（四）抗剥落剂市场分析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五、重点地区（五）抗剥落剂市场分析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抗剥落剂行业竞争格局分析</w:t>
      </w:r>
      <w:r>
        <w:rPr>
          <w:rFonts w:hint="eastAsia"/>
        </w:rPr>
        <w:br/>
      </w:r>
      <w:r>
        <w:rPr>
          <w:rFonts w:hint="eastAsia"/>
        </w:rPr>
        <w:t>　　第一节 抗剥落剂行业集中度分析</w:t>
      </w:r>
      <w:r>
        <w:rPr>
          <w:rFonts w:hint="eastAsia"/>
        </w:rPr>
        <w:br/>
      </w:r>
      <w:r>
        <w:rPr>
          <w:rFonts w:hint="eastAsia"/>
        </w:rPr>
        <w:t>　　　　一、抗剥落剂市场集中度分析</w:t>
      </w:r>
      <w:r>
        <w:rPr>
          <w:rFonts w:hint="eastAsia"/>
        </w:rPr>
        <w:br/>
      </w:r>
      <w:r>
        <w:rPr>
          <w:rFonts w:hint="eastAsia"/>
        </w:rPr>
        <w:t>　　　　二、抗剥落剂企业集中度分析</w:t>
      </w:r>
      <w:r>
        <w:rPr>
          <w:rFonts w:hint="eastAsia"/>
        </w:rPr>
        <w:br/>
      </w:r>
      <w:r>
        <w:rPr>
          <w:rFonts w:hint="eastAsia"/>
        </w:rPr>
        <w:t>　　　　三、抗剥落剂区域集中度分析</w:t>
      </w:r>
      <w:r>
        <w:rPr>
          <w:rFonts w:hint="eastAsia"/>
        </w:rPr>
        <w:br/>
      </w:r>
      <w:r>
        <w:rPr>
          <w:rFonts w:hint="eastAsia"/>
        </w:rPr>
        <w:t>　　第二节 抗剥落剂行业竞争格局分析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一、2024-2025年抗剥落剂行业竞争分析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二、2024-2025年中外抗剥落剂产品竞争分析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三、2024-2025年中国抗剥落剂市场竞争分析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四、2025-2031年国内主要抗剥落剂企业动向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抗剥落剂行业重点企业发展调研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抗剥落剂重点企业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三、抗剥落剂企业经营情况分析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抗剥落剂重点企业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三、抗剥落剂企业经营情况分析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抗剥落剂重点企业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三、抗剥落剂企业经营情况分析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抗剥落剂重点企业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三、抗剥落剂企业经营情况分析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抗剥落剂重点企业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三、抗剥落剂企业经营情况分析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抗剥落剂重点企业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三、抗剥落剂企业经营情况分析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抗剥落剂重点企业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三、抗剥落剂企业经营情况分析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抗剥落剂重点企业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三、抗剥落剂企业经营情况分析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抗剥落剂企业制定“十五五”发展战略研究分析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中国抗剥落剂行业营销策略分析</w:t>
      </w:r>
      <w:r>
        <w:rPr>
          <w:rFonts w:hint="eastAsia"/>
        </w:rPr>
        <w:br/>
      </w:r>
      <w:r>
        <w:rPr>
          <w:rFonts w:hint="eastAsia"/>
        </w:rPr>
        <w:t>　　第一节 抗剥落剂市场推广策略研究分析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一、做好抗剥落剂产品导入</w:t>
      </w:r>
      <w:r>
        <w:rPr>
          <w:rFonts w:hint="eastAsia"/>
        </w:rPr>
        <w:br/>
      </w:r>
      <w:r>
        <w:rPr>
          <w:rFonts w:hint="eastAsia"/>
        </w:rPr>
        <w:t>　　　　二、做好抗剥落剂产品组合和产品线决策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三、抗剥落剂行业城市市场推广策略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抗剥落剂行业渠道营销研究分析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一、抗剥落剂行业营销环境分析</w:t>
      </w:r>
      <w:r>
        <w:rPr>
          <w:rFonts w:hint="eastAsia"/>
        </w:rPr>
        <w:br/>
      </w:r>
      <w:r>
        <w:rPr>
          <w:rFonts w:hint="eastAsia"/>
        </w:rPr>
        <w:t>　　　　二、抗剥落剂行业现存的营销渠道分析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三、抗剥落剂行业终端市场营销管理策略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抗剥落剂行业营销战略研究分析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一、中国抗剥落剂行业有效整合营销策略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二、建立抗剥落剂行业厂商的双嬴模式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抗剥落剂行业投资效益及风险分析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抗剥落剂行业投资效益分析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一、2019-2024年抗剥落剂行业投资状况分析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二、2019-2024年抗剥落剂行业投资效益分析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三、2025-2031年抗剥落剂行业投资趋势预测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四、2025-2031年抗剥落剂行业投资方向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五、2025-2031年抗剥落剂行业投资建议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2025-2031年抗剥落剂行业投资风险及控制策略分析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一、抗剥落剂市场风险及控制策略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二、抗剥落剂行业政策风险及控制策略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三、抗剥落剂经营风险及控制策略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四、抗剥落剂同业竞争风险及控制策略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五、抗剥落剂行业其他风险及控制策略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抗剥落剂市场预测及项目投资建议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中国抗剥落剂行业生产、营销企业投资运作模式分析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抗剥落剂行业外销与内销优势分析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2025-2031年中国抗剥落剂行业市场规模及增长趋势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2025-2031年中国抗剥落剂行业投资规模预测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2025-2031年抗剥落剂行业市场盈利预测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中~智林~－抗剥落剂行业项目投资建议</w:t>
      </w:r>
      <w:r>
        <w:rPr>
          <w:rFonts w:hint="eastAsia"/>
        </w:rPr>
        <w:br/>
      </w:r>
      <w:r>
        <w:rPr>
          <w:rFonts w:hint="eastAsia"/>
        </w:rPr>
        <w:t>　　　　一、抗剥落剂技术应用注意事项</w:t>
      </w:r>
      <w:r>
        <w:rPr>
          <w:rFonts w:hint="eastAsia"/>
        </w:rPr>
        <w:br/>
      </w:r>
      <w:r>
        <w:rPr>
          <w:rFonts w:hint="eastAsia"/>
        </w:rPr>
        <w:t>　　　　二、抗剥落剂项目投资注意事项</w:t>
      </w:r>
      <w:r>
        <w:rPr>
          <w:rFonts w:hint="eastAsia"/>
        </w:rPr>
        <w:br/>
      </w:r>
      <w:r>
        <w:rPr>
          <w:rFonts w:hint="eastAsia"/>
        </w:rPr>
        <w:t>　　　　三、抗剥落剂生产开发注意事项</w:t>
      </w:r>
      <w:r>
        <w:rPr>
          <w:rFonts w:hint="eastAsia"/>
        </w:rPr>
        <w:br/>
      </w:r>
      <w:r>
        <w:rPr>
          <w:rFonts w:hint="eastAsia"/>
        </w:rPr>
        <w:t>　　　　四、抗剥落剂销售注意事项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抗剥落剂行业类别</w:t>
      </w:r>
      <w:r>
        <w:rPr>
          <w:rFonts w:hint="eastAsia"/>
        </w:rPr>
        <w:br/>
      </w:r>
      <w:r>
        <w:rPr>
          <w:rFonts w:hint="eastAsia"/>
        </w:rPr>
        <w:t>　　图表 抗剥落剂行业产业链调研</w:t>
      </w:r>
      <w:r>
        <w:rPr>
          <w:rFonts w:hint="eastAsia"/>
        </w:rPr>
        <w:br/>
      </w:r>
      <w:r>
        <w:rPr>
          <w:rFonts w:hint="eastAsia"/>
        </w:rPr>
        <w:t>　　图表 抗剥落剂行业现状</w:t>
      </w:r>
      <w:r>
        <w:rPr>
          <w:rFonts w:hint="eastAsia"/>
        </w:rPr>
        <w:br/>
      </w:r>
      <w:r>
        <w:rPr>
          <w:rFonts w:hint="eastAsia"/>
        </w:rPr>
        <w:t>　　图表 抗剥落剂行业标准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2019-2024年中国抗剥落剂行业市场规模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2024年中国抗剥落剂行业产能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2019-2024年中国抗剥落剂行业产量统计</w:t>
      </w:r>
      <w:r>
        <w:rPr>
          <w:rFonts w:hint="eastAsia"/>
        </w:rPr>
        <w:br/>
      </w:r>
      <w:r>
        <w:rPr>
          <w:rFonts w:hint="eastAsia"/>
        </w:rPr>
        <w:t>　　图表 抗剥落剂行业动态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2019-2024年中国抗剥落剂市场需求量</w:t>
      </w:r>
      <w:r>
        <w:rPr>
          <w:rFonts w:hint="eastAsia"/>
        </w:rPr>
        <w:br/>
      </w:r>
      <w:r>
        <w:rPr>
          <w:rFonts w:hint="eastAsia"/>
        </w:rPr>
        <w:t>　　图表 2024年中国抗剥落剂行业需求区域调研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2019-2024年中国抗剥落剂行情</w:t>
      </w:r>
      <w:r>
        <w:rPr>
          <w:rFonts w:hint="eastAsia"/>
        </w:rPr>
        <w:br/>
      </w:r>
      <w:r>
        <w:rPr>
          <w:rFonts w:hint="eastAsia"/>
        </w:rPr>
        <w:t>　　图表 2019-2024年中国抗剥落剂价格走势图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2019-2024年中国抗剥落剂行业销售收入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2019-2024年中国抗剥落剂行业盈利情况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2019-2024年中国抗剥落剂行业利润总额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2019-2024年中国抗剥落剂进口统计</w:t>
      </w:r>
      <w:r>
        <w:rPr>
          <w:rFonts w:hint="eastAsia"/>
        </w:rPr>
        <w:br/>
      </w:r>
      <w:r>
        <w:rPr>
          <w:rFonts w:hint="eastAsia"/>
        </w:rPr>
        <w:t>　　图表 2019-2024年中国抗剥落剂出口统计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2019-2024年中国抗剥落剂行业企业数量统计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**地区抗剥落剂市场规模</w:t>
      </w:r>
      <w:r>
        <w:rPr>
          <w:rFonts w:hint="eastAsia"/>
        </w:rPr>
        <w:br/>
      </w:r>
      <w:r>
        <w:rPr>
          <w:rFonts w:hint="eastAsia"/>
        </w:rPr>
        <w:t>　　图表 **地区抗剥落剂行业市场需求</w:t>
      </w:r>
      <w:r>
        <w:rPr>
          <w:rFonts w:hint="eastAsia"/>
        </w:rPr>
        <w:br/>
      </w:r>
      <w:r>
        <w:rPr>
          <w:rFonts w:hint="eastAsia"/>
        </w:rPr>
        <w:t>　　图表 **地区抗剥落剂市场调研</w:t>
      </w:r>
      <w:r>
        <w:rPr>
          <w:rFonts w:hint="eastAsia"/>
        </w:rPr>
        <w:br/>
      </w:r>
      <w:r>
        <w:rPr>
          <w:rFonts w:hint="eastAsia"/>
        </w:rPr>
        <w:t>　　图表 **地区抗剥落剂行业市场需求分析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**地区抗剥落剂市场规模</w:t>
      </w:r>
      <w:r>
        <w:rPr>
          <w:rFonts w:hint="eastAsia"/>
        </w:rPr>
        <w:br/>
      </w:r>
      <w:r>
        <w:rPr>
          <w:rFonts w:hint="eastAsia"/>
        </w:rPr>
        <w:t>　　图表 **地区抗剥落剂行业市场需求</w:t>
      </w:r>
      <w:r>
        <w:rPr>
          <w:rFonts w:hint="eastAsia"/>
        </w:rPr>
        <w:br/>
      </w:r>
      <w:r>
        <w:rPr>
          <w:rFonts w:hint="eastAsia"/>
        </w:rPr>
        <w:t>　　图表 **地区抗剥落剂市场调研</w:t>
      </w:r>
      <w:r>
        <w:rPr>
          <w:rFonts w:hint="eastAsia"/>
        </w:rPr>
        <w:br/>
      </w:r>
      <w:r>
        <w:rPr>
          <w:rFonts w:hint="eastAsia"/>
        </w:rPr>
        <w:t>　　图表 **地区抗剥落剂行业市场需求分析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抗剥落剂行业竞争对手分析</w:t>
      </w:r>
      <w:r>
        <w:rPr>
          <w:rFonts w:hint="eastAsia"/>
        </w:rPr>
        <w:br/>
      </w:r>
      <w:r>
        <w:rPr>
          <w:rFonts w:hint="eastAsia"/>
        </w:rPr>
        <w:t>　　图表 抗剥落剂重点企业（一）基本信息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抗剥落剂重点企业（一）经营情况分析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抗剥落剂重点企业（一）主要经济指标情况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抗剥落剂重点企业（一）盈利能力情况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抗剥落剂重点企业（一）偿债能力情况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抗剥落剂重点企业（一）运营能力情况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抗剥落剂重点企业（一）成长能力情况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抗剥落剂重点企业（二）基本信息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抗剥落剂重点企业（二）经营情况分析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抗剥落剂重点企业（二）主要经济指标情况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抗剥落剂重点企业（二）盈利能力情况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抗剥落剂重点企业（二）偿债能力情况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抗剥落剂重点企业（二）运营能力情况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抗剥落剂重点企业（二）成长能力情况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抗剥落剂重点企业（三）基本信息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抗剥落剂重点企业（三）经营情况分析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抗剥落剂重点企业（三）主要经济指标情况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抗剥落剂重点企业（三）盈利能力情况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抗剥落剂重点企业（三）偿债能力情况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抗剥落剂重点企业（三）运营能力情况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抗剥落剂重点企业（三）成长能力情况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2025-2031年中国抗剥落剂行业产能预测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2025-2031年中国抗剥落剂行业产量预测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2025-2031年中国抗剥落剂市场需求预测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2025-2031年中国抗剥落剂行业市场规模预测</w:t>
      </w:r>
      <w:r>
        <w:rPr>
          <w:rFonts w:hint="eastAsia"/>
        </w:rPr>
        <w:br/>
      </w:r>
      <w:r>
        <w:rPr>
          <w:rFonts w:hint="eastAsia"/>
        </w:rPr>
        <w:t>　　图表 抗剥落剂行业准入条件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2025-2031年中国抗剥落剂行业信息化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2025-2031年中国抗剥落剂行业风险分析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2025-2031年中国抗剥落剂行业发展趋势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2025-2031年中国抗剥落剂市场前景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3f1093da2424f" w:history="1">
        <w:r>
          <w:rPr>
            <w:rStyle w:val="Hyperlink"/>
          </w:rPr>
          <w:t>2025-2031年中国抗剥落剂行业发展现状调研及未来走势预测报告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3f1093da2424f" w:history="1">
        <w:r>
          <w:rPr>
            <w:rStyle w:val="Hyperlink"/>
          </w:rPr>
          <w:t>https://www.20087.com/6/00/KangBoLuoJiShiChangDiaoYanBaoGao.html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热点：抗剥落剂掺量沥青用量的、沥青抗剥落剂、抗剥落剂成分、抗剥落剂怎么添加、抗剥落剂价格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eabb806b64a7b" w:history="1">
      <w:r>
        <w:rPr>
          <w:rStyle w:val="Hyperlink"/>
        </w:rPr>
        <w:t>2025-2031年中国抗剥落剂行业发展现状调研及未来走势预测报告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KangBoLuoJiShiChangDiaoYanBaoGao.html" TargetMode="External" Id="R0453f1093da2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KangBoLuoJiShiChangDiaoYanBaoGao.html" TargetMode="External" Id="Ra82eabb806b6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2024-12-28T23:57:00Z</dcterms:created>
  <dcterms:modified xsi:type="dcterms:W3CDTF">2024-12-29T00:57:00Z</dcterms:modified>
  <dc:subject>2025-2031年中国抗剥落剂行业发展现状调研及未来走势预测报告</dc:subject>
  <dc:title>2025-2031年中国抗剥落剂行业发展现状调研及未来走势预测报告</dc:title>
  <cp:keywords>2025-2031年中国抗剥落剂行业发展现状调研及未来走势预测报告</cp:keywords>
  <dc:description>2025-2031年中国抗剥落剂行业发展现状调研及未来走势预测报告</dc:description>
</cp:coreProperties>
</file>