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04f7ada843ed" w:history="1">
              <w:r>
                <w:rPr>
                  <w:rStyle w:val="Hyperlink"/>
                </w:rPr>
                <w:t>2025-2031年全球与中国抛光液行业现状深度调研与发展趋势预测报告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04f7ada843ed" w:history="1">
              <w:r>
                <w:rPr>
                  <w:rStyle w:val="Hyperlink"/>
                </w:rPr>
                <w:t>2025-2031年全球与中国抛光液行业现状深度调研与发展趋势预测报告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04f7ada843ed" w:history="1">
                <w:r>
                  <w:rPr>
                    <w:rStyle w:val="Hyperlink"/>
                  </w:rPr>
                  <w:t>https://www.20087.com/6/50/PaoGuangYeFaZhanQuShiYuCe.html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液是用于精密加工过程中去除材料表面微小缺陷、提高表面光洁度的关键耗材，广泛应用于半导体晶圆、光学玻璃、金属制品、陶瓷材料等行业的研磨与抛光工艺。目前主流产品根据用途可分为氧化硅、氧化铝、氧化铈等类型，并可添加不同助剂以调节pH值、分散性与腐蚀抑制性能。随着电子器件精细化程度提升与智能制造对表面质量要求的提高，高性能抛光液在高精度制造环节的作用愈加重要。然而，行业内仍面临产品配方单一、适应性有限、废液处理成本高、高端市场被外资企业主导等问题，制约国产替代能力与市场竞争力。</w:t>
      </w:r>
      <w:r>
        <w:rPr>
          <w:rFonts w:hint="eastAsia"/>
        </w:rPr>
        <w:br/>
      </w:r>
      <w:r>
        <w:rPr>
          <w:rFonts w:hint="eastAsia"/>
        </w:rPr>
        <w:t>　　未来，抛光液将朝着专用化、环保化与智能化方向深化发展。一方面，针对不同材料与工艺需求，企业将开发更多定制化配方，如低磨损型、高速去除型、选择性抛光型等，提升其在先进封装、TFT-LCD、蓝宝石加工等新兴领域的适配性。另一方面，绿色化学与可降解添加剂的应用将推动抛光液向低毒、低排放方向发展，同时配套建立循环利用与废液回收机制，降低环境负担。此外，结合在线监测与自适应调控系统的智能抛光液方案将成为发展方向，提升工艺稳定性与自动化水平。行业标准体系将进一步完善，推动在成分控制、性能测试、安全使用等方面形成统一规范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04f7ada843ed" w:history="1">
        <w:r>
          <w:rPr>
            <w:rStyle w:val="Hyperlink"/>
          </w:rPr>
          <w:t>2025-2031年全球与中国抛光液行业现状深度调研与发展趋势预测报告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抛光液行业的现状与发展趋势，并对抛光液产业链各环节进行了系统性探讨。报告科学预测了抛光液行业未来发展方向，重点分析了抛光液技术现状及创新路径，同时聚焦抛光液重点企业的经营表现，评估了市场竞争格局、品牌影响力及市场集中度。通过对细分市场的深入研究及SWOT分析，报告揭示了抛光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抛光液行业概述及发展现状</w:t>
      </w:r>
      <w:r>
        <w:rPr>
          <w:rFonts w:hint="eastAsia"/>
        </w:rPr>
        <w:br/>
      </w:r>
      <w:r>
        <w:rPr>
          <w:rFonts w:hint="eastAsia"/>
        </w:rPr>
        <w:t>　　1.1 抛光液行业介绍</w:t>
      </w:r>
      <w:r>
        <w:rPr>
          <w:rFonts w:hint="eastAsia"/>
        </w:rPr>
        <w:br/>
      </w:r>
      <w:r>
        <w:rPr>
          <w:rFonts w:hint="eastAsia"/>
        </w:rPr>
        <w:t>　　1.2 抛光液主要种类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2025年不同种类抛光液产量占比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2020-2031年不同种类抛光液价格走势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抛光液主要应用领域分析</w:t>
      </w:r>
      <w:r>
        <w:rPr>
          <w:rFonts w:hint="eastAsia"/>
        </w:rPr>
        <w:br/>
      </w:r>
      <w:r>
        <w:rPr>
          <w:rFonts w:hint="eastAsia"/>
        </w:rPr>
        <w:t>　　　　1.3.1 抛光液主要应用领域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2025年全球抛光液不同应用领域消费量占比分析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全球与中国抛光液市场发展现状对比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2020-2031年全球抛光液市场现状及发展趋势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2020-2031年中国抛光液市场现状及发展趋势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2020-2031年全球抛光液供需现状及趋势预测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2020-2031年全球抛光液产能、产量、产能利用率情况及趋势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2020-2031年全球抛光液产量、表观消费量情况及趋势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2020-2031年中国抛光液供需现状及趋势预测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2020-2031年中国抛光液产能、产量、产能利用率情况及趋势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2020-2031年中国抛光液产量、表观消费量情况及趋势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2020-2031年中国抛光液产量、需求量、市场缺口情况及趋势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中国抛光液行业政策分析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全球与中国抛光液重点企业产量、产值、集中度分析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全球市场抛光液重点企业2024和2025年产量、产值对比分析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全球市场抛光液重点企业2024和2025年产量对比分析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全球市场抛光液重点企业2024和2025年产值对比分析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全球市场抛光液重点企业2024和2025年产品价格分析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中国市场抛光液重点企业2024和2025年产量、产值对比分析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中国市场抛光液重点企业2024和2025年产量对比分析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中国市场抛光液重点企业2024和2025年产值对比分析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抛光液重点厂商总部</w:t>
      </w:r>
      <w:r>
        <w:rPr>
          <w:rFonts w:hint="eastAsia"/>
        </w:rPr>
        <w:br/>
      </w:r>
      <w:r>
        <w:rPr>
          <w:rFonts w:hint="eastAsia"/>
        </w:rPr>
        <w:t>　　2.4 抛光液行业企业集中度分析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全球重点抛光液企业SWOT分析</w:t>
      </w:r>
      <w:r>
        <w:rPr>
          <w:rFonts w:hint="eastAsia"/>
        </w:rPr>
        <w:br/>
      </w:r>
      <w:r>
        <w:rPr>
          <w:rFonts w:hint="eastAsia"/>
        </w:rPr>
        <w:t>　　2.6 中国重点抛光液企业SWOT分析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2020-2031年全球主要地区抛光液产量、产值、市场份额情况及趋势预测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2020-2031年全球主要地区抛光液产量、产值及市场份额情况及趋势预测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2020-2031年全球主要地区抛光液产量及市场份额情况及趋势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2020-2031年全球主要地区抛光液产值及市场份额情况及趋势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2020-2031年中国市场抛光液产量、产值情况及趋势预测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2020-2031年北美市场抛光液产量、产值情况及趋势预测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2020-2031年欧洲市场抛光液产量、产值情况及趋势预测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2020-2031年日本市场抛光液产量、产值情况及趋势预测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2020-2031年全球主要地区抛光液消费量、市场份额及发展趋势分析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2020-2031年全球主要地区抛光液消费量、市场份额及发展趋势预测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2020-2031年中国市场抛光液消费情况及发展趋势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2020-2031年北美市场抛光液消费情况及发展趋势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2020-2031年欧洲市场抛光液消费情况及发展趋势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2020-2031年日本市场抛光液消费情况及发展趋势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企业抛光液产品</w:t>
      </w:r>
      <w:r>
        <w:rPr>
          <w:rFonts w:hint="eastAsia"/>
        </w:rPr>
        <w:br/>
      </w:r>
      <w:r>
        <w:rPr>
          <w:rFonts w:hint="eastAsia"/>
        </w:rPr>
        <w:t>　　　　5.1.3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企业抛光液产品</w:t>
      </w:r>
      <w:r>
        <w:rPr>
          <w:rFonts w:hint="eastAsia"/>
        </w:rPr>
        <w:br/>
      </w:r>
      <w:r>
        <w:rPr>
          <w:rFonts w:hint="eastAsia"/>
        </w:rPr>
        <w:t>　　　　5.2.3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企业抛光液产品</w:t>
      </w:r>
      <w:r>
        <w:rPr>
          <w:rFonts w:hint="eastAsia"/>
        </w:rPr>
        <w:br/>
      </w:r>
      <w:r>
        <w:rPr>
          <w:rFonts w:hint="eastAsia"/>
        </w:rPr>
        <w:t>　　　　5.3.3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企业抛光液产品</w:t>
      </w:r>
      <w:r>
        <w:rPr>
          <w:rFonts w:hint="eastAsia"/>
        </w:rPr>
        <w:br/>
      </w:r>
      <w:r>
        <w:rPr>
          <w:rFonts w:hint="eastAsia"/>
        </w:rPr>
        <w:t>　　　　5.4.3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企业抛光液产品</w:t>
      </w:r>
      <w:r>
        <w:rPr>
          <w:rFonts w:hint="eastAsia"/>
        </w:rPr>
        <w:br/>
      </w:r>
      <w:r>
        <w:rPr>
          <w:rFonts w:hint="eastAsia"/>
        </w:rPr>
        <w:t>　　　　5.5.3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企业抛光液产品</w:t>
      </w:r>
      <w:r>
        <w:rPr>
          <w:rFonts w:hint="eastAsia"/>
        </w:rPr>
        <w:br/>
      </w:r>
      <w:r>
        <w:rPr>
          <w:rFonts w:hint="eastAsia"/>
        </w:rPr>
        <w:t>　　　　5.6.3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企业抛光液产品</w:t>
      </w:r>
      <w:r>
        <w:rPr>
          <w:rFonts w:hint="eastAsia"/>
        </w:rPr>
        <w:br/>
      </w:r>
      <w:r>
        <w:rPr>
          <w:rFonts w:hint="eastAsia"/>
        </w:rPr>
        <w:t>　　　　5.7.3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企业抛光液产品</w:t>
      </w:r>
      <w:r>
        <w:rPr>
          <w:rFonts w:hint="eastAsia"/>
        </w:rPr>
        <w:br/>
      </w:r>
      <w:r>
        <w:rPr>
          <w:rFonts w:hint="eastAsia"/>
        </w:rPr>
        <w:t>　　　　5.8.3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企业抛光液产品</w:t>
      </w:r>
      <w:r>
        <w:rPr>
          <w:rFonts w:hint="eastAsia"/>
        </w:rPr>
        <w:br/>
      </w:r>
      <w:r>
        <w:rPr>
          <w:rFonts w:hint="eastAsia"/>
        </w:rPr>
        <w:t>　　　　5.9.3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企业抛光液产品</w:t>
      </w:r>
      <w:r>
        <w:rPr>
          <w:rFonts w:hint="eastAsia"/>
        </w:rPr>
        <w:br/>
      </w:r>
      <w:r>
        <w:rPr>
          <w:rFonts w:hint="eastAsia"/>
        </w:rPr>
        <w:t>　　　　5.10.3 企业抛光液产量、价格、收入、成本、毛利情况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2020-2031不同种类抛光液产量、价格、产值及市场份额情况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全球市场不同种类抛光液产量、产值及市场份额情况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2020-2031年全球市场不同种类抛光液产量、市场份额情况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2020-2031年全球市场不同种类抛光液产值、市场份额情况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2020-2031年全球市场不同种类抛光液价格走势分析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中国市场不同种类抛光液产量、产值及市场份额情况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2020-2031年中国市场不同种类抛光液产量、市场份额情况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2020-2031年中国市场不同种类抛光液产值、市场份额情况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2020-2031年中国市场不同种类抛光液价格走势分析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抛光液产业链分析</w:t>
      </w:r>
      <w:r>
        <w:rPr>
          <w:rFonts w:hint="eastAsia"/>
        </w:rPr>
        <w:br/>
      </w:r>
      <w:r>
        <w:rPr>
          <w:rFonts w:hint="eastAsia"/>
        </w:rPr>
        <w:t>　　7.2 抛光液产业上游供应分析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2020-2031年全球市场抛光液下游主要应用领域消费量、市场份额情况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2020-2031年中国市场抛光液下游主要应用领域消费量、市场份额及增长情况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2020-2031年中国市场抛光液产量、消费量、进出口分析及发展趋势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2020-2031年中国市场抛光液产量、消费量、进出口分析及发展趋势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2020-2031年中国市场抛光液进出口贸易趋势</w:t>
      </w:r>
      <w:r>
        <w:rPr>
          <w:rFonts w:hint="eastAsia"/>
        </w:rPr>
        <w:br/>
      </w:r>
      <w:r>
        <w:rPr>
          <w:rFonts w:hint="eastAsia"/>
        </w:rPr>
        <w:t>　　8.3 中国市场抛光液主要进口来源</w:t>
      </w:r>
      <w:r>
        <w:rPr>
          <w:rFonts w:hint="eastAsia"/>
        </w:rPr>
        <w:br/>
      </w:r>
      <w:r>
        <w:rPr>
          <w:rFonts w:hint="eastAsia"/>
        </w:rPr>
        <w:t>　　8.4 中国市场抛光液主要出口目的地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2025年中国市场抛光液主要地区分布</w:t>
      </w:r>
      <w:r>
        <w:rPr>
          <w:rFonts w:hint="eastAsia"/>
        </w:rPr>
        <w:br/>
      </w:r>
      <w:r>
        <w:rPr>
          <w:rFonts w:hint="eastAsia"/>
        </w:rPr>
        <w:t>　　9.1 中国抛光液生产地区分布</w:t>
      </w:r>
      <w:r>
        <w:rPr>
          <w:rFonts w:hint="eastAsia"/>
        </w:rPr>
        <w:br/>
      </w:r>
      <w:r>
        <w:rPr>
          <w:rFonts w:hint="eastAsia"/>
        </w:rPr>
        <w:t>　　9.2 中国抛光液消费地区分布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影响中国市场抛光液供需因素分析</w:t>
      </w:r>
      <w:r>
        <w:rPr>
          <w:rFonts w:hint="eastAsia"/>
        </w:rPr>
        <w:br/>
      </w:r>
      <w:r>
        <w:rPr>
          <w:rFonts w:hint="eastAsia"/>
        </w:rPr>
        <w:t>　　10.1 抛光液及相关行业技术发展概况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2020-2031年抛光液进出口贸易现状及趋势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2020-2031年抛光液产品技术趋势与价格走势预测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抛光液行业市场环境发展趋势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2020-2031年不同种类抛光液产品技术发展趋势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2020-2031年抛光液价格走势预测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国内市场抛光液销售渠道分析</w:t>
      </w:r>
      <w:r>
        <w:rPr>
          <w:rFonts w:hint="eastAsia"/>
        </w:rPr>
        <w:br/>
      </w:r>
      <w:r>
        <w:rPr>
          <w:rFonts w:hint="eastAsia"/>
        </w:rPr>
        <w:t>　　　　12.1.1 当前抛光液主要销售模式及销售渠道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2020-2031年国内市场抛光液销售模式及销售渠道趋势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海外市场抛光液销售渠道分析</w:t>
      </w:r>
      <w:r>
        <w:rPr>
          <w:rFonts w:hint="eastAsia"/>
        </w:rPr>
        <w:br/>
      </w:r>
      <w:r>
        <w:rPr>
          <w:rFonts w:hint="eastAsia"/>
        </w:rPr>
        <w:t>　　12.3 抛光液行业营销策略建议</w:t>
      </w:r>
      <w:r>
        <w:rPr>
          <w:rFonts w:hint="eastAsia"/>
        </w:rPr>
        <w:br/>
      </w:r>
      <w:r>
        <w:rPr>
          <w:rFonts w:hint="eastAsia"/>
        </w:rPr>
        <w:t>　　　　12.3.1 抛光液市场定位及目标消费者分析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抛光液行业营销模式及销售渠道建议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抛光液产品介绍</w:t>
      </w:r>
      <w:r>
        <w:rPr>
          <w:rFonts w:hint="eastAsia"/>
        </w:rPr>
        <w:br/>
      </w:r>
      <w:r>
        <w:rPr>
          <w:rFonts w:hint="eastAsia"/>
        </w:rPr>
        <w:t>　　表 抛光液产品分类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2025年全球不同种类抛光液产量份额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2020-2031年不同种类抛光液价格及趋势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抛光液主要应用领域</w:t>
      </w:r>
      <w:r>
        <w:rPr>
          <w:rFonts w:hint="eastAsia"/>
        </w:rPr>
        <w:br/>
      </w:r>
      <w:r>
        <w:rPr>
          <w:rFonts w:hint="eastAsia"/>
        </w:rPr>
        <w:t>　　图 全球2025年抛光液不同应用领域消费量份额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2020-2031年全球市场抛光液产量及增长情况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2020-2031年全球市场抛光液产值及增长情况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2020-2031年中国市场抛光液产量、增长率及趋势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2020-2031年中国市场抛光液产值、增长率及趋势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2020-2031年全球抛光液产能、产量、产能利用率及趋势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2020-2031年全球抛光液产量、表观消费量及趋势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2020-2031年中国抛光液产能、产量、产能利用率及趋势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2020-2031年中国抛光液产量、表观消费量及趋势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2020-2031年中国抛光液产量、市场需求量及趋势</w:t>
      </w:r>
      <w:r>
        <w:rPr>
          <w:rFonts w:hint="eastAsia"/>
        </w:rPr>
        <w:br/>
      </w:r>
      <w:r>
        <w:rPr>
          <w:rFonts w:hint="eastAsia"/>
        </w:rPr>
        <w:t>　　表 抛光液行业政策分析</w:t>
      </w:r>
      <w:r>
        <w:rPr>
          <w:rFonts w:hint="eastAsia"/>
        </w:rPr>
        <w:br/>
      </w:r>
      <w:r>
        <w:rPr>
          <w:rFonts w:hint="eastAsia"/>
        </w:rPr>
        <w:t>　　表 全球市场抛光液重点企业2024和2025年产量对比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全球市场抛光液重点企业2024和2025年产量、市场份额统计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全球市场抛光液重点企业2024和2025年产值对比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全球市场抛光液重点企业2024和2025年产值市场份额统计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全球市场抛光液重点企业2025年产值、市场份额统计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全球市场抛光液重点企业2024和2025年产品价格统计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中国市场抛光液重点企业2024和2025年产量对比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中国市场抛光液重点企业2024和2025年产量市场份额统计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中国市场抛光液重点企业2025年产量、市场份额统计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中国市场抛光液重点企业2025年产量、市场份额统计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中国市场抛光液重点企业2024和2025年产值对比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中国市场抛光液重点企业2024和2025年产值市场份额统计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中国市场抛光液重点企业2025年产值、市场份额统计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中国市场抛光液重点企业2025年产值、市场份额统计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抛光液企业总部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2024和2025年全球市场抛光液重点企业产值市场份额对比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全球抛光液重点企业SWOT分析</w:t>
      </w:r>
      <w:r>
        <w:rPr>
          <w:rFonts w:hint="eastAsia"/>
        </w:rPr>
        <w:br/>
      </w:r>
      <w:r>
        <w:rPr>
          <w:rFonts w:hint="eastAsia"/>
        </w:rPr>
        <w:t>　　表 中国抛光液重点企业SWOT分析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2020-2025年全球主要地区抛光液产量统计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2020-2025年全球主要地区抛光液产值统计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2020-2031年中国市场抛光液产值及增长情况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2020-2031年北美市场抛光液产量及增长情况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2020-2031年北美市场抛光液产值及增长情况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2020-2031年欧洲市场抛光液产量及增长情况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2020-2031年欧洲市场抛光液产值及增长情况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2020-2031年日本市场抛光液产量及增长情况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2020-2031年日本市场抛光液产值及增长情况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2020-2025年全球主要地区抛光液消费量统计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2020-2031年北美市场抛光液消费量、增长率及趋势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2020-2031年欧洲市场抛光液消费量、增长率及趋势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2020-2031年日本市场抛光液消费量、增长率及趋势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重点企业（十）抛光液产品情况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重点企业（十）2020-2025年抛光液产量、价格、收入、成本、毛利情况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2020-2025年全球市场不同种类抛光液产量统计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2025-2031年全球市场不同种类抛光液产量预测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2020-2031年全球市场不同种类抛光液产量市场份额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2020-2025年全球市场不同种类抛光液产值统计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2025-2031年全球市场不同种类抛光液产值预测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2020-2031年全球市场不同种类抛光液产值市场份额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2020-2031年全球市场不同种类抛光液价格走势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2020-2025年中国市场不同种类抛光液产量统计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2025-2031年中国市场不同种类抛光液产量预测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2020-2031年中国市场不同种类抛光液产量市场份额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2020-2025年中国市场不同种类抛光液产值统计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2025-2031年中国市场不同种类抛光液产值预测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2020-2031年中国市场不同种类抛光液产值市场份额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2020-2031年中国市场不同种类抛光液价格走势</w:t>
      </w:r>
      <w:r>
        <w:rPr>
          <w:rFonts w:hint="eastAsia"/>
        </w:rPr>
        <w:br/>
      </w:r>
      <w:r>
        <w:rPr>
          <w:rFonts w:hint="eastAsia"/>
        </w:rPr>
        <w:t>　　图 抛光液产业链</w:t>
      </w:r>
      <w:r>
        <w:rPr>
          <w:rFonts w:hint="eastAsia"/>
        </w:rPr>
        <w:br/>
      </w:r>
      <w:r>
        <w:rPr>
          <w:rFonts w:hint="eastAsia"/>
        </w:rPr>
        <w:t>　　表 抛光液原材料</w:t>
      </w:r>
      <w:r>
        <w:rPr>
          <w:rFonts w:hint="eastAsia"/>
        </w:rPr>
        <w:br/>
      </w:r>
      <w:r>
        <w:rPr>
          <w:rFonts w:hint="eastAsia"/>
        </w:rPr>
        <w:t>　　表 抛光液上游原料供应商及联系方式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2020-2025年全球市场抛光液主要应用领域消费量统计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2025-2031年全球市场抛光液主要应用领域消费量预测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2020-2031年全球市场抛光液主要应用领域消费量市场份额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2025年全球市场抛光液主要应用领域消费量市场份额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2020-2031年全球市场抛光液主要应用领域消费量增长率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2020-2025年中国市场抛光液主要应用领域消费量统计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2025-2031年中国市场抛光液主要应用领域消费量预测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2020-2031年中国市场抛光液主要应用领域消费量市场份额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2020-2025年中国市场抛光液产量、消费量、进出口情况分析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2025-2031年中国市场抛光液产量、消费量、进出口情况预测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2020-2031年中国市场抛光液进出口量</w:t>
      </w:r>
      <w:r>
        <w:rPr>
          <w:rFonts w:hint="eastAsia"/>
        </w:rPr>
        <w:br/>
      </w:r>
      <w:r>
        <w:rPr>
          <w:rFonts w:hint="eastAsia"/>
        </w:rPr>
        <w:t>　　图 2025年抛光液生产地区分布</w:t>
      </w:r>
      <w:r>
        <w:rPr>
          <w:rFonts w:hint="eastAsia"/>
        </w:rPr>
        <w:br/>
      </w:r>
      <w:r>
        <w:rPr>
          <w:rFonts w:hint="eastAsia"/>
        </w:rPr>
        <w:t>　　图 2025年抛光液消费地区分布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2020-2031年中国抛光液进口量及趋势预测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2020-2031年中国抛光液出口量及趋势预测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2025-2031年不同种类抛光液产量占比</w:t>
      </w:r>
      <w:r>
        <w:rPr>
          <w:rFonts w:hint="eastAsia"/>
        </w:rPr>
        <w:br/>
      </w:r>
      <w:r>
        <w:rPr>
          <w:rFonts w:hint="eastAsia"/>
        </w:rPr>
        <w:t>　　图 2025-2031年抛光液价格走势预测</w:t>
      </w:r>
      <w:r>
        <w:rPr>
          <w:rFonts w:hint="eastAsia"/>
        </w:rPr>
        <w:br/>
      </w:r>
      <w:r>
        <w:rPr>
          <w:rFonts w:hint="eastAsia"/>
        </w:rPr>
        <w:t>　　图 国内市场抛光液未来销售渠道趋势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04f7ada843ed" w:history="1">
        <w:r>
          <w:rPr>
            <w:rStyle w:val="Hyperlink"/>
          </w:rPr>
          <w:t>2025-2031年全球与中国抛光液行业现状深度调研与发展趋势预测报告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04f7ada843ed" w:history="1">
        <w:r>
          <w:rPr>
            <w:rStyle w:val="Hyperlink"/>
          </w:rPr>
          <w:t>https://www.20087.com/6/50/PaoGuangYeFaZhanQuShiYuCe.html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热点：CMP抛光液、抛光液的使用方法、抛光液的使用方法、抛光液对身体有什么危害、fujimi抛光液、抛光液有毒吗、上抛光液多久抛光、抛光液成分、化学抛光液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2980c5ac423f" w:history="1">
      <w:r>
        <w:rPr>
          <w:rStyle w:val="Hyperlink"/>
        </w:rPr>
        <w:t>2025-2031年全球与中国抛光液行业现状深度调研与发展趋势预测报告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PaoGuangYeFaZhanQuShiYuCe.html" TargetMode="External" Id="R1e4304f7ada8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PaoGuangYeFaZhanQuShiYuCe.html" TargetMode="External" Id="R1ad22980c5ac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2025-01-13T04:18:00Z</dcterms:created>
  <dcterms:modified xsi:type="dcterms:W3CDTF">2025-01-13T05:18:00Z</dcterms:modified>
  <dc:subject>2025-2031年全球与中国抛光液行业现状深度调研与发展趋势预测报告</dc:subject>
  <dc:title>2025-2031年全球与中国抛光液行业现状深度调研与发展趋势预测报告</dc:title>
  <cp:keywords>2025-2031年全球与中国抛光液行业现状深度调研与发展趋势预测报告</cp:keywords>
  <dc:description>2025-2031年全球与中国抛光液行业现状深度调研与发展趋势预测报告</dc:description>
</cp:coreProperties>
</file>