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3e15c948f4ae3" w:history="1">
              <w:r>
                <w:rPr>
                  <w:rStyle w:val="Hyperlink"/>
                </w:rPr>
                <w:t>2025-2031年全球与中国数控走心机发展现状分析及前景趋势报告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3e15c948f4ae3" w:history="1">
              <w:r>
                <w:rPr>
                  <w:rStyle w:val="Hyperlink"/>
                </w:rPr>
                <w:t>2025-2031年全球与中国数控走心机发展现状分析及前景趋势报告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3e15c948f4ae3" w:history="1">
                <w:r>
                  <w:rPr>
                    <w:rStyle w:val="Hyperlink"/>
                  </w:rPr>
                  <w:t>https://www.20087.com/6/70/ShuKongZouXinJiHangYeQuShi.html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走心机是一种高精度、高效率的精密加工设备，适用于轴类、盘类、套类等复杂零件的小直径、长径比、多工序一次性加工。目前，数控走心机技术成熟，产品种类多样，包括单主轴、双主轴、三主轴、车铣复合等类型，能够满足不同材料、不同精度、不同批量的加工需求。随着制造业转型升级、精密零部件需求增长、智能制造技术应用，数控走心机市场保持稳定增长。行业竞争激烈，企业通过技术创新、设备升级、服务优化等策略提升市场竞争力。</w:t>
      </w:r>
      <w:r>
        <w:rPr>
          <w:rFonts w:hint="eastAsia"/>
        </w:rPr>
        <w:br/>
      </w:r>
      <w:r>
        <w:rPr>
          <w:rFonts w:hint="eastAsia"/>
        </w:rPr>
        <w:t>　　未来，数控走心机市场将在技术进步、市场需求变化、政策导向等影响下呈现以下发展趋势：一是智能化与数字化，数控走心机将集成传感器、控制系统、数据分析软件等，实现加工过程的精确控制、实时监测、故障诊断、远程操作等功能，提升设备的智能化水平和生产效率。二是绿色化与节能化，数控走心机将采用更高效的驱动系统、节能材料、节能控制策略，降低能耗，减少环境污染，以适应全球“碳达峰、碳中和”目标，同时通过设备节能改造、余热回收、资源循环利用等措施，降低生产成本，提高能源利用效率。三是定制化与专业化，数控走心机企业将根据用户特定的加工材料、工艺要求、产能需求等进行定制化设计与制造，同时针对不同行业的特殊需求开发专业数控走心机，满足细分市场需求。四是服务化与一体化，数控走心机企业将提供包括设备选型、安装调试、技术培训、维护保养、升级换代等在内的综合性服务，形成从设备供应到生产运营的一体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3e15c948f4ae3" w:history="1">
        <w:r>
          <w:rPr>
            <w:rStyle w:val="Hyperlink"/>
          </w:rPr>
          <w:t>2025-2031年全球与中国数控走心机发展现状分析及前景趋势报告</w:t>
        </w:r>
      </w:hyperlink>
      <w:r>
        <w:rPr>
          <w:rFonts w:hint="eastAsia"/>
        </w:rPr>
        <w:t>》依托行业权威数据及长期市场监测信息，系统分析了数控走心机行业的市场规模、供需关系、竞争格局及重点企业经营状况，并结合数控走心机行业发展现状，科学预测了数控走心机市场前景与技术发展方向。报告通过SWOT分析，揭示了数控走心机行业机遇与潜在风险，为投资者提供了全面的现状分析与前景评估，助力挖掘投资价值并优化决策。同时，报告从投资、生产及营销等角度提出可行性建议，为数控走心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数控走心机市场概述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按照不同产品类型，数控走心机主要可以分为如下几个类别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全球不同产品类型数控走心机销售额增长趋势2020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自动换刀</w:t>
      </w:r>
      <w:r>
        <w:rPr>
          <w:rFonts w:hint="eastAsia"/>
        </w:rPr>
        <w:br/>
      </w:r>
      <w:r>
        <w:rPr>
          <w:rFonts w:hint="eastAsia"/>
        </w:rPr>
        <w:t>　　　　1.2.3 非自动换刀</w:t>
      </w:r>
      <w:r>
        <w:rPr>
          <w:rFonts w:hint="eastAsia"/>
        </w:rPr>
        <w:br/>
      </w:r>
      <w:r>
        <w:rPr>
          <w:rFonts w:hint="eastAsia"/>
        </w:rPr>
        <w:t>　　1.3 从不同应用，数控走心机主要包括如下几个方面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全球不同应用数控走心机销售额增长趋势2020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医疗器械制造</w:t>
      </w:r>
      <w:r>
        <w:rPr>
          <w:rFonts w:hint="eastAsia"/>
        </w:rPr>
        <w:br/>
      </w:r>
      <w:r>
        <w:rPr>
          <w:rFonts w:hint="eastAsia"/>
        </w:rPr>
        <w:t>　　1.4 数控走心机行业背景、发展历史、现状及趋势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数控走心机行业目前现状分析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数控走心机发展趋势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全球数控走心机总体规模分析</w:t>
      </w:r>
      <w:r>
        <w:rPr>
          <w:rFonts w:hint="eastAsia"/>
        </w:rPr>
        <w:br/>
      </w:r>
      <w:r>
        <w:rPr>
          <w:rFonts w:hint="eastAsia"/>
        </w:rPr>
        <w:t>　　2.1 全球数控走心机供需现状及预测（2020-2031）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全球数控走心机产能、产量、产能利用率及发展趋势（2020-2031）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全球数控走心机产量、需求量及发展趋势（2020-2031）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全球主要地区数控走心机产量及发展趋势（2020-2031）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全球主要地区数控走心机产量（2020-2025）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全球主要地区数控走心机产量（2025-2031）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全球主要地区数控走心机产量市场份额（2020-2031）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中国数控走心机供需现状及预测（2020-2031）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中国数控走心机产能、产量、产能利用率及发展趋势（2020-2031）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中国数控走心机产量、市场需求量及发展趋势（2020-2031）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全球数控走心机销量及销售额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全球市场数控走心机销售额（2020-2031）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全球市场数控走心机销量（2020-2031）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全球市场数控走心机价格趋势（2020-2031）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全球市场主要厂商数控走心机产能市场份额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全球市场主要厂商数控走心机销量（2020-2025）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全球市场主要厂商数控走心机销量（2020-2025）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全球市场主要厂商数控走心机销售收入（2020-2025）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全球市场主要厂商数控走心机销售价格（2020-2025）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2025年全球主要生产商数控走心机收入排名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中国市场主要厂商数控走心机销量（2020-2025）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中国市场主要厂商数控走心机销量（2020-2025）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中国市场主要厂商数控走心机销售收入（2020-2025）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2025年中国主要生产商数控走心机收入排名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中国市场主要厂商数控走心机销售价格（2020-2025）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全球主要厂商数控走心机总部及产地分布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全球主要厂商成立时间及数控走心机商业化日期</w:t>
      </w:r>
      <w:r>
        <w:rPr>
          <w:rFonts w:hint="eastAsia"/>
        </w:rPr>
        <w:br/>
      </w:r>
      <w:r>
        <w:rPr>
          <w:rFonts w:hint="eastAsia"/>
        </w:rPr>
        <w:t>　　3.6 全球主要厂商数控走心机产品类型及应用</w:t>
      </w:r>
      <w:r>
        <w:rPr>
          <w:rFonts w:hint="eastAsia"/>
        </w:rPr>
        <w:br/>
      </w:r>
      <w:r>
        <w:rPr>
          <w:rFonts w:hint="eastAsia"/>
        </w:rPr>
        <w:t>　　3.7 数控走心机行业集中度、竞争程度分析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数控走心机行业集中度分析：2025年全球Top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全球数控走心机第一梯队、第二梯队和第三梯队生产商（品牌）及市场份额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全球数控走心机主要地区分析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全球主要地区数控走心机市场规模分析：2020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全球主要地区数控走心机销售收入及市场份额（2020-2025年）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全球主要地区数控走心机销售收入预测（2025-2031年）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全球主要地区数控走心机销量分析：2020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全球主要地区数控走心机销量及市场份额（2020-2025年）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全球主要地区数控走心机销量及市场份额预测（2025-2031）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北美市场数控走心机销量、收入及增长率（2020-2031）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欧洲市场数控走心机销量、收入及增长率（2020-2031）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中国市场数控走心机销量、收入及增长率（2020-2031）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日本市场数控走心机销量、收入及增长率（2020-2031）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全球数控走心机主要生产商分析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数控走心机销量、收入、价格及毛利率（2020-2025）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数控走心机销量、收入、价格及毛利率（2020-2025）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数控走心机销量、收入、价格及毛利率（2020-2025）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数控走心机销量、收入、价格及毛利率（2020-2025）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数控走心机销量、收入、价格及毛利率（2020-2025）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数控走心机销量、收入、价格及毛利率（2020-2025）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数控走心机销量、收入、价格及毛利率（2020-2025）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数控走心机销量、收入、价格及毛利率（2020-2025）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数控走心机销量、收入、价格及毛利率（2020-2025）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数控走心机销量、收入、价格及毛利率（2020-2025）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数控走心机销量、收入、价格及毛利率（2020-2025）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数控走心机销量、收入、价格及毛利率（2020-2025）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数控走心机销量、收入、价格及毛利率（2020-2025）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数控走心机销量、收入、价格及毛利率（2020-2025）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不同产品类型数控走心机分析</w:t>
      </w:r>
      <w:r>
        <w:rPr>
          <w:rFonts w:hint="eastAsia"/>
        </w:rPr>
        <w:br/>
      </w:r>
      <w:r>
        <w:rPr>
          <w:rFonts w:hint="eastAsia"/>
        </w:rPr>
        <w:t>　　6.1 全球不同产品类型数控走心机销量（2020-2031）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全球不同产品类型数控走心机销量及市场份额（2020-2025）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全球不同产品类型数控走心机销量预测（2025-2031）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全球不同产品类型数控走心机收入（2020-2031）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全球不同产品类型数控走心机收入及市场份额（2020-2025）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全球不同产品类型数控走心机收入预测（2025-2031）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全球不同产品类型数控走心机价格走势（2020-2031）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不同应用数控走心机分析</w:t>
      </w:r>
      <w:r>
        <w:rPr>
          <w:rFonts w:hint="eastAsia"/>
        </w:rPr>
        <w:br/>
      </w:r>
      <w:r>
        <w:rPr>
          <w:rFonts w:hint="eastAsia"/>
        </w:rPr>
        <w:t>　　7.1 全球不同应用数控走心机销量（2020-2031）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全球不同应用数控走心机销量及市场份额（2020-2025）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全球不同应用数控走心机销量预测（2025-2031）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全球不同应用数控走心机收入（2020-2031）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全球不同应用数控走心机收入及市场份额（2020-2025）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全球不同应用数控走心机收入预测（2025-2031）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全球不同应用数控走心机价格走势（2020-2031）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数控走心机产业链分析</w:t>
      </w:r>
      <w:r>
        <w:rPr>
          <w:rFonts w:hint="eastAsia"/>
        </w:rPr>
        <w:br/>
      </w:r>
      <w:r>
        <w:rPr>
          <w:rFonts w:hint="eastAsia"/>
        </w:rPr>
        <w:t>　　8.2 数控走心机产业上游供应分析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数控走心机下游典型客户</w:t>
      </w:r>
      <w:r>
        <w:rPr>
          <w:rFonts w:hint="eastAsia"/>
        </w:rPr>
        <w:br/>
      </w:r>
      <w:r>
        <w:rPr>
          <w:rFonts w:hint="eastAsia"/>
        </w:rPr>
        <w:t>　　8.4 数控走心机销售渠道分析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数控走心机行业发展机遇及主要驱动因素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数控走心机行业发展面临的风险</w:t>
      </w:r>
      <w:r>
        <w:rPr>
          <w:rFonts w:hint="eastAsia"/>
        </w:rPr>
        <w:br/>
      </w:r>
      <w:r>
        <w:rPr>
          <w:rFonts w:hint="eastAsia"/>
        </w:rPr>
        <w:t>　　9.3 数控走心机行业政策分析</w:t>
      </w:r>
      <w:r>
        <w:rPr>
          <w:rFonts w:hint="eastAsia"/>
        </w:rPr>
        <w:br/>
      </w:r>
      <w:r>
        <w:rPr>
          <w:rFonts w:hint="eastAsia"/>
        </w:rPr>
        <w:t>　　9.4 数控走心机中国企业SWOT分析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全球不同产品类型数控走心机销售额增长（CAGR）趋势2020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数控走心机行业目前发展现状</w:t>
      </w:r>
      <w:r>
        <w:rPr>
          <w:rFonts w:hint="eastAsia"/>
        </w:rPr>
        <w:br/>
      </w:r>
      <w:r>
        <w:rPr>
          <w:rFonts w:hint="eastAsia"/>
        </w:rPr>
        <w:t>　　表4 数控走心机发展趋势</w:t>
      </w:r>
      <w:r>
        <w:rPr>
          <w:rFonts w:hint="eastAsia"/>
        </w:rPr>
        <w:br/>
      </w:r>
      <w:r>
        <w:rPr>
          <w:rFonts w:hint="eastAsia"/>
        </w:rPr>
        <w:t>　　表5 全球主要地区数控走心机产量增速（CAGR）：2020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全球主要地区数控走心机产量（2020-2025）&amp;（吨）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全球主要地区数控走心机产量（2025-2031）&amp;（吨）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全球主要地区数控走心机产量市场份额（2020-2025）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全球主要地区数控走心机产量市场份额（2025-2031）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全球市场主要厂商数控走心机产能（2024-2025）&amp;（吨）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全球市场主要厂商数控走心机销量（2020-2025）&amp;（吨）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全球市场主要厂商数控走心机销量市场份额（2020-2025）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全球市场主要厂商数控走心机销售收入（2020-2025）&amp;（百万美元）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全球市场主要厂商数控走心机销售收入市场份额（2020-2025）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全球市场主要厂商数控走心机销售价格（2020-2025）&amp;（美元/吨）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2025年全球主要生产商数控走心机收入排名（百万美元）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中国市场主要厂商数控走心机销量（2020-2025）&amp;（吨）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中国市场主要厂商数控走心机销量市场份额（2020-2025）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中国市场主要厂商数控走心机销售收入（2020-2025）&amp;（百万美元）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中国市场主要厂商数控走心机销售收入市场份额（2020-2025）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2025年中国主要生产商数控走心机收入排名（百万美元）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中国市场主要厂商数控走心机销售价格（2020-2025）&amp;（美元/吨）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全球主要厂商数控走心机总部及产地分布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全球主要厂商成立时间及数控走心机商业化日期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全球主要厂商数控走心机产品类型及应用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2025年全球数控走心机主要厂商市场地位（第一梯队、第二梯队和第三梯队）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全球数控走心机市场投资、并购等现状分析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全球主要地区数控走心机销售收入增速：（2020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全球主要地区数控走心机销售收入（2020-2025）&amp;（百万美元）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全球主要地区数控走心机销售收入市场份额（2020-2025）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全球主要地区数控走心机收入（2025-2031）&amp;（百万美元）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全球主要地区数控走心机收入市场份额（2025-2031）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全球主要地区数控走心机销量（吨）：2020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全球主要地区数控走心机销量（2020-2025）&amp;（吨）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全球主要地区数控走心机销量市场份额（2020-2025）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全球主要地区数控走心机销量（2025-2031）&amp;（吨）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全球主要地区数控走心机销量份额（2025-2031）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数控走心机销量（吨）、收入（百万美元）、价格（美元/吨）及毛利率（2020-2025）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数控走心机销量（吨）、收入（百万美元）、价格（美元/吨）及毛利率（2020-2025）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数控走心机销量（吨）、收入（百万美元）、价格（美元/吨）及毛利率（2020-2025）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数控走心机销量（吨）、收入（百万美元）、价格（美元/吨）及毛利率（2020-2025）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数控走心机销量（吨）、收入（百万美元）、价格（美元/吨）及毛利率（2020-2025）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数控走心机销量（吨）、收入（百万美元）、价格（美元/吨）及毛利率（2020-2025）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数控走心机销量（吨）、收入（百万美元）、价格（美元/吨）及毛利率（2020-2025）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数控走心机销量（吨）、收入（百万美元）、价格（美元/吨）及毛利率（2020-2025）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数控走心机销量（吨）、收入（百万美元）、价格（美元/吨）及毛利率（2020-2025）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数控走心机销量（吨）、收入（百万美元）、价格（美元/吨）及毛利率（2020-2025）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数控走心机销量（吨）、收入（百万美元）、价格（美元/吨）及毛利率（2020-2025）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数控走心机销量（吨）、收入（百万美元）、价格（美元/吨）及毛利率（2020-2025）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数控走心机销量（吨）、收入（百万美元）、价格（美元/吨）及毛利率（2020-2025）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数控走心机销量（吨）、收入（百万美元）、价格（美元/吨）及毛利率（2020-2025）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数控走心机销量（吨）、收入（百万美元）、价格（美元/吨）及毛利率（2020-2025）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数控走心机销量（吨）、收入（百万美元）、价格（美元/吨）及毛利率（2020-2025）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数控走心机销量（吨）、收入（百万美元）、价格（美元/吨）及毛利率（2020-2025）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数控走心机销量（吨）、收入（百万美元）、价格（美元/吨）及毛利率（2020-2025）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数控走心机生产基地、销售区域、竞争对手及市场地位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数控走心机产品规格、参数及市场应用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数控走心机销量（吨）、收入（百万美元）、价格（美元/吨）及毛利率（2020-2025）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全球不同产品类型数控走心机销量（2020-2025）&amp;（吨）</w:t>
      </w:r>
      <w:r>
        <w:rPr>
          <w:rFonts w:hint="eastAsia"/>
        </w:rPr>
        <w:br/>
      </w:r>
      <w:r>
        <w:rPr>
          <w:rFonts w:hint="eastAsia"/>
        </w:rPr>
        <w:t>　　表134 全球不同产品类型数控走心机销量市场份额（2020-2025）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全球不同产品类型数控走心机销量预测（2025-2031）&amp;（吨）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表136 全球不同产品类型数控走心机销量市场份额预测（2025-2031）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全球不同产品类型数控走心机收入（2020-2025）&amp;（百万美元）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全球不同产品类型数控走心机收入市场份额（2020-2025）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全球不同产品类型数控走心机收入预测（2025-2031）&amp;（百万美元）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全球不同类型数控走心机收入市场份额预测（2025-2031）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全球不同应用数控走心机销量（2020-2025年）&amp;（吨）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表142 全球不同应用数控走心机销量市场份额（2020-2025）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全球不同应用数控走心机销量预测（2025-2031）&amp;（吨）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全球不同应用数控走心机销量市场份额预测（2025-2031）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全球不同应用数控走心机收入（2020-2025年）&amp;（百万美元）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全球不同应用数控走心机收入市场份额（2020-2025）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全球不同应用数控走心机收入预测（2025-2031）&amp;（百万美元）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全球不同应用数控走心机收入市场份额预测（2025-2031）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数控走心机上游原料供应商及联系方式列表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数控走心机典型客户列表</w:t>
      </w:r>
      <w:r>
        <w:rPr>
          <w:rFonts w:hint="eastAsia"/>
        </w:rPr>
        <w:br/>
      </w:r>
      <w:r>
        <w:rPr>
          <w:rFonts w:hint="eastAsia"/>
        </w:rPr>
        <w:t>　　表151 数控走心机主要销售模式及销售渠道</w:t>
      </w:r>
      <w:r>
        <w:rPr>
          <w:rFonts w:hint="eastAsia"/>
        </w:rPr>
        <w:br/>
      </w:r>
      <w:r>
        <w:rPr>
          <w:rFonts w:hint="eastAsia"/>
        </w:rPr>
        <w:t>　　表152 数控走心机行业发展机遇及主要驱动因素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数控走心机行业发展面临的风险</w:t>
      </w:r>
      <w:r>
        <w:rPr>
          <w:rFonts w:hint="eastAsia"/>
        </w:rPr>
        <w:br/>
      </w:r>
      <w:r>
        <w:rPr>
          <w:rFonts w:hint="eastAsia"/>
        </w:rPr>
        <w:t>　　表154 数控走心机行业政策分析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数控走心机产品图片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全球不同产品类型数控走心机销售额2020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全球不同产品类型数控走心机市场份额2024 VS 2025</w:t>
      </w:r>
      <w:r>
        <w:rPr>
          <w:rFonts w:hint="eastAsia"/>
        </w:rPr>
        <w:br/>
      </w:r>
      <w:r>
        <w:rPr>
          <w:rFonts w:hint="eastAsia"/>
        </w:rPr>
        <w:t>　　图4 自动换刀产品图片</w:t>
      </w:r>
      <w:r>
        <w:rPr>
          <w:rFonts w:hint="eastAsia"/>
        </w:rPr>
        <w:br/>
      </w:r>
      <w:r>
        <w:rPr>
          <w:rFonts w:hint="eastAsia"/>
        </w:rPr>
        <w:t>　　图5 非自动换刀产品图片</w:t>
      </w:r>
      <w:r>
        <w:rPr>
          <w:rFonts w:hint="eastAsia"/>
        </w:rPr>
        <w:br/>
      </w:r>
      <w:r>
        <w:rPr>
          <w:rFonts w:hint="eastAsia"/>
        </w:rPr>
        <w:t>　　图6 全球不同应用数控走心机销售额2020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全球不同应用数控走心机市场份额2024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航天</w:t>
      </w:r>
      <w:r>
        <w:rPr>
          <w:rFonts w:hint="eastAsia"/>
        </w:rPr>
        <w:br/>
      </w:r>
      <w:r>
        <w:rPr>
          <w:rFonts w:hint="eastAsia"/>
        </w:rPr>
        <w:t>　　图10 医疗器械制造</w:t>
      </w:r>
      <w:r>
        <w:rPr>
          <w:rFonts w:hint="eastAsia"/>
        </w:rPr>
        <w:br/>
      </w:r>
      <w:r>
        <w:rPr>
          <w:rFonts w:hint="eastAsia"/>
        </w:rPr>
        <w:t>　　图11 全球数控走心机产能、产量、产能利用率及发展趋势（2020-2031）&amp;（吨）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全球数控走心机产量、需求量及发展趋势（2020-2031）&amp;（吨）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全球主要地区数控走心机产量市场份额（2020-2031）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中国数控走心机产能、产量、产能利用率及发展趋势（2020-2031）&amp;（吨）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中国数控走心机产量、市场需求量及发展趋势（2020-2031）&amp;（吨）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全球数控走心机市场销售额及增长率：（2020-2031）&amp;（百万美元）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全球市场数控走心机市场规模：2020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全球市场数控走心机销量及增长率（2020-2031）&amp;（吨）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全球市场数控走心机价格趋势（2020-2031）&amp;（吨）&amp;（美元/吨）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2025年全球市场主要厂商数控走心机销量市场份额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2025年全球市场主要厂商数控走心机收入市场份额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2025年中国市场主要厂商数控走心机销量市场份额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2025年中国市场主要厂商数控走心机收入市场份额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2025年全球前五大生产商数控走心机市场份额</w:t>
      </w:r>
      <w:r>
        <w:rPr>
          <w:rFonts w:hint="eastAsia"/>
        </w:rPr>
        <w:br/>
      </w:r>
      <w:r>
        <w:rPr>
          <w:rFonts w:hint="eastAsia"/>
        </w:rPr>
        <w:t>　　图25 2025年全球数控走心机第一梯队、第二梯队和第三梯队生产商（品牌）及市场份额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全球主要地区数控走心机销售收入（2020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全球主要地区数控走心机销售收入市场份额（2024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北美市场数控走心机销量及增长率（2020-2031）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北美市场数控走心机收入及增长率（2020-2031）&amp;（百万美元）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欧洲市场数控走心机销量及增长率（2020-2031）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欧洲市场数控走心机收入及增长率（2020-2031）&amp;（百万美元）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中国市场数控走心机销量及增长率（2020-2031）&amp;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中国市场数控走心机收入及增长率（2020-2031）&amp;（百万美元）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日本市场数控走心机销量及增长率（2020-2031）&amp;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日本市场数控走心机收入及增长率（2020-2031）&amp;（百万美元）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全球不同产品类型数控走心机价格走势（2020-2031）&amp;（美元/吨）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全球不同应用数控走心机价格走势（2020-2031）&amp;（美元/吨）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数控走心机产业链</w:t>
      </w:r>
      <w:r>
        <w:rPr>
          <w:rFonts w:hint="eastAsia"/>
        </w:rPr>
        <w:br/>
      </w:r>
      <w:r>
        <w:rPr>
          <w:rFonts w:hint="eastAsia"/>
        </w:rPr>
        <w:t>　　图39 数控走心机中国企业SWOT分析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3e15c948f4ae3" w:history="1">
        <w:r>
          <w:rPr>
            <w:rStyle w:val="Hyperlink"/>
          </w:rPr>
          <w:t>2025-2031年全球与中国数控走心机发展现状分析及前景趋势报告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3e15c948f4ae3" w:history="1">
        <w:r>
          <w:rPr>
            <w:rStyle w:val="Hyperlink"/>
          </w:rPr>
          <w:t>https://www.20087.com/6/70/ShuKongZouXinJiHangYeQuShi.html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热点：走心机加工厂家、数控走心机数控车床、走心数控车床、数控走心机大概多少一台、国产走心机10大品牌、数控走心机加工联系方式、数控走心机加工视频、数控走心机编程讲解、走心机车床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b2fe581874edb" w:history="1">
      <w:r>
        <w:rPr>
          <w:rStyle w:val="Hyperlink"/>
        </w:rPr>
        <w:t>2025-2031年全球与中国数控走心机发展现状分析及前景趋势报告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uKongZouXinJiHangYeQuShi.html" TargetMode="External" Id="R4f23e15c948f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uKongZouXinJiHangYeQuShi.html" TargetMode="External" Id="Rb08b2fe58187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2025-05-08T06:04:00Z</dcterms:created>
  <dcterms:modified xsi:type="dcterms:W3CDTF">2025-05-08T07:04:00Z</dcterms:modified>
  <dc:subject>2025-2031年全球与中国数控走心机发展现状分析及前景趋势报告</dc:subject>
  <dc:title>2025-2031年全球与中国数控走心机发展现状分析及前景趋势报告</dc:title>
  <cp:keywords>2025-2031年全球与中国数控走心机发展现状分析及前景趋势报告</cp:keywords>
  <dc:description>2025-2031年全球与中国数控走心机发展现状分析及前景趋势报告</dc:description>
</cp:coreProperties>
</file>