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777e596b3467c" w:history="1">
              <w:r>
                <w:rPr>
                  <w:rStyle w:val="Hyperlink"/>
                </w:rPr>
                <w:t>全球与中国新型工程材料发展现状及市场前景预测报告（2025-2031年）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777e596b3467c" w:history="1">
              <w:r>
                <w:rPr>
                  <w:rStyle w:val="Hyperlink"/>
                </w:rPr>
                <w:t>全球与中国新型工程材料发展现状及市场前景预测报告（2025-2031年）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777e596b3467c" w:history="1">
                <w:r>
                  <w:rPr>
                    <w:rStyle w:val="Hyperlink"/>
                  </w:rPr>
                  <w:t>https://www.20087.com/6/90/XinXingGongChengCaiLiaoShiChangQianJing.html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工程材料是具有特殊性能或功能的材料，广泛应用于航空航天、汽车制造、建筑施工等多个领域。近年来，随着材料科学的进步，新型工程材料的研发取得了突破性进展。目前，新型工程材料涵盖了复合材料、纳米材料、智能材料等多种类型，它们在减轻重量、提高强度、增强耐腐蚀性等方面展现出了优异的性能。特别是在航空航天领域，为了减轻飞行器的重量、提高燃油效率，对轻质高强度材料的需求尤为迫切，推动了相关材料的研发和应用。</w:t>
      </w:r>
      <w:r>
        <w:rPr>
          <w:rFonts w:hint="eastAsia"/>
        </w:rPr>
        <w:br/>
      </w:r>
      <w:r>
        <w:rPr>
          <w:rFonts w:hint="eastAsia"/>
        </w:rPr>
        <w:t>　　未来，新型工程材料将更加注重可持续性和智能化。一方面，随着可持续发展理念的深入人心，开发可回收、生物可降解的新型工程材料将成为行业趋势，以减少对环境的影响。另一方面，随着智能材料技术的发展，新型工程材料将具备更多的智能特性，如自修复、形状记忆、传感等功能，能够根据外部环境的变化自我调整，提高结构的安全性和可靠性。此外，随着3D打印技术的成熟，新型工程材料也将更好地适应增材制造的需求，推动材料科学与制造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777e596b3467c" w:history="1">
        <w:r>
          <w:rPr>
            <w:rStyle w:val="Hyperlink"/>
          </w:rPr>
          <w:t>全球与中国新型工程材料发展现状及市场前景预测报告（2025-2031年）</w:t>
        </w:r>
      </w:hyperlink>
      <w:r>
        <w:rPr>
          <w:rFonts w:hint="eastAsia"/>
        </w:rPr>
        <w:t>》从市场规模、需求变化及价格动态等维度，系统解析了新型工程材料行业的现状与发展趋势。报告深入分析了新型工程材料产业链各环节，科学预测了市场前景与技术发展方向，同时聚焦新型工程材料细分市场特点及重点企业的经营表现，揭示了新型工程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新型工程材料市场概述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按照不同分类，新型工程材料主要可以分为如下几个类别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不同分类新型工程材料增长趋势2020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从不同应用，新型工程材料主要包括如下几个方面</w:t>
      </w:r>
      <w:r>
        <w:rPr>
          <w:rFonts w:hint="eastAsia"/>
        </w:rPr>
        <w:br/>
      </w:r>
      <w:r>
        <w:rPr>
          <w:rFonts w:hint="eastAsia"/>
        </w:rPr>
        <w:t>　　1.4 新型工程材料行业背景、发展历史、现状及趋势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新型工程材料行业目前现状分析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新型工程材料发展趋势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全球新型工程材料总体规模分析</w:t>
      </w:r>
      <w:r>
        <w:rPr>
          <w:rFonts w:hint="eastAsia"/>
        </w:rPr>
        <w:br/>
      </w:r>
      <w:r>
        <w:rPr>
          <w:rFonts w:hint="eastAsia"/>
        </w:rPr>
        <w:t>　　2.1 全球新型工程材料供需现状及预测（2020-2031）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全球新型工程材料产能、产量、产能利用率及发展趋势（2020-2031）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全球新型工程材料产量、需求量及发展趋势（2020-2031）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全球主要地区新型工程材料产量及发展趋势（2020-2031）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中国新型工程材料供需现状及预测（2020-2031）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中国新型工程材料产能、产量、产能利用率及发展趋势（2020-2031）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中国新型工程材料产量、市场需求量及发展趋势（2020-2031）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全球新型工程材料销量及销售额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全球市场新型工程材料销售额（2020-2031）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全球市场新型工程材料销量（2020-2031）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全球市场新型工程材料价格趋势（2020-2031）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全球市场主要厂商新型工程材料产能、产量及市场份额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全球市场主要厂商新型工程材料销量（2020-2025）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全球市场主要厂商新型工程材料销售收入（2020-2025）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2025年全球主要生产商新型工程材料收入排名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全球市场主要厂商新型工程材料销售价格（2020-2025）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中国市场主要厂商新型工程材料销量（2020-2025）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中国市场主要厂商新型工程材料销售收入（2020-2025）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2025年中国主要生产商新型工程材料收入排名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中国市场主要厂商新型工程材料销售价格（2020-2025）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全球主要厂商新型工程材料产地分布及商业化日期</w:t>
      </w:r>
      <w:r>
        <w:rPr>
          <w:rFonts w:hint="eastAsia"/>
        </w:rPr>
        <w:br/>
      </w:r>
      <w:r>
        <w:rPr>
          <w:rFonts w:hint="eastAsia"/>
        </w:rPr>
        <w:t>　　3.5 新型工程材料行业集中度、竞争程度分析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新型工程材料行业集中度分析：全球Top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全球新型工程材料第一梯队、第二梯队和第三梯队生产商（品牌）及市场份额（2024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全球新型工程材料主要地区分析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全球主要地区新型工程材料市场规模分析：2020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全球主要地区新型工程材料销售收入及市场份额（2020-2025年）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全球主要地区新型工程材料销售收入预测（2025-2031年）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全球主要地区新型工程材料销量分析：2020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全球主要地区新型工程材料销量及市场份额（2020-2025年）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全球主要地区新型工程材料销量及市场份额预测（2025-2031）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北美市场新型工程材料销量、收入及增长率（2020-2031）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欧洲市场新型工程材料销量、收入及增长率（2020-2031）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中国市场新型工程材料销量、收入及增长率（2020-2031）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日本市场新型工程材料销量、收入及增长率（2020-2031）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东南亚市场新型工程材料销量、收入及增长率（2020-2031）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印度市场新型工程材料销量、收入及增长率（2020-2031）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全球新型工程材料主要生产商分析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重点企业（1）基本信息、新型工程材料生产基地、销售区域、竞争对手及市场地位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重点企业（1）新型工程材料产品规格、参数及市场应用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重点企业（1）新型工程材料销量、收入、价格及毛利率（2020-2025）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重点企业（2）基本信息、新型工程材料生产基地、销售区域、竞争对手及市场地位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重点企业（2）新型工程材料产品规格、参数及市场应用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重点企业（2）新型工程材料销量、收入、价格及毛利率（2020-2025）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重点企业（3）基本信息、新型工程材料生产基地、销售区域、竞争对手及市场地位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重点企业（3）新型工程材料产品规格、参数及市场应用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重点企业（3）新型工程材料销量、收入、价格及毛利率（2020-2025）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重点企业（4）基本信息、新型工程材料生产基地、销售区域、竞争对手及市场地位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重点企业（4）新型工程材料产品规格、参数及市场应用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重点企业（4）新型工程材料销量、收入、价格及毛利率（2020-2025）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重点企业（5）基本信息、新型工程材料生产基地、销售区域、竞争对手及市场地位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重点企业（5）新型工程材料产品规格、参数及市场应用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重点企业（5）新型工程材料销量、收入、价格及毛利率（2020-2025）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重点企业（6）基本信息、新型工程材料生产基地、销售区域、竞争对手及市场地位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重点企业（6）新型工程材料产品规格、参数及市场应用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重点企业（6）新型工程材料销量、收入、价格及毛利率（2020-2025）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重点企业（7）基本信息、新型工程材料生产基地、销售区域、竞争对手及市场地位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重点企业（7）新型工程材料产品规格、参数及市场应用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重点企业（7）新型工程材料销量、收入、价格及毛利率（2020-2025）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重点企业（8）基本信息、新型工程材料生产基地、销售区域、竞争对手及市场地位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重点企业（8）新型工程材料产品规格、参数及市场应用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重点企业（8）新型工程材料销量、收入、价格及毛利率（2020-2025）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重点企业（9）基本信息、新型工程材料生产基地、销售区域、竞争对手及市场地位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重点企业（9）新型工程材料产品规格、参数及市场应用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重点企业（9）新型工程材料销量、收入、价格及毛利率（2020-2025）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重点企业（10）基本信息、新型工程材料生产基地、销售区域、竞争对手及市场地位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重点企业（10）新型工程材料产品规格、参数及市场应用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重点企业（10）新型工程材料销量、收入、价格及毛利率（2020-2025）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不同分类新型工程材料分析</w:t>
      </w:r>
      <w:r>
        <w:rPr>
          <w:rFonts w:hint="eastAsia"/>
        </w:rPr>
        <w:br/>
      </w:r>
      <w:r>
        <w:rPr>
          <w:rFonts w:hint="eastAsia"/>
        </w:rPr>
        <w:t>　　6.1 全球不同分类新型工程材料销量（2020-2031）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全球不同分类新型工程材料销量及市场份额（2020-2025）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全球不同分类新型工程材料销量预测（2025-2031）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全球不同分类新型工程材料收入（2020-2031）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全球不同分类新型工程材料收入及市场份额（2020-2025）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全球不同分类新型工程材料收入预测（2025-2031）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全球不同分类新型工程材料价格走势（2020-2031）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中国不同分类新型工程材料销量（2020-2031）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中国不同分类新型工程材料销量及市场份额（2020-2025）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中国不同分类新型工程材料销量预测（2025-2031）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中国不同分类新型工程材料收入（2020-2031）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中国不同分类新型工程材料收入及市场份额（2020-2025）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中国不同分类新型工程材料收入预测（2025-2031）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不同应用新型工程材料分析</w:t>
      </w:r>
      <w:r>
        <w:rPr>
          <w:rFonts w:hint="eastAsia"/>
        </w:rPr>
        <w:br/>
      </w:r>
      <w:r>
        <w:rPr>
          <w:rFonts w:hint="eastAsia"/>
        </w:rPr>
        <w:t>　　7.1 全球不同应用新型工程材料销量（2020-2031）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全球不同应用新型工程材料销量及市场份额（2020-2025）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全球不同应用新型工程材料销量预测（2025-2031）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全球不同应用新型工程材料收入（2020-2031）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全球不同应用新型工程材料收入及市场份额（2020-2025）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全球不同应用新型工程材料收入预测（2025-2031）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全球不同应用新型工程材料价格走势（2020-2031）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中国不同应用新型工程材料销量（2020-2031）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中国不同应用新型工程材料销量及市场份额（2020-2025）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中国不同应用新型工程材料销量预测（2025-2031）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中国不同应用新型工程材料收入（2020-2031）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中国不同应用新型工程材料收入及市场份额（2020-2025）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中国不同应用新型工程材料收入预测（2025-2031）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新型工程材料产业链分析</w:t>
      </w:r>
      <w:r>
        <w:rPr>
          <w:rFonts w:hint="eastAsia"/>
        </w:rPr>
        <w:br/>
      </w:r>
      <w:r>
        <w:rPr>
          <w:rFonts w:hint="eastAsia"/>
        </w:rPr>
        <w:t>　　8.2 新型工程材料产业上游供应分析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新型工程材料下游典型客户</w:t>
      </w:r>
      <w:r>
        <w:rPr>
          <w:rFonts w:hint="eastAsia"/>
        </w:rPr>
        <w:br/>
      </w:r>
      <w:r>
        <w:rPr>
          <w:rFonts w:hint="eastAsia"/>
        </w:rPr>
        <w:t>　　8.4 新型工程材料销售渠道分析及建议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中国市场新型工程材料产量、销量、进出口分析及未来趋势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中国市场新型工程材料产量、销量、进出口分析及未来趋势（2020-2031）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中国市场新型工程材料进出口贸易趋势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中国市场新型工程材料主要进口来源</w:t>
      </w:r>
      <w:r>
        <w:rPr>
          <w:rFonts w:hint="eastAsia"/>
        </w:rPr>
        <w:br/>
      </w:r>
      <w:r>
        <w:rPr>
          <w:rFonts w:hint="eastAsia"/>
        </w:rPr>
        <w:t>　　9.4 中国市场新型工程材料主要出口目的地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中国市场新型工程材料主要地区分布</w:t>
      </w:r>
      <w:r>
        <w:rPr>
          <w:rFonts w:hint="eastAsia"/>
        </w:rPr>
        <w:br/>
      </w:r>
      <w:r>
        <w:rPr>
          <w:rFonts w:hint="eastAsia"/>
        </w:rPr>
        <w:t>　　10.1 中国新型工程材料生产地区分布</w:t>
      </w:r>
      <w:r>
        <w:rPr>
          <w:rFonts w:hint="eastAsia"/>
        </w:rPr>
        <w:br/>
      </w:r>
      <w:r>
        <w:rPr>
          <w:rFonts w:hint="eastAsia"/>
        </w:rPr>
        <w:t>　　10.2 中国新型工程材料消费地区分布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新型工程材料行业主要的增长驱动因素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新型工程材料行业发展的有利因素及发展机遇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新型工程材料行业发展面临的阻碍因素及挑战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新型工程材料行业政策分析</w:t>
      </w:r>
      <w:r>
        <w:rPr>
          <w:rFonts w:hint="eastAsia"/>
        </w:rPr>
        <w:br/>
      </w:r>
      <w:r>
        <w:rPr>
          <w:rFonts w:hint="eastAsia"/>
        </w:rPr>
        <w:t>　　11.5 新型工程材料中国企业SWOT分析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不同分类新型工程材料增长趋势2020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新型工程材料行业目前发展现状</w:t>
      </w:r>
      <w:r>
        <w:rPr>
          <w:rFonts w:hint="eastAsia"/>
        </w:rPr>
        <w:br/>
      </w:r>
      <w:r>
        <w:rPr>
          <w:rFonts w:hint="eastAsia"/>
        </w:rPr>
        <w:t>　　表： 新型工程材料发展趋势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全球主要地区新型工程材料产量：2020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全球主要地区新型工程材料产量（2020-2025）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全球主要地区新型工程材料产量市场份额（2020-2025）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全球主要地区新型工程材料产量（2025-2031）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全球市场主要厂商新型工程材料产能及产量（2024-2025）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全球市场主要厂商新型工程材料销量（2020-2025）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全球市场主要厂商新型工程材料产量市场份额（2020-2025）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全球市场主要厂商新型工程材料销售收入（2020-2025）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全球市场主要厂商新型工程材料销售收入市场份额（2020-2025）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2025年全球主要生产商新型工程材料收入排名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全球市场主要厂商新型工程材料销售价格（2020-2025）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中国市场主要厂商新型工程材料销量（2020-2025）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中国市场主要厂商新型工程材料产量市场份额（2020-2025）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中国市场主要厂商新型工程材料销售收入（2020-2025）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中国市场主要厂商新型工程材料销售收入市场份额（2020-2025）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2025年中国主要生产商新型工程材料收入排名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中国市场主要厂商新型工程材料销售价格（2020-2025）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全球主要厂商新型工程材料产地分布及商业化日期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全球主要地区新型工程材料销售收入：2020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全球主要地区新型工程材料销售收入（2020-2025）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全球主要地区新型工程材料销售收入市场份额（2020-2025）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全球主要地区新型工程材料收入（2025-2031）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全球主要地区新型工程材料收入市场份额（2025-2031）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全球主要地区新型工程材料销量：2020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全球主要地区新型工程材料销量（2020-2025）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全球主要地区新型工程材料销量市场份额（2020-2025）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全球主要地区新型工程材料销量（2025-2031）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全球主要地区新型工程材料销量份额（2025-2031）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重点企业（1）新型工程材料生产基地、销售区域、竞争对手及市场地位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重点企业（1）新型工程材料产品规格、参数及市场应用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重点企业（1）新型工程材料销量、收入、价格及毛利率（2020-2025）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重点企业（2）新型工程材料生产基地、销售区域、竞争对手及市场地位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重点企业（2）新型工程材料产品规格、参数及市场应用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重点企业（2）新型工程材料销量、收入、价格及毛利率（2020-2025）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重点企业（3）新型工程材料生产基地、销售区域、竞争对手及市场地位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重点企业（3）新型工程材料产品规格、参数及市场应用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重点企业（3）新型工程材料销量、收入、价格及毛利率（2020-2025）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新型工程材料生产基地、销售区域、竞争对手及市场地位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重点企业（4）新型工程材料产品规格、参数及市场应用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重点企业（4）新型工程材料销量、收入、价格及毛利率（2020-2025）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新型工程材料生产基地、销售区域、竞争对手及市场地位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重点企业（5）新型工程材料产品规格、参数及市场应用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重点企业（5）新型工程材料销量、收入、价格及毛利率（2020-2025）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新型工程材料生产基地、销售区域、竞争对手及市场地位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重点企业（6）新型工程材料产品规格、参数及市场应用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重点企业（6）新型工程材料销量、收入、价格及毛利率（2020-2025）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新型工程材料生产基地、销售区域、竞争对手及市场地位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重点企业（7）新型工程材料产品规格、参数及市场应用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重点企业（7）新型工程材料销量、收入、价格及毛利率（2020-2025）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新型工程材料生产基地、销售区域、竞争对手及市场地位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重点企业（8）新型工程材料产品规格、参数及市场应用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重点企业（8）新型工程材料销量、收入、价格及毛利率（2020-2025）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新型工程材料生产基地、销售区域、竞争对手及市场地位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重点企业（9）新型工程材料产品规格、参数及市场应用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重点企业（9）新型工程材料销量、收入、价格及毛利率（2020-2025）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新型工程材料生产基地、销售区域、竞争对手及市场地位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重点企业（10）新型工程材料产品规格、参数及市场应用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重点企业（10）新型工程材料销量、收入、价格及毛利率（2020-2025）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全球不同分类新型工程材料销量（2020-2025年）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全球不同分类新型工程材料销量市场份额（2020-2025）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全球不同分类新型工程材料销量预测（2025-2031）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全球市场不同分类新型工程材料销量市场份额预测（2025-2031）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全球不同分类新型工程材料收入（2020-2025年）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全球不同分类新型工程材料收入市场份额（2020-2025）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全球不同分类新型工程材料收入预测（2025-2031）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全球不同分类新型工程材料收入市场份额预测（2025-2031）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全球不同分类新型工程材料价格走势（2020-2031）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全球不同应用新型工程材料销量（2020-2025年）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全球不同应用新型工程材料销量市场份额（2020-2025）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全球不同应用新型工程材料销量预测（2025-2031）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全球市场不同应用新型工程材料销量市场份额预测（2025-2031）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全球不同应用新型工程材料收入（2020-2025年）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全球不同应用新型工程材料收入市场份额（2020-2025）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全球不同应用新型工程材料收入预测（2025-2031）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全球不同应用新型工程材料收入市场份额预测（2025-2031）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全球不同应用新型工程材料价格走势（2020-2031）</w:t>
      </w:r>
      <w:r>
        <w:rPr>
          <w:rFonts w:hint="eastAsia"/>
        </w:rPr>
        <w:br/>
      </w:r>
      <w:r>
        <w:rPr>
          <w:rFonts w:hint="eastAsia"/>
        </w:rPr>
        <w:t>　　表： 新型工程材料上游原料供应商及联系方式列表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新型工程材料典型客户列表</w:t>
      </w:r>
      <w:r>
        <w:rPr>
          <w:rFonts w:hint="eastAsia"/>
        </w:rPr>
        <w:br/>
      </w:r>
      <w:r>
        <w:rPr>
          <w:rFonts w:hint="eastAsia"/>
        </w:rPr>
        <w:t>　　表： 新型工程材料主要销售模式及销售渠道趋势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中国市场新型工程材料产量、销量、进出口（2020-2025年）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中国市场新型工程材料产量、销量、进出口预测（2025-2031）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中国市场新型工程材料进出口贸易趋势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中国市场新型工程材料主要进口来源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中国市场新型工程材料主要出口目的地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中国新型工程材料生产地区分布</w:t>
      </w:r>
      <w:r>
        <w:rPr>
          <w:rFonts w:hint="eastAsia"/>
        </w:rPr>
        <w:br/>
      </w:r>
      <w:r>
        <w:rPr>
          <w:rFonts w:hint="eastAsia"/>
        </w:rPr>
        <w:t>　　表： 中国新型工程材料消费地区分布</w:t>
      </w:r>
      <w:r>
        <w:rPr>
          <w:rFonts w:hint="eastAsia"/>
        </w:rPr>
        <w:br/>
      </w:r>
      <w:r>
        <w:rPr>
          <w:rFonts w:hint="eastAsia"/>
        </w:rPr>
        <w:t>　　表： 新型工程材料行业主要的增长驱动因素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新型工程材料行业发展的有利因素及发展机遇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新型工程材料行业发展面临的阻碍因素及挑战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新型工程材料行业政策分析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新型工程材料产品图片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全球不同分类新型工程材料市场份额2024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全球不同应用新型工程材料市场份额2024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全球新型工程材料产能、产量、产能利用率及发展趋势（2020-2031）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全球新型工程材料产量、需求量及发展趋势（2020-2031）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全球主要地区新型工程材料产量市场份额（2020-2031）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中国新型工程材料产能、产量、产能利用率及发展趋势（2020-2031）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中国新型工程材料产量、市场需求量及发展趋势（2020-2031）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全球新型工程材料市场销售额及增长率:（2020-2031）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全球市场新型工程材料市场规模：2020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全球市场新型工程材料销量及增长率（2020-2031）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全球市场新型工程材料价格趋势（2020-2031）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2025年全球市场主要厂商新型工程材料销量市场份额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2025年全球市场主要厂商新型工程材料收入市场份额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2025年中国市场主要厂商新型工程材料销量市场份额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2025年中国市场主要厂商新型工程材料收入市场份额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2025年全球前五及前十大生产商新型工程材料市场份额</w:t>
      </w:r>
      <w:r>
        <w:rPr>
          <w:rFonts w:hint="eastAsia"/>
        </w:rPr>
        <w:br/>
      </w:r>
      <w:r>
        <w:rPr>
          <w:rFonts w:hint="eastAsia"/>
        </w:rPr>
        <w:t>　　图： 全球新型工程材料第一梯队、第二梯队和第三梯队生产商（品牌）及市场份额（2024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全球主要地区新型工程材料销售收入市场份额（2020-2025）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全球主要地区新型工程材料销售收入市场份额（2024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全球主要地区新型工程材料收入市场份额（2025-2031）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全球主要地区新型工程材料销量市场份额（2024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北美市场新型工程材料销量及增长率（2020-2031）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北美市场新型工程材料收入及增长率（2020-2031）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欧洲市场新型工程材料销量及增长率（2020-2031）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欧洲市场新型工程材料收入及增长率（2020-2031）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中国市场新型工程材料销量及增长率（2020-2031）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中国市场新型工程材料收入及增长率（2020-2031）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日本市场新型工程材料销量及增长率（2020-2031）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日本市场新型工程材料收入及增长率（2020-2031）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东南亚市场新型工程材料销量及增长率（2020-2031）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东南亚市场新型工程材料收入及增长率（2020-2031）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印度市场新型工程材料销量及增长率（2020-2031）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印度市场新型工程材料收入及增长率（2020-2031）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新型工程材料产业链图</w:t>
      </w:r>
      <w:r>
        <w:rPr>
          <w:rFonts w:hint="eastAsia"/>
        </w:rPr>
        <w:br/>
      </w:r>
      <w:r>
        <w:rPr>
          <w:rFonts w:hint="eastAsia"/>
        </w:rPr>
        <w:t>　　图： 新型工程材料中国企业SWOT分析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777e596b3467c" w:history="1">
        <w:r>
          <w:rPr>
            <w:rStyle w:val="Hyperlink"/>
          </w:rPr>
          <w:t>全球与中国新型工程材料发展现状及市场前景预测报告（2025-2031年）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777e596b3467c" w:history="1">
        <w:r>
          <w:rPr>
            <w:rStyle w:val="Hyperlink"/>
          </w:rPr>
          <w:t>https://www.20087.com/6/90/XinXingGongChengCaiLiaoShiChangQianJing.html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材料有什么、新型工程材料具有什么装饰等优良特性、十大未来最具潜力新材料、新型工程材料及应用文献资料、工程新材料、新型工程材料研究题、新型土木工程材料介绍、新型工程材料及其应用论文、现代工程材料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e06ac8d614096" w:history="1">
      <w:r>
        <w:rPr>
          <w:rStyle w:val="Hyperlink"/>
        </w:rPr>
        <w:t>全球与中国新型工程材料发展现状及市场前景预测报告（2025-2031年）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XinXingGongChengCaiLiaoShiChangQianJing.html" TargetMode="External" Id="R460777e596b3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XinXingGongChengCaiLiaoShiChangQianJing.html" TargetMode="External" Id="R10de06ac8d61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2025-02-10T05:52:00Z</dcterms:created>
  <dcterms:modified xsi:type="dcterms:W3CDTF">2025-02-10T06:52:00Z</dcterms:modified>
  <dc:subject>全球与中国新型工程材料发展现状及市场前景预测报告（2025-2031年）</dc:subject>
  <dc:title>全球与中国新型工程材料发展现状及市场前景预测报告（2025-2031年）</dc:title>
  <cp:keywords>全球与中国新型工程材料发展现状及市场前景预测报告（2025-2031年）</cp:keywords>
  <dc:description>全球与中国新型工程材料发展现状及市场前景预测报告（2025-2031年）</dc:description>
</cp:coreProperties>
</file>