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76e0c6ac4646" w:history="1">
              <w:r>
                <w:rPr>
                  <w:rStyle w:val="Hyperlink"/>
                </w:rPr>
                <w:t>中国无机陶瓷膜市场分析及发展趋势研究报告（2026-2032年）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76e0c6ac4646" w:history="1">
              <w:r>
                <w:rPr>
                  <w:rStyle w:val="Hyperlink"/>
                </w:rPr>
                <w:t>中国无机陶瓷膜市场分析及发展趋势研究报告（2026-2032年）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676e0c6ac4646" w:history="1">
                <w:r>
                  <w:rPr>
                    <w:rStyle w:val="Hyperlink"/>
                  </w:rPr>
                  <w:t>https://www.20087.com/6/A0/WuJiTaoCiMoShiChangDiaoYanBaoGao.html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以其卓越的化学稳定性、热稳定性和机械强度，在过滤分离领域展现出独特优势。近年来，随着材料科学的进步，无机陶瓷膜的制备技术不断完善，孔径分布更加均匀，膜厚减薄且强度增加，使得过滤效率和选择性显著提升。在水处理、食品工业、生物医药及化工分离等众多领域，无机陶瓷膜正逐步替代传统有机聚合物膜，尤其是在高温、高压、强酸碱环境中，其应用优势更为明显。</w:t>
      </w:r>
      <w:r>
        <w:rPr>
          <w:rFonts w:hint="eastAsia"/>
        </w:rPr>
        <w:br/>
      </w:r>
      <w:r>
        <w:rPr>
          <w:rFonts w:hint="eastAsia"/>
        </w:rPr>
        <w:t>　　未来，无机陶瓷膜将向着高性能、低成本和多功能方向发展。高性能意味着进一步提高膜的过滤精度和通量，减少能量消耗；低成本则通过优化制备工艺和规模化生产来实现，以增强市场竞争力；多功能性体现在开发具有催化活性、光催化性能或生物兼容性的复合陶瓷膜，满足特定行业的特殊需求。此外，纳米技术与无机陶瓷膜的结合，将推动膜材料向更精细的分离领域迈进，如纳米过滤和分子筛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676e0c6ac4646" w:history="1">
        <w:r>
          <w:rPr>
            <w:rStyle w:val="Hyperlink"/>
          </w:rPr>
          <w:t>中国无机陶瓷膜市场分析及发展趋势研究报告（2026-2032年）</w:t>
        </w:r>
      </w:hyperlink>
      <w:r>
        <w:rPr>
          <w:rFonts w:hint="eastAsia"/>
        </w:rPr>
        <w:t>》基于权威数据，系统分析了无机陶瓷膜行业的市场规模、供需结构和价格机制，梳理了无机陶瓷膜产业链各环节现状及细分领域特点。报告研究了无机陶瓷膜行业技术发展水平与创新方向，评估了无机陶瓷膜重点企业的市场表现，结合无机陶瓷膜区域市场差异分析了发展潜力。通过对政策环境、消费趋势和无机陶瓷膜产业升级路径的研判，客观预测了无机陶瓷膜行业未来走向与增长空间，同时识别了潜在风险因素。报告为政府部门制定无机陶瓷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中国无机陶瓷膜行业发展环境</w:t>
      </w:r>
      <w:r>
        <w:rPr>
          <w:rFonts w:hint="eastAsia"/>
        </w:rPr>
        <w:br/>
      </w:r>
      <w:r>
        <w:rPr>
          <w:rFonts w:hint="eastAsia"/>
        </w:rPr>
        <w:t>　　第一节 无机陶瓷膜行业及属性分析</w:t>
      </w:r>
      <w:r>
        <w:rPr>
          <w:rFonts w:hint="eastAsia"/>
        </w:rPr>
        <w:br/>
      </w:r>
      <w:r>
        <w:rPr>
          <w:rFonts w:hint="eastAsia"/>
        </w:rPr>
        <w:t>　　　　一、无机陶瓷膜行业定义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四、无机陶瓷膜行业周期属性</w:t>
      </w:r>
      <w:r>
        <w:rPr>
          <w:rFonts w:hint="eastAsia"/>
        </w:rPr>
        <w:br/>
      </w:r>
      <w:r>
        <w:rPr>
          <w:rFonts w:hint="eastAsia"/>
        </w:rPr>
        <w:t>　　第二节 无机陶瓷膜行业经济发展环境</w:t>
      </w:r>
      <w:r>
        <w:rPr>
          <w:rFonts w:hint="eastAsia"/>
        </w:rPr>
        <w:br/>
      </w:r>
      <w:r>
        <w:rPr>
          <w:rFonts w:hint="eastAsia"/>
        </w:rPr>
        <w:t>　　第三节 无机陶瓷膜行业政策发展环境</w:t>
      </w:r>
      <w:r>
        <w:rPr>
          <w:rFonts w:hint="eastAsia"/>
        </w:rPr>
        <w:br/>
      </w:r>
      <w:r>
        <w:rPr>
          <w:rFonts w:hint="eastAsia"/>
        </w:rPr>
        <w:t>　　第四节 无机陶瓷膜行业社会发展环境</w:t>
      </w:r>
      <w:r>
        <w:rPr>
          <w:rFonts w:hint="eastAsia"/>
        </w:rPr>
        <w:br/>
      </w:r>
      <w:r>
        <w:rPr>
          <w:rFonts w:hint="eastAsia"/>
        </w:rPr>
        <w:t>　　第五节 无机陶瓷膜投融资发展环境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中国无机陶瓷膜行业供给与需求情况分析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2020-2025年中国无机陶瓷膜行业总体规模</w:t>
      </w:r>
      <w:r>
        <w:rPr>
          <w:rFonts w:hint="eastAsia"/>
        </w:rPr>
        <w:br/>
      </w:r>
      <w:r>
        <w:rPr>
          <w:rFonts w:hint="eastAsia"/>
        </w:rPr>
        <w:t>　　第二节 中国无机陶瓷膜行业盈利情况分析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中国无机陶瓷膜行业产量情况分析与预测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一、2020-2025年无机陶瓷膜行业产量统计分析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二、2026年无机陶瓷膜行业产量特点分析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中国无机陶瓷膜行业需求概况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二、2026年中国无机陶瓷膜行业市场需求特点分析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三、2026-2032年中国无机陶瓷膜市场需求预测分析分析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无机陶瓷膜产业供需平衡状况分析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2020-2025年中国无机陶瓷膜行业重点地区调研分析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一、中国无机陶瓷膜行业重点区域市场结构调研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二、**地区无机陶瓷膜市场调研分析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三、**地区无机陶瓷膜市场调研分析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四、**地区无机陶瓷膜市场调研分析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五、**地区无机陶瓷膜市场调研分析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六、**地区无机陶瓷膜市场调研分析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一、2020-2025年中国无机陶瓷膜行业进口分析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二、2020-2025年中国无机陶瓷膜行业出口分析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2026-2032年中国无机陶瓷膜行业进出口情况预测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一、2026-2032年中国无机陶瓷膜行业进口预测分析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二、2026-2032年中国无机陶瓷膜行业出口预测分析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影响无机陶瓷膜行业进出口变化的主要原因分析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无机陶瓷膜行业上、下游市场分析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无机陶瓷膜行业上游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二、无机陶瓷膜企业经营情况分析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三、无机陶瓷膜企业发展规划及前景展望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无机陶瓷膜重点企业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二、无机陶瓷膜企业经营情况分析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三、无机陶瓷膜企业发展规划及前景展望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无机陶瓷膜重点企业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二、无机陶瓷膜企业经营情况分析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三、无机陶瓷膜企业发展规划及前景展望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无机陶瓷膜重点企业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二、无机陶瓷膜企业经营情况分析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三、无机陶瓷膜企业发展规划及前景展望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无机陶瓷膜重点企业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二、无机陶瓷膜企业经营情况分析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三、无机陶瓷膜企业发展规划及前景展望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无机陶瓷膜企业多样化经营策略分析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一、无机陶瓷膜企业多样化经营情况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二、现行无机陶瓷膜行业多样化经营的方向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大型无机陶瓷膜企业集团未来发展策略分析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对中小无机陶瓷膜企业生产经营的建议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无机陶瓷膜行业发展前景与市场趋势分析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我国无机陶瓷膜行业前景与机遇分析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一、我国无机陶瓷膜行业发展前景</w:t>
      </w:r>
      <w:r>
        <w:rPr>
          <w:rFonts w:hint="eastAsia"/>
        </w:rPr>
        <w:br/>
      </w:r>
      <w:r>
        <w:rPr>
          <w:rFonts w:hint="eastAsia"/>
        </w:rPr>
        <w:t>　　　　二、我国无机陶瓷膜发展机遇分析</w:t>
      </w:r>
      <w:r>
        <w:rPr>
          <w:rFonts w:hint="eastAsia"/>
        </w:rPr>
        <w:br/>
      </w:r>
      <w:r>
        <w:rPr>
          <w:rFonts w:hint="eastAsia"/>
        </w:rPr>
        <w:t>　　　　三、2026年无机陶瓷膜的发展机遇分析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四、新冠疫情对无机陶瓷膜行业的影响分析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2026-2032年中国无机陶瓷膜市场趋势分析</w:t>
      </w:r>
      <w:r>
        <w:rPr>
          <w:rFonts w:hint="eastAsia"/>
        </w:rPr>
        <w:br/>
      </w:r>
      <w:r>
        <w:rPr>
          <w:rFonts w:hint="eastAsia"/>
        </w:rPr>
        <w:t>　　　　一、无机陶瓷膜市场趋势总结</w:t>
      </w:r>
      <w:r>
        <w:rPr>
          <w:rFonts w:hint="eastAsia"/>
        </w:rPr>
        <w:br/>
      </w:r>
      <w:r>
        <w:rPr>
          <w:rFonts w:hint="eastAsia"/>
        </w:rPr>
        <w:t>　　　　二、无机陶瓷膜发展趋势分析</w:t>
      </w:r>
      <w:r>
        <w:rPr>
          <w:rFonts w:hint="eastAsia"/>
        </w:rPr>
        <w:br/>
      </w:r>
      <w:r>
        <w:rPr>
          <w:rFonts w:hint="eastAsia"/>
        </w:rPr>
        <w:t>　　　　三、无机陶瓷膜市场发展空间</w:t>
      </w:r>
      <w:r>
        <w:rPr>
          <w:rFonts w:hint="eastAsia"/>
        </w:rPr>
        <w:br/>
      </w:r>
      <w:r>
        <w:rPr>
          <w:rFonts w:hint="eastAsia"/>
        </w:rPr>
        <w:t>　　　　四、无机陶瓷膜产业政策趋向</w:t>
      </w:r>
      <w:r>
        <w:rPr>
          <w:rFonts w:hint="eastAsia"/>
        </w:rPr>
        <w:br/>
      </w:r>
      <w:r>
        <w:rPr>
          <w:rFonts w:hint="eastAsia"/>
        </w:rPr>
        <w:t>　　　　五、无机陶瓷膜技术革新趋势</w:t>
      </w:r>
      <w:r>
        <w:rPr>
          <w:rFonts w:hint="eastAsia"/>
        </w:rPr>
        <w:br/>
      </w:r>
      <w:r>
        <w:rPr>
          <w:rFonts w:hint="eastAsia"/>
        </w:rPr>
        <w:t>　　　　六、无机陶瓷膜价格走势分析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七、国际环境对无机陶瓷膜行业的影响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无机陶瓷膜行业投资效益分析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一、2026年无机陶瓷膜行业投资状况分析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二、2026年无机陶瓷膜行业投资效益分析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三、2026年无机陶瓷膜行业投资趋势预测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四、2026年无机陶瓷膜行业投资方向</w:t>
      </w:r>
      <w:r>
        <w:rPr>
          <w:rFonts w:hint="eastAsia"/>
        </w:rPr>
        <w:br/>
      </w:r>
      <w:r>
        <w:rPr>
          <w:rFonts w:hint="eastAsia"/>
        </w:rPr>
        <w:t>　　　　五、2026年无机陶瓷膜行业投资建议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2026-2032年无机陶瓷膜行业投资风险及控制策略分析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二、无机陶瓷膜行业政策风险及控制策略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三、无机陶瓷膜经营风险及控制策略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四、无机陶瓷膜同业竞争风险及控制策略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五、无机陶瓷膜行业其他风险及控制策略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中国无机陶瓷膜行业生产、营销企业投资运作模式分析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无机陶瓷膜行业外销与内销优势分析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2026-2032年中国无机陶瓷膜行业市场规模及增长趋势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2026-2032年中国无机陶瓷膜行业投资规模预测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2026-2032年无机陶瓷膜行业市场盈利预测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中⋅智林⋅－无机陶瓷膜行业项目投资建议</w:t>
      </w:r>
      <w:r>
        <w:rPr>
          <w:rFonts w:hint="eastAsia"/>
        </w:rPr>
        <w:br/>
      </w:r>
      <w:r>
        <w:rPr>
          <w:rFonts w:hint="eastAsia"/>
        </w:rPr>
        <w:t>　　　　一、无机陶瓷膜技术应用注意事项</w:t>
      </w:r>
      <w:r>
        <w:rPr>
          <w:rFonts w:hint="eastAsia"/>
        </w:rPr>
        <w:br/>
      </w:r>
      <w:r>
        <w:rPr>
          <w:rFonts w:hint="eastAsia"/>
        </w:rPr>
        <w:t>　　　　二、无机陶瓷膜项目投资注意事项</w:t>
      </w:r>
      <w:r>
        <w:rPr>
          <w:rFonts w:hint="eastAsia"/>
        </w:rPr>
        <w:br/>
      </w:r>
      <w:r>
        <w:rPr>
          <w:rFonts w:hint="eastAsia"/>
        </w:rPr>
        <w:t>　　　　三、无机陶瓷膜生产开发注意事项</w:t>
      </w:r>
      <w:r>
        <w:rPr>
          <w:rFonts w:hint="eastAsia"/>
        </w:rPr>
        <w:br/>
      </w:r>
      <w:r>
        <w:rPr>
          <w:rFonts w:hint="eastAsia"/>
        </w:rPr>
        <w:t>　　　　四、无机陶瓷膜销售注意事项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无机陶瓷膜介绍</w:t>
      </w:r>
      <w:r>
        <w:rPr>
          <w:rFonts w:hint="eastAsia"/>
        </w:rPr>
        <w:br/>
      </w:r>
      <w:r>
        <w:rPr>
          <w:rFonts w:hint="eastAsia"/>
        </w:rPr>
        <w:t>　　图表 无机陶瓷膜图片</w:t>
      </w:r>
      <w:r>
        <w:rPr>
          <w:rFonts w:hint="eastAsia"/>
        </w:rPr>
        <w:br/>
      </w:r>
      <w:r>
        <w:rPr>
          <w:rFonts w:hint="eastAsia"/>
        </w:rPr>
        <w:t>　　图表 无机陶瓷膜种类</w:t>
      </w:r>
      <w:r>
        <w:rPr>
          <w:rFonts w:hint="eastAsia"/>
        </w:rPr>
        <w:br/>
      </w:r>
      <w:r>
        <w:rPr>
          <w:rFonts w:hint="eastAsia"/>
        </w:rPr>
        <w:t>　　图表 无机陶瓷膜用途 应用</w:t>
      </w:r>
      <w:r>
        <w:rPr>
          <w:rFonts w:hint="eastAsia"/>
        </w:rPr>
        <w:br/>
      </w:r>
      <w:r>
        <w:rPr>
          <w:rFonts w:hint="eastAsia"/>
        </w:rPr>
        <w:t>　　图表 无机陶瓷膜产业链调研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无机陶瓷膜行业特点</w:t>
      </w:r>
      <w:r>
        <w:rPr>
          <w:rFonts w:hint="eastAsia"/>
        </w:rPr>
        <w:br/>
      </w:r>
      <w:r>
        <w:rPr>
          <w:rFonts w:hint="eastAsia"/>
        </w:rPr>
        <w:t>　　图表 无机陶瓷膜政策</w:t>
      </w:r>
      <w:r>
        <w:rPr>
          <w:rFonts w:hint="eastAsia"/>
        </w:rPr>
        <w:br/>
      </w:r>
      <w:r>
        <w:rPr>
          <w:rFonts w:hint="eastAsia"/>
        </w:rPr>
        <w:t>　　图表 无机陶瓷膜技术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无机陶瓷膜生产现状</w:t>
      </w:r>
      <w:r>
        <w:rPr>
          <w:rFonts w:hint="eastAsia"/>
        </w:rPr>
        <w:br/>
      </w:r>
      <w:r>
        <w:rPr>
          <w:rFonts w:hint="eastAsia"/>
        </w:rPr>
        <w:t>　　图表 无机陶瓷膜发展有利因素分析</w:t>
      </w:r>
      <w:r>
        <w:rPr>
          <w:rFonts w:hint="eastAsia"/>
        </w:rPr>
        <w:br/>
      </w:r>
      <w:r>
        <w:rPr>
          <w:rFonts w:hint="eastAsia"/>
        </w:rPr>
        <w:t>　　图表 无机陶瓷膜发展不利因素分析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2026年中国无机陶瓷膜产能</w:t>
      </w:r>
      <w:r>
        <w:rPr>
          <w:rFonts w:hint="eastAsia"/>
        </w:rPr>
        <w:br/>
      </w:r>
      <w:r>
        <w:rPr>
          <w:rFonts w:hint="eastAsia"/>
        </w:rPr>
        <w:t>　　图表 2026年无机陶瓷膜供给情况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2020-2025年中国无机陶瓷膜产量统计</w:t>
      </w:r>
      <w:r>
        <w:rPr>
          <w:rFonts w:hint="eastAsia"/>
        </w:rPr>
        <w:br/>
      </w:r>
      <w:r>
        <w:rPr>
          <w:rFonts w:hint="eastAsia"/>
        </w:rPr>
        <w:t>　　图表 无机陶瓷膜最新消息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2020-2025年中国无机陶瓷膜市场需求情况</w:t>
      </w:r>
      <w:r>
        <w:rPr>
          <w:rFonts w:hint="eastAsia"/>
        </w:rPr>
        <w:br/>
      </w:r>
      <w:r>
        <w:rPr>
          <w:rFonts w:hint="eastAsia"/>
        </w:rPr>
        <w:t>　　图表 2020-2025年无机陶瓷膜销售情况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2020-2025年中国无机陶瓷膜价格走势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无机陶瓷膜成本和利润分析</w:t>
      </w:r>
      <w:r>
        <w:rPr>
          <w:rFonts w:hint="eastAsia"/>
        </w:rPr>
        <w:br/>
      </w:r>
      <w:r>
        <w:rPr>
          <w:rFonts w:hint="eastAsia"/>
        </w:rPr>
        <w:t>　　图表 无机陶瓷膜上游发展</w:t>
      </w:r>
      <w:r>
        <w:rPr>
          <w:rFonts w:hint="eastAsia"/>
        </w:rPr>
        <w:br/>
      </w:r>
      <w:r>
        <w:rPr>
          <w:rFonts w:hint="eastAsia"/>
        </w:rPr>
        <w:t>　　图表 无机陶瓷膜下游发展</w:t>
      </w:r>
      <w:r>
        <w:rPr>
          <w:rFonts w:hint="eastAsia"/>
        </w:rPr>
        <w:br/>
      </w:r>
      <w:r>
        <w:rPr>
          <w:rFonts w:hint="eastAsia"/>
        </w:rPr>
        <w:t>　　图表 2026年中国无机陶瓷膜行业需求区域调研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**地区无机陶瓷膜市场需求分析</w:t>
      </w:r>
      <w:r>
        <w:rPr>
          <w:rFonts w:hint="eastAsia"/>
        </w:rPr>
        <w:br/>
      </w:r>
      <w:r>
        <w:rPr>
          <w:rFonts w:hint="eastAsia"/>
        </w:rPr>
        <w:t>　　图表 无机陶瓷膜招标、中标情况</w:t>
      </w:r>
      <w:r>
        <w:rPr>
          <w:rFonts w:hint="eastAsia"/>
        </w:rPr>
        <w:br/>
      </w:r>
      <w:r>
        <w:rPr>
          <w:rFonts w:hint="eastAsia"/>
        </w:rPr>
        <w:t>　　图表 无机陶瓷膜品牌分析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企业无机陶瓷膜型号、规格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无机陶瓷膜优势</w:t>
      </w:r>
      <w:r>
        <w:rPr>
          <w:rFonts w:hint="eastAsia"/>
        </w:rPr>
        <w:br/>
      </w:r>
      <w:r>
        <w:rPr>
          <w:rFonts w:hint="eastAsia"/>
        </w:rPr>
        <w:t>　　图表 无机陶瓷膜劣势</w:t>
      </w:r>
      <w:r>
        <w:rPr>
          <w:rFonts w:hint="eastAsia"/>
        </w:rPr>
        <w:br/>
      </w:r>
      <w:r>
        <w:rPr>
          <w:rFonts w:hint="eastAsia"/>
        </w:rPr>
        <w:t>　　图表 无机陶瓷膜机会</w:t>
      </w:r>
      <w:r>
        <w:rPr>
          <w:rFonts w:hint="eastAsia"/>
        </w:rPr>
        <w:br/>
      </w:r>
      <w:r>
        <w:rPr>
          <w:rFonts w:hint="eastAsia"/>
        </w:rPr>
        <w:t>　　图表 无机陶瓷膜威胁</w:t>
      </w:r>
      <w:r>
        <w:rPr>
          <w:rFonts w:hint="eastAsia"/>
        </w:rPr>
        <w:br/>
      </w:r>
      <w:r>
        <w:rPr>
          <w:rFonts w:hint="eastAsia"/>
        </w:rPr>
        <w:t>　　图表 进入无机陶瓷膜行业壁垒</w:t>
      </w:r>
      <w:r>
        <w:rPr>
          <w:rFonts w:hint="eastAsia"/>
        </w:rPr>
        <w:br/>
      </w:r>
      <w:r>
        <w:rPr>
          <w:rFonts w:hint="eastAsia"/>
        </w:rPr>
        <w:t>　　图表 无机陶瓷膜投资、并购情况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2026-2032年中国无机陶瓷膜销售预测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2026-2032年中国无机陶瓷膜发展趋势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76e0c6ac4646" w:history="1">
        <w:r>
          <w:rPr>
            <w:rStyle w:val="Hyperlink"/>
          </w:rPr>
          <w:t>中国无机陶瓷膜市场分析及发展趋势研究报告（2026-2032年）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676e0c6ac4646" w:history="1">
        <w:r>
          <w:rPr>
            <w:rStyle w:val="Hyperlink"/>
          </w:rPr>
          <w:t>https://www.20087.com/6/A0/WuJiTaoCiMoShiChangDiaoYanBaoGao.html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ba38146f4b20" w:history="1">
      <w:r>
        <w:rPr>
          <w:rStyle w:val="Hyperlink"/>
        </w:rPr>
        <w:t>中国无机陶瓷膜市场分析及发展趋势研究报告（2026-2032年）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WuJiTaoCiMoShiChangDiaoYanBaoGao.html" TargetMode="External" Id="Rf0c676e0c6a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WuJiTaoCiMoShiChangDiaoYanBaoGao.html" TargetMode="External" Id="R5dd1ba38146f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2025-08-12T00:15:00Z</dcterms:created>
  <dcterms:modified xsi:type="dcterms:W3CDTF">2025-08-12T01:15:00Z</dcterms:modified>
  <dc:subject>中国无机陶瓷膜市场分析及发展趋势研究报告（2026-2032年）</dc:subject>
  <dc:title>中国无机陶瓷膜市场分析及发展趋势研究报告（2026-2032年）</dc:title>
  <cp:keywords>中国无机陶瓷膜市场分析及发展趋势研究报告（2026-2032年）</cp:keywords>
  <dc:description>中国无机陶瓷膜市场分析及发展趋势研究报告（2026-2032年）</dc:description>
</cp:coreProperties>
</file>