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dad921c041a2" w:history="1">
              <w:r>
                <w:rPr>
                  <w:rStyle w:val="Hyperlink"/>
                </w:rPr>
                <w:t>2025-2031年中国橡胶减速带行业现状与市场前景报告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dad921c041a2" w:history="1">
              <w:r>
                <w:rPr>
                  <w:rStyle w:val="Hyperlink"/>
                </w:rPr>
                <w:t>2025-2031年中国橡胶减速带行业现状与市场前景报告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dad921c041a2" w:history="1">
                <w:r>
                  <w:rPr>
                    <w:rStyle w:val="Hyperlink"/>
                  </w:rPr>
                  <w:t>https://www.20087.com/6/00/XiangJiaoJianSuDaiShiChangXianZhuangHeQianJing.html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速带是一种常见的交通安全设施，被广泛应用于学校、居民区、商业街等区域，用于降低车辆行驶速度，保障行人安全。随着城市交通压力的增大，对于交通安全设施的需求也在不断增加。目前市场上的橡胶减速带大多采用环保型橡胶材料制成，不仅具有良好的耐候性和耐磨性，而且在夜间还能通过反光条起到警示作用。不过，如何提高减速带的可见度，使其能够在各种天气条件下都能有效提醒驾驶员减速，以及如何进一步简化安装和维护过程，是当前产品设计中需要考虑的关键问题。</w:t>
      </w:r>
      <w:r>
        <w:rPr>
          <w:rFonts w:hint="eastAsia"/>
        </w:rPr>
        <w:br/>
      </w:r>
      <w:r>
        <w:rPr>
          <w:rFonts w:hint="eastAsia"/>
        </w:rPr>
        <w:t>　　未来，橡胶减速带的发展将趋向于多功能化和智能化。多功能化意味着减速带除了基本的减速功能外，还将集成更多的交通安全功能，例如通过LED灯带增强夜间可见度，或是在减速带上设置智能感应装置，当车辆接近时自动发出警告信号。智能化则是指通过物联网技术，使减速带能够与交通管理系统相连，根据实际交通流量动态调整高度，从而实现更加合理的交通管控。此外，随着3D打印技术的应用，未来的减速带将能够根据具体场景进行定制化生产，以更好地融入周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dad921c041a2" w:history="1">
        <w:r>
          <w:rPr>
            <w:rStyle w:val="Hyperlink"/>
          </w:rPr>
          <w:t>2025-2031年中国橡胶减速带行业现状与市场前景报告</w:t>
        </w:r>
      </w:hyperlink>
      <w:r>
        <w:rPr>
          <w:rFonts w:hint="eastAsia"/>
        </w:rPr>
        <w:t>》从市场规模、需求变化及价格动态等维度，系统解析了橡胶减速带行业的现状与发展趋势。报告深入分析了橡胶减速带产业链各环节，科学预测了市场前景与技术发展方向，同时聚焦橡胶减速带细分市场特点及重点企业的经营表现，揭示了橡胶减速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橡胶减速带市场概述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按照不同分类，橡胶减速带主要可以分为如下几个类别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不同分类橡胶减速带增长趋势2020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从不同应用，橡胶减速带主要包括如下几个方面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中国橡胶减速带发展现状及未来趋势（2020-2031）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中国市场橡胶减速带销量及增长率（2020-2031）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中国市场主要橡胶减速带厂商分析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中国市场主要厂商橡胶减速带销量、收入及市场份额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中国市场主要厂商橡胶减速带销量（2020-2025）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中国市场主要厂商橡胶减速带收入（2020-2025）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2025年中国市场主要厂商橡胶减速带收入排名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中国市场主要厂商橡胶减速带价格（2020-2025）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中国市场主要厂商橡胶减速带产地分布及商业化日期</w:t>
      </w:r>
      <w:r>
        <w:rPr>
          <w:rFonts w:hint="eastAsia"/>
        </w:rPr>
        <w:br/>
      </w:r>
      <w:r>
        <w:rPr>
          <w:rFonts w:hint="eastAsia"/>
        </w:rPr>
        <w:t>　　2.3 橡胶减速带行业集中度、竞争程度分析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橡胶减速带行业集中度分析：中国Top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中国市场橡胶减速带第一梯队、第二梯队和第三梯队厂商（品牌）及市场份额（2024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中国主要地区橡胶减速带分析</w:t>
      </w:r>
      <w:r>
        <w:rPr>
          <w:rFonts w:hint="eastAsia"/>
        </w:rPr>
        <w:br/>
      </w:r>
      <w:r>
        <w:rPr>
          <w:rFonts w:hint="eastAsia"/>
        </w:rPr>
        <w:t>　　3.1 中国主要地区橡胶减速带市场规模分析：2020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中国主要地区橡胶减速带销量及市场份额（2020-2025）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中国主要地区橡胶减速带销量及市场份额预测（2025-2031）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中国主要地区橡胶减速带销售规模及市场份额（2020-2025）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中国主要地区橡胶减速带销售规模及市场份额预测（2025-2031）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中国市场橡胶减速带主要企业分析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不同分类橡胶减速带分析</w:t>
      </w:r>
      <w:r>
        <w:rPr>
          <w:rFonts w:hint="eastAsia"/>
        </w:rPr>
        <w:br/>
      </w:r>
      <w:r>
        <w:rPr>
          <w:rFonts w:hint="eastAsia"/>
        </w:rPr>
        <w:t>　　5.1 中国市场不同分类橡胶减速带销量（2020-2031）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中国市场不同分类橡胶减速带销量及市场份额（2020-2025）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中国市场不同分类橡胶减速带销量预测（2025-2031）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中国市场不同分类橡胶减速带规模（2020-2031）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中国市场不同分类橡胶减速带规模及市场份额（2020-2025）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中国市场不同分类橡胶减速带规模预测（2025-2031）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中国市场不同分类橡胶减速带价格走势（2020-2031）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不同应用橡胶减速带分析</w:t>
      </w:r>
      <w:r>
        <w:rPr>
          <w:rFonts w:hint="eastAsia"/>
        </w:rPr>
        <w:br/>
      </w:r>
      <w:r>
        <w:rPr>
          <w:rFonts w:hint="eastAsia"/>
        </w:rPr>
        <w:t>　　6.1 中国市场不同应用橡胶减速带销量（2020-2031）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中国市场不同应用橡胶减速带销量及市场份额（2020-2025）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中国市场不同应用橡胶减速带销量预测（2025-2031）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中国市场不同应用橡胶减速带规模（2020-2031）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中国市场不同应用橡胶减速带规模及市场份额（2020-2025）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中国市场不同应用橡胶减速带规模预测（2025-2031）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中国市场不同应用橡胶减速带价格走势（2020-2031）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橡胶减速带行业技术发展趋势</w:t>
      </w:r>
      <w:r>
        <w:rPr>
          <w:rFonts w:hint="eastAsia"/>
        </w:rPr>
        <w:br/>
      </w:r>
      <w:r>
        <w:rPr>
          <w:rFonts w:hint="eastAsia"/>
        </w:rPr>
        <w:t>　　7.2 橡胶减速带行业主要的增长驱动因素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橡胶减速带中国企业SWOT分析</w:t>
      </w:r>
      <w:r>
        <w:rPr>
          <w:rFonts w:hint="eastAsia"/>
        </w:rPr>
        <w:br/>
      </w:r>
      <w:r>
        <w:rPr>
          <w:rFonts w:hint="eastAsia"/>
        </w:rPr>
        <w:t>　　7.4 中国橡胶减速带行业政策环境分析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政策环境对橡胶减速带行业的影响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橡胶减速带行业产业链简介</w:t>
      </w:r>
      <w:r>
        <w:rPr>
          <w:rFonts w:hint="eastAsia"/>
        </w:rPr>
        <w:br/>
      </w:r>
      <w:r>
        <w:rPr>
          <w:rFonts w:hint="eastAsia"/>
        </w:rPr>
        <w:t>　　8.3 橡胶减速带行业供应链分析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上下游行业对橡胶减速带行业的影响</w:t>
      </w:r>
      <w:r>
        <w:rPr>
          <w:rFonts w:hint="eastAsia"/>
        </w:rPr>
        <w:br/>
      </w:r>
      <w:r>
        <w:rPr>
          <w:rFonts w:hint="eastAsia"/>
        </w:rPr>
        <w:t>　　8.4 橡胶减速带行业采购模式</w:t>
      </w:r>
      <w:r>
        <w:rPr>
          <w:rFonts w:hint="eastAsia"/>
        </w:rPr>
        <w:br/>
      </w:r>
      <w:r>
        <w:rPr>
          <w:rFonts w:hint="eastAsia"/>
        </w:rPr>
        <w:t>　　8.5 橡胶减速带行业生产模式</w:t>
      </w:r>
      <w:r>
        <w:rPr>
          <w:rFonts w:hint="eastAsia"/>
        </w:rPr>
        <w:br/>
      </w:r>
      <w:r>
        <w:rPr>
          <w:rFonts w:hint="eastAsia"/>
        </w:rPr>
        <w:t>　　8.6 橡胶减速带行业销售模式及销售渠道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中国本土橡胶减速带产能、产量分析</w:t>
      </w:r>
      <w:r>
        <w:rPr>
          <w:rFonts w:hint="eastAsia"/>
        </w:rPr>
        <w:br/>
      </w:r>
      <w:r>
        <w:rPr>
          <w:rFonts w:hint="eastAsia"/>
        </w:rPr>
        <w:t>　　9.1 中国橡胶减速带供需现状及预测（2020-2031）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中国橡胶减速带产能、产量、产能利用率及发展趋势（2020-2031）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中国橡胶减速带产量、市场需求量及发展趋势（2020-2031）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中国橡胶减速带进出口分析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中国市场橡胶减速带主要进口来源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中国市场橡胶减速带主要出口目的地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中国本土生产商橡胶减速带产能分析（2020-2025）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中国本土生产商橡胶减速带产量分析（2020-2025）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按照不同分类，橡胶减速带主要可以分为如下几个类别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不同分类橡胶减速带市场规模2020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从不同应用，橡胶减速带主要包括如下几个方面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不同应用橡胶减速带市场规模2020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中国市场主要厂商橡胶减速带收入（2020-2025）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中国市场主要厂商橡胶减速带收入份额（2020-2025）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2025年中国主要生产商橡胶减速带收入排名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中国市场主要厂商橡胶减速带价格（2020-2025）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中国市场主要厂商橡胶减速带产地分布及商业化日期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中国主要地区橡胶减速带销售规模份额（2025-2031）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中国市场不同分类橡胶减速带价格走势（2020-2031）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中国市场不同应用橡胶减速带价格走势（2020-2031）</w:t>
      </w:r>
      <w:r>
        <w:rPr>
          <w:rFonts w:hint="eastAsia"/>
        </w:rPr>
        <w:br/>
      </w:r>
      <w:r>
        <w:rPr>
          <w:rFonts w:hint="eastAsia"/>
        </w:rPr>
        <w:t>　　表： 橡胶减速带行业技术发展趋势</w:t>
      </w:r>
      <w:r>
        <w:rPr>
          <w:rFonts w:hint="eastAsia"/>
        </w:rPr>
        <w:br/>
      </w:r>
      <w:r>
        <w:rPr>
          <w:rFonts w:hint="eastAsia"/>
        </w:rPr>
        <w:t>　　表： 橡胶减速带行业主要的增长驱动因素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橡胶减速带行业供应链分析</w:t>
      </w:r>
      <w:r>
        <w:rPr>
          <w:rFonts w:hint="eastAsia"/>
        </w:rPr>
        <w:br/>
      </w:r>
      <w:r>
        <w:rPr>
          <w:rFonts w:hint="eastAsia"/>
        </w:rPr>
        <w:t>　　表： 橡胶减速带上游原料供应商</w:t>
      </w:r>
      <w:r>
        <w:rPr>
          <w:rFonts w:hint="eastAsia"/>
        </w:rPr>
        <w:br/>
      </w:r>
      <w:r>
        <w:rPr>
          <w:rFonts w:hint="eastAsia"/>
        </w:rPr>
        <w:t>　　表： 橡胶减速带行业下游客户分析</w:t>
      </w:r>
      <w:r>
        <w:rPr>
          <w:rFonts w:hint="eastAsia"/>
        </w:rPr>
        <w:br/>
      </w:r>
      <w:r>
        <w:rPr>
          <w:rFonts w:hint="eastAsia"/>
        </w:rPr>
        <w:t>　　表： 橡胶减速带行业主要下游客户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上下游行业对橡胶减速带行业的影响</w:t>
      </w:r>
      <w:r>
        <w:rPr>
          <w:rFonts w:hint="eastAsia"/>
        </w:rPr>
        <w:br/>
      </w:r>
      <w:r>
        <w:rPr>
          <w:rFonts w:hint="eastAsia"/>
        </w:rPr>
        <w:t>　　表： 橡胶减速带行业主要经销商</w:t>
      </w:r>
      <w:r>
        <w:rPr>
          <w:rFonts w:hint="eastAsia"/>
        </w:rPr>
        <w:br/>
      </w:r>
      <w:r>
        <w:rPr>
          <w:rFonts w:hint="eastAsia"/>
        </w:rPr>
        <w:t>　　表： 中国橡胶减速带产量、销量、进口量及出口量（2020-2025）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中国橡胶减速带产量、销量、进口量及出口量预测（2025-2031）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中国市场橡胶减速带主要进口来源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中国市场橡胶减速带主要出口目的地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中国本主要土生产商橡胶减速带产能（2020-2025）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中国本土主要生产商橡胶减速带产能份额（2020-2025）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中国本土主要生产商橡胶减速带产量（2020-2025）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中国本土主要生产商橡胶减速带产量份额（2020-2025）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橡胶减速带产品图片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中国不同分类橡胶减速带市场规模市场份额2024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中国不同分类橡胶减速带产品图片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中国不同应用橡胶减速带市场份额2024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中国不同应用橡胶减速带</w:t>
      </w:r>
      <w:r>
        <w:rPr>
          <w:rFonts w:hint="eastAsia"/>
        </w:rPr>
        <w:br/>
      </w:r>
      <w:r>
        <w:rPr>
          <w:rFonts w:hint="eastAsia"/>
        </w:rPr>
        <w:t>　　图： 中国橡胶减速带市场规模预测（2020-2031）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中国市场橡胶减速带市场规模,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2025年中国市场主要厂商橡胶减速带销量市场份额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2025年中国市场主要厂商橡胶减速带收入市场份额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2025年中国市场前五及前十大厂商商橡胶减速带市场份额</w:t>
      </w:r>
      <w:r>
        <w:rPr>
          <w:rFonts w:hint="eastAsia"/>
        </w:rPr>
        <w:br/>
      </w:r>
      <w:r>
        <w:rPr>
          <w:rFonts w:hint="eastAsia"/>
        </w:rPr>
        <w:t>　　图： 中国市场橡胶减速带第一梯队、第二梯队和第三梯队厂商（品牌）及市场份额（2024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中国主要地区橡胶减速带销量市场份额（2024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中国主要地区橡胶减速带销售规模份额（2024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橡胶减速带中国企业SWOT分析</w:t>
      </w:r>
      <w:r>
        <w:rPr>
          <w:rFonts w:hint="eastAsia"/>
        </w:rPr>
        <w:br/>
      </w:r>
      <w:r>
        <w:rPr>
          <w:rFonts w:hint="eastAsia"/>
        </w:rPr>
        <w:t>　　图： 橡胶减速带产业链</w:t>
      </w:r>
      <w:r>
        <w:rPr>
          <w:rFonts w:hint="eastAsia"/>
        </w:rPr>
        <w:br/>
      </w:r>
      <w:r>
        <w:rPr>
          <w:rFonts w:hint="eastAsia"/>
        </w:rPr>
        <w:t>　　图： 橡胶减速带行业采购模式分析</w:t>
      </w:r>
      <w:r>
        <w:rPr>
          <w:rFonts w:hint="eastAsia"/>
        </w:rPr>
        <w:br/>
      </w:r>
      <w:r>
        <w:rPr>
          <w:rFonts w:hint="eastAsia"/>
        </w:rPr>
        <w:t>　　图： 橡胶减速带行业销售模式分析</w:t>
      </w:r>
      <w:r>
        <w:rPr>
          <w:rFonts w:hint="eastAsia"/>
        </w:rPr>
        <w:br/>
      </w:r>
      <w:r>
        <w:rPr>
          <w:rFonts w:hint="eastAsia"/>
        </w:rPr>
        <w:t>　　图： 橡胶减速带行业销售模式分析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中国橡胶减速带产能、产量、产能利用率及发展趋势（2020-2031）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中国橡胶减速带产量、市场需求量及发展趋势（2020-2031）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dad921c041a2" w:history="1">
        <w:r>
          <w:rPr>
            <w:rStyle w:val="Hyperlink"/>
          </w:rPr>
          <w:t>2025-2031年中国橡胶减速带行业现状与市场前景报告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dad921c041a2" w:history="1">
        <w:r>
          <w:rPr>
            <w:rStyle w:val="Hyperlink"/>
          </w:rPr>
          <w:t>https://www.20087.com/6/00/XiangJiaoJianSuDaiShiChangXianZhuangHeQianJing.html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热点：道路减速带多少钱一米、橡胶减速带规格尺寸、减速带厂家批发价格、橡胶减速带国家标准、橡胶支座、橡胶减速带生产厂家、减速带规格尺寸型号、橡胶减速带设置规范、橡胶板卷材楼地面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ecb6200da4364" w:history="1">
      <w:r>
        <w:rPr>
          <w:rStyle w:val="Hyperlink"/>
        </w:rPr>
        <w:t>2025-2031年中国橡胶减速带行业现状与市场前景报告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iangJiaoJianSuDaiShiChangXianZhuangHeQianJing.html" TargetMode="External" Id="R85a8dad921c0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iangJiaoJianSuDaiShiChangXianZhuangHeQianJing.html" TargetMode="External" Id="R1dfecb6200d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2025-01-19T00:36:00Z</dcterms:created>
  <dcterms:modified xsi:type="dcterms:W3CDTF">2025-01-19T01:36:00Z</dcterms:modified>
  <dc:subject>2025-2031年中国橡胶减速带行业现状与市场前景报告</dc:subject>
  <dc:title>2025-2031年中国橡胶减速带行业现状与市场前景报告</dc:title>
  <cp:keywords>2025-2031年中国橡胶减速带行业现状与市场前景报告</cp:keywords>
  <dc:description>2025-2031年中国橡胶减速带行业现状与市场前景报告</dc:description>
</cp:coreProperties>
</file>