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697aca9c24ba5" w:history="1">
              <w:r>
                <w:rPr>
                  <w:rStyle w:val="Hyperlink"/>
                </w:rPr>
                <w:t>2025-2031年中国气相防锈薄膜市场调查研究与发展前景分析报告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697aca9c24ba5" w:history="1">
              <w:r>
                <w:rPr>
                  <w:rStyle w:val="Hyperlink"/>
                </w:rPr>
                <w:t>2025-2031年中国气相防锈薄膜市场调查研究与发展前景分析报告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697aca9c24ba5" w:history="1">
                <w:r>
                  <w:rPr>
                    <w:rStyle w:val="Hyperlink"/>
                  </w:rPr>
                  <w:t>https://www.20087.com/6/80/QiXiangFangXiuBoMoDeXianZhuangYuQianJing.html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气相防锈薄膜（VCI Film）是一种含有挥发性缓蚀剂的包装材料，能够在密闭空间内释放气体，形成一层保护膜，防止金属部件生锈。广泛应用于机械零件、汽车配件和电子设备的长期储存和运输中。近年来，随着防锈技术的创新和环保要求的提高，气相防锈薄膜的配方和性能得到了优化，减少了对传统防腐剂的依赖，提高了防锈效率和金属兼容性。</w:t>
      </w:r>
      <w:r>
        <w:rPr>
          <w:rFonts w:hint="eastAsia"/>
        </w:rPr>
        <w:br/>
      </w:r>
      <w:r>
        <w:rPr>
          <w:rFonts w:hint="eastAsia"/>
        </w:rPr>
        <w:t>　　未来，气相防锈薄膜的发展将更加注重环保和多功能性。环保方面，开发无卤素、无重金属的配方，减少对环境和人体健康的潜在危害。多功能性方面，结合智能材料技术，开发能够感知环境变化（如湿度、氧气浓度）并主动调节防锈效果的智能薄膜。此外，随着循环经济理念的普及，推动气相防锈薄膜的可回收性和生物降解性，减少包装废弃物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697aca9c24ba5" w:history="1">
        <w:r>
          <w:rPr>
            <w:rStyle w:val="Hyperlink"/>
          </w:rPr>
          <w:t>2025-2031年中国气相防锈薄膜市场调查研究与发展前景分析报告</w:t>
        </w:r>
      </w:hyperlink>
      <w:r>
        <w:rPr>
          <w:rFonts w:hint="eastAsia"/>
        </w:rPr>
        <w:t>》全面分析了气相防锈薄膜行业的现状，深入探讨了气相防锈薄膜市场需求、市场规模及价格波动。气相防锈薄膜报告探讨了产业链关键环节，并对气相防锈薄膜各细分市场进行了研究。同时，基于权威数据和专业分析，科学预测了气相防锈薄膜市场前景与发展趋势。此外，还评估了气相防锈薄膜重点企业的经营状况，包括品牌影响力、市场集中度以及竞争格局，并审慎剖析了潜在风险与机遇。气相防锈薄膜报告以其专业性、科学性和权威性，成为气相防锈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一、气相防锈薄膜行业定义及分类</w:t>
      </w:r>
      <w:r>
        <w:rPr>
          <w:rFonts w:hint="eastAsia"/>
        </w:rPr>
        <w:br/>
      </w:r>
      <w:r>
        <w:rPr>
          <w:rFonts w:hint="eastAsia"/>
        </w:rPr>
        <w:t>　　　　二、气相防锈薄膜行业经济特性</w:t>
      </w:r>
      <w:r>
        <w:rPr>
          <w:rFonts w:hint="eastAsia"/>
        </w:rPr>
        <w:br/>
      </w:r>
      <w:r>
        <w:rPr>
          <w:rFonts w:hint="eastAsia"/>
        </w:rPr>
        <w:t>　　　　三、气相防锈薄膜行业产业链简介</w:t>
      </w:r>
      <w:r>
        <w:rPr>
          <w:rFonts w:hint="eastAsia"/>
        </w:rPr>
        <w:br/>
      </w:r>
      <w:r>
        <w:rPr>
          <w:rFonts w:hint="eastAsia"/>
        </w:rPr>
        <w:t>　　第二节 气相防锈薄膜行业发展成熟度</w:t>
      </w:r>
      <w:r>
        <w:rPr>
          <w:rFonts w:hint="eastAsia"/>
        </w:rPr>
        <w:br/>
      </w:r>
      <w:r>
        <w:rPr>
          <w:rFonts w:hint="eastAsia"/>
        </w:rPr>
        <w:t>　　　　一、气相防锈薄膜行业发展周期分析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2024-2025年气相防锈薄膜行业相关产业动态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2024-2025年气相防锈薄膜行业发展环境分析</w:t>
      </w:r>
      <w:r>
        <w:rPr>
          <w:rFonts w:hint="eastAsia"/>
        </w:rPr>
        <w:br/>
      </w:r>
      <w:r>
        <w:rPr>
          <w:rFonts w:hint="eastAsia"/>
        </w:rPr>
        <w:t>　　第一节 气相防锈薄膜行业环境分析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气相防锈薄膜行业相关政策、法规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2024-2025年气相防锈薄膜行业技术发展现状及趋势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当前我国气相防锈薄膜技术发展现状</w:t>
      </w:r>
      <w:r>
        <w:rPr>
          <w:rFonts w:hint="eastAsia"/>
        </w:rPr>
        <w:br/>
      </w:r>
      <w:r>
        <w:rPr>
          <w:rFonts w:hint="eastAsia"/>
        </w:rPr>
        <w:t>　　第二节 中外气相防锈薄膜技术差距及产生差距的主要原因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提高我国气相防锈薄膜技术的对策</w:t>
      </w:r>
      <w:r>
        <w:rPr>
          <w:rFonts w:hint="eastAsia"/>
        </w:rPr>
        <w:br/>
      </w:r>
      <w:r>
        <w:rPr>
          <w:rFonts w:hint="eastAsia"/>
        </w:rPr>
        <w:t>　　第四节 我国气相防锈薄膜产品研发、设计发展趋势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中国气相防锈薄膜市场发展调研</w:t>
      </w:r>
      <w:r>
        <w:rPr>
          <w:rFonts w:hint="eastAsia"/>
        </w:rPr>
        <w:br/>
      </w:r>
      <w:r>
        <w:rPr>
          <w:rFonts w:hint="eastAsia"/>
        </w:rPr>
        <w:t>　　第一节 气相防锈薄膜市场现状分析及预测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二、2025-2031年中国气相防锈薄膜市场规模预测</w:t>
      </w:r>
      <w:r>
        <w:rPr>
          <w:rFonts w:hint="eastAsia"/>
        </w:rPr>
        <w:br/>
      </w:r>
      <w:r>
        <w:rPr>
          <w:rFonts w:hint="eastAsia"/>
        </w:rPr>
        <w:t>　　第二节 气相防锈薄膜行业产能分析及预测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一、2019-2024年中国气相防锈薄膜行业产能分析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二、2025-2031年中国气相防锈薄膜行业产能预测</w:t>
      </w:r>
      <w:r>
        <w:rPr>
          <w:rFonts w:hint="eastAsia"/>
        </w:rPr>
        <w:br/>
      </w:r>
      <w:r>
        <w:rPr>
          <w:rFonts w:hint="eastAsia"/>
        </w:rPr>
        <w:t>　　第三节 气相防锈薄膜行业产量分析及预测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一、2019-2024年中国气相防锈薄膜行业产量分析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二、2025-2031年中国气相防锈薄膜行业产量预测</w:t>
      </w:r>
      <w:r>
        <w:rPr>
          <w:rFonts w:hint="eastAsia"/>
        </w:rPr>
        <w:br/>
      </w:r>
      <w:r>
        <w:rPr>
          <w:rFonts w:hint="eastAsia"/>
        </w:rPr>
        <w:t>　　第四节 气相防锈薄膜市场需求分析及预测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二、2025-2031年中国气相防锈薄膜市场需求预测</w:t>
      </w:r>
      <w:r>
        <w:rPr>
          <w:rFonts w:hint="eastAsia"/>
        </w:rPr>
        <w:br/>
      </w:r>
      <w:r>
        <w:rPr>
          <w:rFonts w:hint="eastAsia"/>
        </w:rPr>
        <w:t>　　第五节 气相防锈薄膜进出口数据分析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二、2025-2031年国内气相防锈薄膜进出口情况预测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2019-2024年中国气相防锈薄膜行业总体发展状况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中国气相防锈薄膜行业规模情况分析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一、气相防锈薄膜行业单位规模情况分析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二、气相防锈薄膜行业人员规模状况分析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三、气相防锈薄膜行业资产规模状况分析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四、气相防锈薄膜行业市场规模状况分析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五、气相防锈薄膜行业敏感性分析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中国气相防锈薄膜行业财务能力分析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一、气相防锈薄膜行业盈利能力分析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二、气相防锈薄膜行业偿债能力分析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三、气相防锈薄膜行业营运能力分析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四、气相防锈薄膜行业发展能力分析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中国气相防锈薄膜行业重点区域发展分析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一、中国气相防锈薄膜行业重点区域市场结构变化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二、重点地区（一）气相防锈薄膜行业发展分析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三、重点地区（二）气相防锈薄膜行业发展分析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四、重点地区（三）气相防锈薄膜行业发展分析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五、重点地区（四）气相防锈薄膜行业发展分析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六、重点地区（五）气相防锈薄膜行业发展分析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气相防锈薄膜行业产品价格分析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三、主要气相防锈薄膜品牌产品价位分析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五、价格在气相防锈薄膜行业竞争中的重要性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2025年中国气相防锈薄膜行业上下游行业发展分析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气相防锈薄膜上游行业分析</w:t>
      </w:r>
      <w:r>
        <w:rPr>
          <w:rFonts w:hint="eastAsia"/>
        </w:rPr>
        <w:br/>
      </w:r>
      <w:r>
        <w:rPr>
          <w:rFonts w:hint="eastAsia"/>
        </w:rPr>
        <w:t>　　　　一、气相防锈薄膜产品成本构成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四、上游供给对气相防锈薄膜行业的影响</w:t>
      </w:r>
      <w:r>
        <w:rPr>
          <w:rFonts w:hint="eastAsia"/>
        </w:rPr>
        <w:br/>
      </w:r>
      <w:r>
        <w:rPr>
          <w:rFonts w:hint="eastAsia"/>
        </w:rPr>
        <w:t>　　第二节 气相防锈薄膜下游行业分析</w:t>
      </w:r>
      <w:r>
        <w:rPr>
          <w:rFonts w:hint="eastAsia"/>
        </w:rPr>
        <w:br/>
      </w:r>
      <w:r>
        <w:rPr>
          <w:rFonts w:hint="eastAsia"/>
        </w:rPr>
        <w:t>　　　　一、气相防锈薄膜下游行业分布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四、下游需求对气相防锈薄膜行业的影响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气相防锈薄膜行业重点企业发展调研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气相防锈薄膜重点企业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气相防锈薄膜重点企业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气相防锈薄膜重点企业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气相防锈薄膜重点企业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气相防锈薄膜重点企业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气相防锈薄膜重点企业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2025年中国气相防锈薄膜产业市场竞争格局分析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2025年中国气相防锈薄膜产业竞争现状分析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一、气相防锈薄膜竞争力分析</w:t>
      </w:r>
      <w:r>
        <w:rPr>
          <w:rFonts w:hint="eastAsia"/>
        </w:rPr>
        <w:br/>
      </w:r>
      <w:r>
        <w:rPr>
          <w:rFonts w:hint="eastAsia"/>
        </w:rPr>
        <w:t>　　　　二、气相防锈薄膜技术竞争分析</w:t>
      </w:r>
      <w:r>
        <w:rPr>
          <w:rFonts w:hint="eastAsia"/>
        </w:rPr>
        <w:br/>
      </w:r>
      <w:r>
        <w:rPr>
          <w:rFonts w:hint="eastAsia"/>
        </w:rPr>
        <w:t>　　　　三、气相防锈薄膜价格竞争分析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2025年中国气相防锈薄膜产业集中度分析</w:t>
      </w:r>
      <w:r>
        <w:rPr>
          <w:rFonts w:hint="eastAsia"/>
        </w:rPr>
        <w:br/>
      </w:r>
      <w:r>
        <w:rPr>
          <w:rFonts w:hint="eastAsia"/>
        </w:rPr>
        <w:t>　　　　一、气相防锈薄膜市场集中度分析</w:t>
      </w:r>
      <w:r>
        <w:rPr>
          <w:rFonts w:hint="eastAsia"/>
        </w:rPr>
        <w:br/>
      </w:r>
      <w:r>
        <w:rPr>
          <w:rFonts w:hint="eastAsia"/>
        </w:rPr>
        <w:t>　　　　二、气相防锈薄膜企业集中度分析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2025-2031年提高气相防锈薄膜企业竞争力的策略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2025年影响气相防锈薄膜行业发展的主要因素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一、影响气相防锈薄膜行业运行的有利因素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二、影响气相防锈薄膜行业运行的稳定因素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三、影响气相防锈薄膜行业运行的不利因素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四、我国气相防锈薄膜行业发展面临的挑战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五、我国气相防锈薄膜行业发展面临的机遇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对气相防锈薄膜行业投资风险预警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一、2025-2031年气相防锈薄膜行业市场风险及控制策略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二、2025-2031年气相防锈薄膜行业政策风险及控制策略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三、2025-2031年气相防锈薄膜行业经营风险及控制策略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四、2025-2031年气相防锈薄膜同业竞争风险及控制策略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五、2025-2031年气相防锈薄膜行业其他风险及控制策略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气相防锈薄膜行业发展趋势与投资规划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2025-2031年气相防锈薄膜市场发展潜力分析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2025-2031年气相防锈薄膜行业发展趋势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2025-2031年气相防锈薄膜行业投资前景研究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中智⋅林⋅－对我国气相防锈薄膜品牌的战略思考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二、气相防锈薄膜实施品牌战略的意义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三、气相防锈薄膜企业品牌的现状分析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四、我国气相防锈薄膜企业的品牌战略</w:t>
      </w:r>
      <w:r>
        <w:rPr>
          <w:rFonts w:hint="eastAsia"/>
        </w:rPr>
        <w:br/>
      </w:r>
      <w:r>
        <w:rPr>
          <w:rFonts w:hint="eastAsia"/>
        </w:rPr>
        <w:t>　　　　五、气相防锈薄膜品牌战略管理的策略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气相防锈薄膜图片</w:t>
      </w:r>
      <w:r>
        <w:rPr>
          <w:rFonts w:hint="eastAsia"/>
        </w:rPr>
        <w:br/>
      </w:r>
      <w:r>
        <w:rPr>
          <w:rFonts w:hint="eastAsia"/>
        </w:rPr>
        <w:t>　　图表 气相防锈薄膜种类 分类</w:t>
      </w:r>
      <w:r>
        <w:rPr>
          <w:rFonts w:hint="eastAsia"/>
        </w:rPr>
        <w:br/>
      </w:r>
      <w:r>
        <w:rPr>
          <w:rFonts w:hint="eastAsia"/>
        </w:rPr>
        <w:t>　　图表 气相防锈薄膜用途 应用</w:t>
      </w:r>
      <w:r>
        <w:rPr>
          <w:rFonts w:hint="eastAsia"/>
        </w:rPr>
        <w:br/>
      </w:r>
      <w:r>
        <w:rPr>
          <w:rFonts w:hint="eastAsia"/>
        </w:rPr>
        <w:t>　　图表 气相防锈薄膜主要特点</w:t>
      </w:r>
      <w:r>
        <w:rPr>
          <w:rFonts w:hint="eastAsia"/>
        </w:rPr>
        <w:br/>
      </w:r>
      <w:r>
        <w:rPr>
          <w:rFonts w:hint="eastAsia"/>
        </w:rPr>
        <w:t>　　图表 气相防锈薄膜产业链分析</w:t>
      </w:r>
      <w:r>
        <w:rPr>
          <w:rFonts w:hint="eastAsia"/>
        </w:rPr>
        <w:br/>
      </w:r>
      <w:r>
        <w:rPr>
          <w:rFonts w:hint="eastAsia"/>
        </w:rPr>
        <w:t>　　图表 气相防锈薄膜政策分析</w:t>
      </w:r>
      <w:r>
        <w:rPr>
          <w:rFonts w:hint="eastAsia"/>
        </w:rPr>
        <w:br/>
      </w:r>
      <w:r>
        <w:rPr>
          <w:rFonts w:hint="eastAsia"/>
        </w:rPr>
        <w:t>　　图表 气相防锈薄膜技术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2019-2024年气相防锈薄膜行业市场容量分析</w:t>
      </w:r>
      <w:r>
        <w:rPr>
          <w:rFonts w:hint="eastAsia"/>
        </w:rPr>
        <w:br/>
      </w:r>
      <w:r>
        <w:rPr>
          <w:rFonts w:hint="eastAsia"/>
        </w:rPr>
        <w:t>　　图表 气相防锈薄膜生产现状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2019-2024年中国气相防锈薄膜行业产量及增长趋势</w:t>
      </w:r>
      <w:r>
        <w:rPr>
          <w:rFonts w:hint="eastAsia"/>
        </w:rPr>
        <w:br/>
      </w:r>
      <w:r>
        <w:rPr>
          <w:rFonts w:hint="eastAsia"/>
        </w:rPr>
        <w:t>　　图表 气相防锈薄膜行业动态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2024年中国气相防锈薄膜行业需求领域分布格局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2019-2024年中国气相防锈薄膜价格走势</w:t>
      </w:r>
      <w:r>
        <w:rPr>
          <w:rFonts w:hint="eastAsia"/>
        </w:rPr>
        <w:br/>
      </w:r>
      <w:r>
        <w:rPr>
          <w:rFonts w:hint="eastAsia"/>
        </w:rPr>
        <w:t>　　图表 2024年气相防锈薄膜成本和利润分析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**地区气相防锈薄膜市场规模及增长情况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**地区气相防锈薄膜行业市场需求情况</w:t>
      </w:r>
      <w:r>
        <w:rPr>
          <w:rFonts w:hint="eastAsia"/>
        </w:rPr>
        <w:br/>
      </w:r>
      <w:r>
        <w:rPr>
          <w:rFonts w:hint="eastAsia"/>
        </w:rPr>
        <w:t>　　图表 气相防锈薄膜品牌</w:t>
      </w:r>
      <w:r>
        <w:rPr>
          <w:rFonts w:hint="eastAsia"/>
        </w:rPr>
        <w:br/>
      </w:r>
      <w:r>
        <w:rPr>
          <w:rFonts w:hint="eastAsia"/>
        </w:rPr>
        <w:t>　　图表 气相防锈薄膜企业（一）概况</w:t>
      </w:r>
      <w:r>
        <w:rPr>
          <w:rFonts w:hint="eastAsia"/>
        </w:rPr>
        <w:br/>
      </w:r>
      <w:r>
        <w:rPr>
          <w:rFonts w:hint="eastAsia"/>
        </w:rPr>
        <w:t>　　图表 企业气相防锈薄膜型号 规格</w:t>
      </w:r>
      <w:r>
        <w:rPr>
          <w:rFonts w:hint="eastAsia"/>
        </w:rPr>
        <w:br/>
      </w:r>
      <w:r>
        <w:rPr>
          <w:rFonts w:hint="eastAsia"/>
        </w:rPr>
        <w:t>　　图表 气相防锈薄膜企业（一）经营分析</w:t>
      </w:r>
      <w:r>
        <w:rPr>
          <w:rFonts w:hint="eastAsia"/>
        </w:rPr>
        <w:br/>
      </w:r>
      <w:r>
        <w:rPr>
          <w:rFonts w:hint="eastAsia"/>
        </w:rPr>
        <w:t>　　图表 气相防锈薄膜企业（一）盈利能力情况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气相防锈薄膜上游现状</w:t>
      </w:r>
      <w:r>
        <w:rPr>
          <w:rFonts w:hint="eastAsia"/>
        </w:rPr>
        <w:br/>
      </w:r>
      <w:r>
        <w:rPr>
          <w:rFonts w:hint="eastAsia"/>
        </w:rPr>
        <w:t>　　图表 气相防锈薄膜下游调研</w:t>
      </w:r>
      <w:r>
        <w:rPr>
          <w:rFonts w:hint="eastAsia"/>
        </w:rPr>
        <w:br/>
      </w:r>
      <w:r>
        <w:rPr>
          <w:rFonts w:hint="eastAsia"/>
        </w:rPr>
        <w:t>　　图表 气相防锈薄膜企业（二）概况</w:t>
      </w:r>
      <w:r>
        <w:rPr>
          <w:rFonts w:hint="eastAsia"/>
        </w:rPr>
        <w:br/>
      </w:r>
      <w:r>
        <w:rPr>
          <w:rFonts w:hint="eastAsia"/>
        </w:rPr>
        <w:t>　　图表 企业气相防锈薄膜型号 规格</w:t>
      </w:r>
      <w:r>
        <w:rPr>
          <w:rFonts w:hint="eastAsia"/>
        </w:rPr>
        <w:br/>
      </w:r>
      <w:r>
        <w:rPr>
          <w:rFonts w:hint="eastAsia"/>
        </w:rPr>
        <w:t>　　图表 气相防锈薄膜企业（二）经营分析</w:t>
      </w:r>
      <w:r>
        <w:rPr>
          <w:rFonts w:hint="eastAsia"/>
        </w:rPr>
        <w:br/>
      </w:r>
      <w:r>
        <w:rPr>
          <w:rFonts w:hint="eastAsia"/>
        </w:rPr>
        <w:t>　　图表 气相防锈薄膜企业（二）盈利能力情况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气相防锈薄膜企业（三）概况</w:t>
      </w:r>
      <w:r>
        <w:rPr>
          <w:rFonts w:hint="eastAsia"/>
        </w:rPr>
        <w:br/>
      </w:r>
      <w:r>
        <w:rPr>
          <w:rFonts w:hint="eastAsia"/>
        </w:rPr>
        <w:t>　　图表 企业气相防锈薄膜型号 规格</w:t>
      </w:r>
      <w:r>
        <w:rPr>
          <w:rFonts w:hint="eastAsia"/>
        </w:rPr>
        <w:br/>
      </w:r>
      <w:r>
        <w:rPr>
          <w:rFonts w:hint="eastAsia"/>
        </w:rPr>
        <w:t>　　图表 气相防锈薄膜企业（三）经营分析</w:t>
      </w:r>
      <w:r>
        <w:rPr>
          <w:rFonts w:hint="eastAsia"/>
        </w:rPr>
        <w:br/>
      </w:r>
      <w:r>
        <w:rPr>
          <w:rFonts w:hint="eastAsia"/>
        </w:rPr>
        <w:t>　　图表 气相防锈薄膜企业（三）盈利能力情况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气相防锈薄膜企业（三）成长能力情况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气相防锈薄膜优势</w:t>
      </w:r>
      <w:r>
        <w:rPr>
          <w:rFonts w:hint="eastAsia"/>
        </w:rPr>
        <w:br/>
      </w:r>
      <w:r>
        <w:rPr>
          <w:rFonts w:hint="eastAsia"/>
        </w:rPr>
        <w:t>　　图表 气相防锈薄膜劣势</w:t>
      </w:r>
      <w:r>
        <w:rPr>
          <w:rFonts w:hint="eastAsia"/>
        </w:rPr>
        <w:br/>
      </w:r>
      <w:r>
        <w:rPr>
          <w:rFonts w:hint="eastAsia"/>
        </w:rPr>
        <w:t>　　图表 气相防锈薄膜机会</w:t>
      </w:r>
      <w:r>
        <w:rPr>
          <w:rFonts w:hint="eastAsia"/>
        </w:rPr>
        <w:br/>
      </w:r>
      <w:r>
        <w:rPr>
          <w:rFonts w:hint="eastAsia"/>
        </w:rPr>
        <w:t>　　图表 气相防锈薄膜威胁</w:t>
      </w:r>
      <w:r>
        <w:rPr>
          <w:rFonts w:hint="eastAsia"/>
        </w:rPr>
        <w:br/>
      </w:r>
      <w:r>
        <w:rPr>
          <w:rFonts w:hint="eastAsia"/>
        </w:rPr>
        <w:t>　　图表 2025-2031年中国气相防锈薄膜行业产能预测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697aca9c24ba5" w:history="1">
        <w:r>
          <w:rPr>
            <w:rStyle w:val="Hyperlink"/>
          </w:rPr>
          <w:t>2025-2031年中国气相防锈薄膜市场调查研究与发展前景分析报告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697aca9c24ba5" w:history="1">
        <w:r>
          <w:rPr>
            <w:rStyle w:val="Hyperlink"/>
          </w:rPr>
          <w:t>https://www.20087.com/6/80/QiXiangFangXiuBoMoDeXianZhuangYuQianJing.html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防锈纸的用哪一面、气相防锈薄膜的作用、常见的薄质涂料有哪些、气相防锈薄膜怎么用、气相防锈纸防锈原理、气相防锈缠绕膜、气相防锈纸使用方法、气相防锈纸使用方法、出口专用∨c1气相防锈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646aaa37c47bb" w:history="1">
      <w:r>
        <w:rPr>
          <w:rStyle w:val="Hyperlink"/>
        </w:rPr>
        <w:t>2025-2031年中国气相防锈薄膜市场调查研究与发展前景分析报告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XiangFangXiuBoMoDeXianZhuangYuQianJing.html" TargetMode="External" Id="R1ff697aca9c2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XiangFangXiuBoMoDeXianZhuangYuQianJing.html" TargetMode="External" Id="Ree7646aaa37c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2024-10-26T08:21:00Z</dcterms:created>
  <dcterms:modified xsi:type="dcterms:W3CDTF">2024-10-26T09:21:00Z</dcterms:modified>
  <dc:subject>2025-2031年中国气相防锈薄膜市场调查研究与发展前景分析报告</dc:subject>
  <dc:title>2025-2031年中国气相防锈薄膜市场调查研究与发展前景分析报告</dc:title>
  <cp:keywords>2025-2031年中国气相防锈薄膜市场调查研究与发展前景分析报告</cp:keywords>
  <dc:description>2025-2031年中国气相防锈薄膜市场调查研究与发展前景分析报告</dc:description>
</cp:coreProperties>
</file>