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0286dbfb348bc" w:history="1">
              <w:r>
                <w:rPr>
                  <w:rStyle w:val="Hyperlink"/>
                </w:rPr>
                <w:t>2025-2031年全球与中国氧化铝气泡砖行业现状研究分析及市场前景预测报告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0286dbfb348bc" w:history="1">
              <w:r>
                <w:rPr>
                  <w:rStyle w:val="Hyperlink"/>
                </w:rPr>
                <w:t>2025-2031年全球与中国氧化铝气泡砖行业现状研究分析及市场前景预测报告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0286dbfb348bc" w:history="1">
                <w:r>
                  <w:rPr>
                    <w:rStyle w:val="Hyperlink"/>
                  </w:rPr>
                  <w:t>https://www.20087.com/6/20/YangHuaLvQiPaoZhuanFaZhanXianZhuangQianJing.html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气泡砖是一种高性能隔热材料，广泛应用于钢铁、水泥、石化等工业窑炉的内衬中。近年来，随着能源节约和环境保护意识的提高，氧化铝气泡砖因其优良的隔热性能和耐高温特性而备受青睐。相较于传统耐火材料，氧化铝气泡砖具有更低的热导率，能够显著减少窑炉的热量损失，提高能源利用效率。此外，随着材料科学的进步，新型氧化铝气泡砖在保持原有优异性能的同时，还提高了抗热震性和抗侵蚀性，延长了窑炉的使用寿命。</w:t>
      </w:r>
      <w:r>
        <w:rPr>
          <w:rFonts w:hint="eastAsia"/>
        </w:rPr>
        <w:br/>
      </w:r>
      <w:r>
        <w:rPr>
          <w:rFonts w:hint="eastAsia"/>
        </w:rPr>
        <w:t>　　氧化铝气泡砖的技术研发将更加注重提高综合性能，包括进一步降低热导率、提高抗热震性和抗侵蚀性等。随着节能环保政策的推动，市场对高性能隔热材料的需求将持续增长，氧化铝气泡砖的应用领域将进一步拓宽。此外，随着3D打印等先进制造技术的应用，氧化铝气泡砖的生产将更加灵活，能够根据客户的具体需求定制形状和尺寸，以满足不同工业窑炉的设计要求。未来，氧化铝气泡砖将在节能减排、提高工业生产效率方面发挥更为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0286dbfb348bc" w:history="1">
        <w:r>
          <w:rPr>
            <w:rStyle w:val="Hyperlink"/>
          </w:rPr>
          <w:t>2025-2031年全球与中国氧化铝气泡砖行业现状研究分析及市场前景预测报告</w:t>
        </w:r>
      </w:hyperlink>
      <w:r>
        <w:rPr>
          <w:rFonts w:hint="eastAsia"/>
        </w:rPr>
        <w:t>》基于多年市场监测与行业研究，全面分析了氧化铝气泡砖行业的现状、市场需求及市场规模，详细解读了氧化铝气泡砖产业链结构、价格趋势及细分市场特点。报告科学预测了行业前景与发展方向，重点剖析了品牌竞争格局、市场集中度及主要企业的经营表现，并通过SWOT分析揭示了氧化铝气泡砖行业机遇与风险。为投资者和决策者提供专业、客观的战略建议，是把握氧化铝气泡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氧化铝气泡砖市场概述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按照不同产品类型，氧化铝气泡砖主要可以分为如下几个类别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全球不同产品类型氧化铝气泡砖销售额增长趋势2020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氧化铝含量80-85%</w:t>
      </w:r>
      <w:r>
        <w:rPr>
          <w:rFonts w:hint="eastAsia"/>
        </w:rPr>
        <w:br/>
      </w:r>
      <w:r>
        <w:rPr>
          <w:rFonts w:hint="eastAsia"/>
        </w:rPr>
        <w:t>　　　　1.2.3 氧化铝含量85-90%</w:t>
      </w:r>
      <w:r>
        <w:rPr>
          <w:rFonts w:hint="eastAsia"/>
        </w:rPr>
        <w:br/>
      </w:r>
      <w:r>
        <w:rPr>
          <w:rFonts w:hint="eastAsia"/>
        </w:rPr>
        <w:t>　　　　1.2.4 氧化铝含量90-95%</w:t>
      </w:r>
      <w:r>
        <w:rPr>
          <w:rFonts w:hint="eastAsia"/>
        </w:rPr>
        <w:br/>
      </w:r>
      <w:r>
        <w:rPr>
          <w:rFonts w:hint="eastAsia"/>
        </w:rPr>
        <w:t>　　　　1.2.5 氧化铝含量大于95%</w:t>
      </w:r>
      <w:r>
        <w:rPr>
          <w:rFonts w:hint="eastAsia"/>
        </w:rPr>
        <w:br/>
      </w:r>
      <w:r>
        <w:rPr>
          <w:rFonts w:hint="eastAsia"/>
        </w:rPr>
        <w:t>　　1.3 从不同应用，氧化铝气泡砖主要包括如下几个方面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全球不同应用氧化铝气泡砖销售额增长趋势2020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电子工业</w:t>
      </w:r>
      <w:r>
        <w:rPr>
          <w:rFonts w:hint="eastAsia"/>
        </w:rPr>
        <w:br/>
      </w:r>
      <w:r>
        <w:rPr>
          <w:rFonts w:hint="eastAsia"/>
        </w:rPr>
        <w:t>　　　　1.3.4 材料化工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氧化铝气泡砖行业背景、发展历史、现状及趋势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氧化铝气泡砖行业目前现状分析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氧化铝气泡砖发展趋势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全球氧化铝气泡砖总体规模分析</w:t>
      </w:r>
      <w:r>
        <w:rPr>
          <w:rFonts w:hint="eastAsia"/>
        </w:rPr>
        <w:br/>
      </w:r>
      <w:r>
        <w:rPr>
          <w:rFonts w:hint="eastAsia"/>
        </w:rPr>
        <w:t>　　2.1 全球氧化铝气泡砖供需现状及预测（2020-2031）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全球氧化铝气泡砖产能、产量、产能利用率及发展趋势（2020-2031）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全球氧化铝气泡砖产量、需求量及发展趋势（2020-2031）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全球主要地区氧化铝气泡砖产量及发展趋势（2020-2031）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全球主要地区氧化铝气泡砖产量（2020-2025）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全球主要地区氧化铝气泡砖产量（2025-2031）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全球主要地区氧化铝气泡砖产量市场份额（2020-2031）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中国氧化铝气泡砖供需现状及预测（2020-2031）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中国氧化铝气泡砖产能、产量、产能利用率及发展趋势（2020-2031）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中国氧化铝气泡砖产量、市场需求量及发展趋势（2020-2031）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全球氧化铝气泡砖销量及销售额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全球市场氧化铝气泡砖销售额（2020-2031）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全球市场氧化铝气泡砖销量（2020-2031）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全球市场氧化铝气泡砖价格趋势（2020-2031）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全球市场主要厂商氧化铝气泡砖产能市场份额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全球市场主要厂商氧化铝气泡砖销量（2020-2025）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全球市场主要厂商氧化铝气泡砖销量（2020-2025）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全球市场主要厂商氧化铝气泡砖销售收入（2020-2025）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全球市场主要厂商氧化铝气泡砖销售价格（2020-2025）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2025年全球主要生产商氧化铝气泡砖收入排名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中国市场主要厂商氧化铝气泡砖销量（2020-2025）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中国市场主要厂商氧化铝气泡砖销量（2020-2025）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中国市场主要厂商氧化铝气泡砖销售收入（2020-2025）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2025年中国主要生产商氧化铝气泡砖收入排名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中国市场主要厂商氧化铝气泡砖销售价格（2020-2025）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全球主要厂商氧化铝气泡砖总部及产地分布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全球主要厂商成立时间及氧化铝气泡砖商业化日期</w:t>
      </w:r>
      <w:r>
        <w:rPr>
          <w:rFonts w:hint="eastAsia"/>
        </w:rPr>
        <w:br/>
      </w:r>
      <w:r>
        <w:rPr>
          <w:rFonts w:hint="eastAsia"/>
        </w:rPr>
        <w:t>　　3.6 全球主要厂商氧化铝气泡砖产品类型及应用</w:t>
      </w:r>
      <w:r>
        <w:rPr>
          <w:rFonts w:hint="eastAsia"/>
        </w:rPr>
        <w:br/>
      </w:r>
      <w:r>
        <w:rPr>
          <w:rFonts w:hint="eastAsia"/>
        </w:rPr>
        <w:t>　　3.7 氧化铝气泡砖行业集中度、竞争程度分析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氧化铝气泡砖行业集中度分析：2025年全球Top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全球氧化铝气泡砖第一梯队、第二梯队和第三梯队生产商（品牌）及市场份额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全球氧化铝气泡砖主要地区分析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全球主要地区氧化铝气泡砖市场规模分析：2020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全球主要地区氧化铝气泡砖销售收入及市场份额（2020-2025年）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全球主要地区氧化铝气泡砖销售收入预测（2025-2031年）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全球主要地区氧化铝气泡砖销量分析：2020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全球主要地区氧化铝气泡砖销量及市场份额（2020-2025年）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全球主要地区氧化铝气泡砖销量及市场份额预测（2025-2031）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北美市场氧化铝气泡砖销量、收入及增长率（2020-2031）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欧洲市场氧化铝气泡砖销量、收入及增长率（2020-2031）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中国市场氧化铝气泡砖销量、收入及增长率（2020-2031）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日本市场氧化铝气泡砖销量、收入及增长率（2020-2031）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东南亚市场氧化铝气泡砖销量、收入及增长率（2020-2031）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印度市场氧化铝气泡砖销量、收入及增长率（2020-2031）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氧化铝气泡砖销量、收入、价格及毛利率（2020-2025）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氧化铝气泡砖销量、收入、价格及毛利率（2020-2025）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氧化铝气泡砖销量、收入、价格及毛利率（2020-2025）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氧化铝气泡砖销量、收入、价格及毛利率（2020-2025）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氧化铝气泡砖销量、收入、价格及毛利率（2020-2025）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氧化铝气泡砖销量、收入、价格及毛利率（2020-2025）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氧化铝气泡砖销量、收入、价格及毛利率（2020-2025）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氧化铝气泡砖销量、收入、价格及毛利率（2020-2025）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氧化铝气泡砖销量、收入、价格及毛利率（2020-2025）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氧化铝气泡砖销量、收入、价格及毛利率（2020-2025）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氧化铝气泡砖销量、收入、价格及毛利率（2020-2025）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氧化铝气泡砖销量、收入、价格及毛利率（2020-2025）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氧化铝气泡砖销量、收入、价格及毛利率（2020-2025）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氧化铝气泡砖销量、收入、价格及毛利率（2020-2025）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氧化铝气泡砖销量、收入、价格及毛利率（2020-2025）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氧化铝气泡砖销量、收入、价格及毛利率（2020-2025）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不同产品类型氧化铝气泡砖分析</w:t>
      </w:r>
      <w:r>
        <w:rPr>
          <w:rFonts w:hint="eastAsia"/>
        </w:rPr>
        <w:br/>
      </w:r>
      <w:r>
        <w:rPr>
          <w:rFonts w:hint="eastAsia"/>
        </w:rPr>
        <w:t>　　6.1 全球不同产品类型氧化铝气泡砖销量（2020-2031）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全球不同产品类型氧化铝气泡砖销量及市场份额（2020-2025）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全球不同产品类型氧化铝气泡砖销量预测（2025-2031）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全球不同产品类型氧化铝气泡砖收入（2020-2031）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全球不同产品类型氧化铝气泡砖收入及市场份额（2020-2025）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全球不同产品类型氧化铝气泡砖收入预测（2025-2031）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全球不同产品类型氧化铝气泡砖价格走势（2020-2031）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不同应用氧化铝气泡砖分析</w:t>
      </w:r>
      <w:r>
        <w:rPr>
          <w:rFonts w:hint="eastAsia"/>
        </w:rPr>
        <w:br/>
      </w:r>
      <w:r>
        <w:rPr>
          <w:rFonts w:hint="eastAsia"/>
        </w:rPr>
        <w:t>　　7.1 全球不同应用氧化铝气泡砖销量（2020-2031）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全球不同应用氧化铝气泡砖销量及市场份额（2020-2025）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全球不同应用氧化铝气泡砖销量预测（2025-2031）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全球不同应用氧化铝气泡砖收入（2020-2031）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全球不同应用氧化铝气泡砖收入及市场份额（2020-2025）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全球不同应用氧化铝气泡砖收入预测（2025-2031）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全球不同应用氧化铝气泡砖价格走势（2020-2031）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氧化铝气泡砖产业链分析</w:t>
      </w:r>
      <w:r>
        <w:rPr>
          <w:rFonts w:hint="eastAsia"/>
        </w:rPr>
        <w:br/>
      </w:r>
      <w:r>
        <w:rPr>
          <w:rFonts w:hint="eastAsia"/>
        </w:rPr>
        <w:t>　　8.2 氧化铝气泡砖产业上游供应分析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氧化铝气泡砖下游典型客户</w:t>
      </w:r>
      <w:r>
        <w:rPr>
          <w:rFonts w:hint="eastAsia"/>
        </w:rPr>
        <w:br/>
      </w:r>
      <w:r>
        <w:rPr>
          <w:rFonts w:hint="eastAsia"/>
        </w:rPr>
        <w:t>　　8.4 氧化铝气泡砖销售渠道分析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氧化铝气泡砖行业发展机遇及主要驱动因素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氧化铝气泡砖行业发展面临的风险</w:t>
      </w:r>
      <w:r>
        <w:rPr>
          <w:rFonts w:hint="eastAsia"/>
        </w:rPr>
        <w:br/>
      </w:r>
      <w:r>
        <w:rPr>
          <w:rFonts w:hint="eastAsia"/>
        </w:rPr>
        <w:t>　　9.3 氧化铝气泡砖行业政策分析</w:t>
      </w:r>
      <w:r>
        <w:rPr>
          <w:rFonts w:hint="eastAsia"/>
        </w:rPr>
        <w:br/>
      </w:r>
      <w:r>
        <w:rPr>
          <w:rFonts w:hint="eastAsia"/>
        </w:rPr>
        <w:t>　　9.4 氧化铝气泡砖中国企业SWOT分析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全球不同产品类型氧化铝气泡砖销售额增长（CAGR）趋势2020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氧化铝气泡砖行业目前发展现状</w:t>
      </w:r>
      <w:r>
        <w:rPr>
          <w:rFonts w:hint="eastAsia"/>
        </w:rPr>
        <w:br/>
      </w:r>
      <w:r>
        <w:rPr>
          <w:rFonts w:hint="eastAsia"/>
        </w:rPr>
        <w:t>　　表 4： 氧化铝气泡砖发展趋势</w:t>
      </w:r>
      <w:r>
        <w:rPr>
          <w:rFonts w:hint="eastAsia"/>
        </w:rPr>
        <w:br/>
      </w:r>
      <w:r>
        <w:rPr>
          <w:rFonts w:hint="eastAsia"/>
        </w:rPr>
        <w:t>　　表 5： 全球主要地区氧化铝气泡砖产量增速（CAGR）：（2020 VS 2025 VS 2031）&amp;（千块）</w:t>
      </w:r>
      <w:r>
        <w:rPr>
          <w:rFonts w:hint="eastAsia"/>
        </w:rPr>
        <w:br/>
      </w:r>
      <w:r>
        <w:rPr>
          <w:rFonts w:hint="eastAsia"/>
        </w:rPr>
        <w:t>　　表 6： 全球主要地区氧化铝气泡砖产量（2020-2025）&amp;（千块）</w:t>
      </w:r>
      <w:r>
        <w:rPr>
          <w:rFonts w:hint="eastAsia"/>
        </w:rPr>
        <w:br/>
      </w:r>
      <w:r>
        <w:rPr>
          <w:rFonts w:hint="eastAsia"/>
        </w:rPr>
        <w:t>　　表 7： 全球主要地区氧化铝气泡砖产量（2025-2031）&amp;（千块）</w:t>
      </w:r>
      <w:r>
        <w:rPr>
          <w:rFonts w:hint="eastAsia"/>
        </w:rPr>
        <w:br/>
      </w:r>
      <w:r>
        <w:rPr>
          <w:rFonts w:hint="eastAsia"/>
        </w:rPr>
        <w:t>　　表 8： 全球主要地区氧化铝气泡砖产量市场份额（2020-2025）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全球主要地区氧化铝气泡砖产量（2025-2031）&amp;（千块）</w:t>
      </w:r>
      <w:r>
        <w:rPr>
          <w:rFonts w:hint="eastAsia"/>
        </w:rPr>
        <w:br/>
      </w:r>
      <w:r>
        <w:rPr>
          <w:rFonts w:hint="eastAsia"/>
        </w:rPr>
        <w:t>　　表 10： 全球市场主要厂商氧化铝气泡砖产能（2024-2025）&amp;（千块）</w:t>
      </w:r>
      <w:r>
        <w:rPr>
          <w:rFonts w:hint="eastAsia"/>
        </w:rPr>
        <w:br/>
      </w:r>
      <w:r>
        <w:rPr>
          <w:rFonts w:hint="eastAsia"/>
        </w:rPr>
        <w:t>　　表 11： 全球市场主要厂商氧化铝气泡砖销量（2020-2025）&amp;（千块）</w:t>
      </w:r>
      <w:r>
        <w:rPr>
          <w:rFonts w:hint="eastAsia"/>
        </w:rPr>
        <w:br/>
      </w:r>
      <w:r>
        <w:rPr>
          <w:rFonts w:hint="eastAsia"/>
        </w:rPr>
        <w:t>　　表 12： 全球市场主要厂商氧化铝气泡砖销量市场份额（2020-2025）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全球市场主要厂商氧化铝气泡砖销售收入（2020-2025）&amp;（百万美元）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全球市场主要厂商氧化铝气泡砖销售收入市场份额（2020-2025）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全球市场主要厂商氧化铝气泡砖销售价格（2020-2025）&amp;（美元/千块）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2025年全球主要生产商氧化铝气泡砖收入排名（百万美元）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中国市场主要厂商氧化铝气泡砖销量（2020-2025）&amp;（千块）</w:t>
      </w:r>
      <w:r>
        <w:rPr>
          <w:rFonts w:hint="eastAsia"/>
        </w:rPr>
        <w:br/>
      </w:r>
      <w:r>
        <w:rPr>
          <w:rFonts w:hint="eastAsia"/>
        </w:rPr>
        <w:t>　　表 18： 中国市场主要厂商氧化铝气泡砖销量市场份额（2020-2025）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中国市场主要厂商氧化铝气泡砖销售收入（2020-2025）&amp;（百万美元）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中国市场主要厂商氧化铝气泡砖销售收入市场份额（2020-2025）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2025年中国主要生产商氧化铝气泡砖收入排名（百万美元）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中国市场主要厂商氧化铝气泡砖销售价格（2020-2025）&amp;（美元/千块）</w:t>
      </w:r>
      <w:r>
        <w:rPr>
          <w:rFonts w:hint="eastAsia"/>
        </w:rPr>
        <w:br/>
      </w:r>
      <w:r>
        <w:rPr>
          <w:rFonts w:hint="eastAsia"/>
        </w:rPr>
        <w:t>　　表 23： 全球主要厂商氧化铝气泡砖总部及产地分布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全球主要厂商成立时间及氧化铝气泡砖商业化日期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全球主要厂商氧化铝气泡砖产品类型及应用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2025年全球氧化铝气泡砖主要厂商市场地位（第一梯队、第二梯队和第三梯队）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全球氧化铝气泡砖市场投资、并购等现状分析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全球主要地区氧化铝气泡砖销售收入增速：（2020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全球主要地区氧化铝气泡砖销售收入（2020-2025）&amp;（百万美元）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全球主要地区氧化铝气泡砖销售收入市场份额（2020-2025）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全球主要地区氧化铝气泡砖收入（2025-2031）&amp;（百万美元）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全球主要地区氧化铝气泡砖收入市场份额（2025-2031）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全球主要地区氧化铝气泡砖销量（千块）：2020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全球主要地区氧化铝气泡砖销量（2020-2025）&amp;（千块）</w:t>
      </w:r>
      <w:r>
        <w:rPr>
          <w:rFonts w:hint="eastAsia"/>
        </w:rPr>
        <w:br/>
      </w:r>
      <w:r>
        <w:rPr>
          <w:rFonts w:hint="eastAsia"/>
        </w:rPr>
        <w:t>　　表 35： 全球主要地区氧化铝气泡砖销量市场份额（2020-2025）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全球主要地区氧化铝气泡砖销量（2025-2031）&amp;（千块）</w:t>
      </w:r>
      <w:r>
        <w:rPr>
          <w:rFonts w:hint="eastAsia"/>
        </w:rPr>
        <w:br/>
      </w:r>
      <w:r>
        <w:rPr>
          <w:rFonts w:hint="eastAsia"/>
        </w:rPr>
        <w:t>　　表 37： 全球主要地区氧化铝气泡砖销量份额（2025-2031）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氧化铝气泡砖销量（千块）、收入（百万美元）、价格（美元/千块）及毛利率（2020-2025）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氧化铝气泡砖销量（千块）、收入（百万美元）、价格（美元/千块）及毛利率（2020-2025）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氧化铝气泡砖销量（千块）、收入（百万美元）、价格（美元/千块）及毛利率（2020-2025）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氧化铝气泡砖销量（千块）、收入（百万美元）、价格（美元/千块）及毛利率（2020-2025）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氧化铝气泡砖销量（千块）、收入（百万美元）、价格（美元/千块）及毛利率（2020-2025）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氧化铝气泡砖销量（千块）、收入（百万美元）、价格（美元/千块）及毛利率（2020-2025）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氧化铝气泡砖销量（千块）、收入（百万美元）、价格（美元/千块）及毛利率（2020-2025）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氧化铝气泡砖销量（千块）、收入（百万美元）、价格（美元/千块）及毛利率（2020-2025）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氧化铝气泡砖销量（千块）、收入（百万美元）、价格（美元/千块）及毛利率（2020-2025）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氧化铝气泡砖销量（千块）、收入（百万美元）、价格（美元/千块）及毛利率（2020-2025）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氧化铝气泡砖销量（千块）、收入（百万美元）、价格（美元/千块）及毛利率（2020-2025）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氧化铝气泡砖销量（千块）、收入（百万美元）、价格（美元/千块）及毛利率（2020-2025）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氧化铝气泡砖销量（千块）、收入（百万美元）、价格（美元/千块）及毛利率（2020-2025）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氧化铝气泡砖销量（千块）、收入（百万美元）、价格（美元/千块）及毛利率（2020-2025）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氧化铝气泡砖销量（千块）、收入（百万美元）、价格（美元/千块）及毛利率（2020-2025）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氧化铝气泡砖生产基地、销售区域、竞争对手及市场地位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氧化铝气泡砖产品规格、参数及市场应用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氧化铝气泡砖销量（千块）、收入（百万美元）、价格（美元/千块）及毛利率（2020-2025）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全球不同产品类型氧化铝气泡砖销量（2020-2025年）&amp;（千块）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 119： 全球不同产品类型氧化铝气泡砖销量市场份额（2020-2025）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全球不同产品类型氧化铝气泡砖销量预测（2025-2031）&amp;（千块）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全球市场不同产品类型氧化铝气泡砖销量市场份额预测（2025-2031）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全球不同产品类型氧化铝气泡砖收入（2020-2025年）&amp;（百万美元）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全球不同产品类型氧化铝气泡砖收入市场份额（2020-2025）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全球不同产品类型氧化铝气泡砖收入预测（2025-2031）&amp;（百万美元）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全球不同产品类型氧化铝气泡砖收入市场份额预测（2025-2031）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全球不同应用氧化铝气泡砖销量（2020-2025年）&amp;（千块）</w:t>
      </w:r>
      <w:r>
        <w:rPr>
          <w:rFonts w:hint="eastAsia"/>
        </w:rPr>
        <w:br/>
      </w:r>
      <w:r>
        <w:rPr>
          <w:rFonts w:hint="eastAsia"/>
        </w:rPr>
        <w:t>　　表 127： 全球不同应用氧化铝气泡砖销量市场份额（2020-2025）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全球不同应用氧化铝气泡砖销量预测（2025-2031）&amp;（千块）</w:t>
      </w:r>
      <w:r>
        <w:rPr>
          <w:rFonts w:hint="eastAsia"/>
        </w:rPr>
        <w:br/>
      </w:r>
      <w:r>
        <w:rPr>
          <w:rFonts w:hint="eastAsia"/>
        </w:rPr>
        <w:t>　　表 129： 全球市场不同应用氧化铝气泡砖销量市场份额预测（2025-2031）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全球不同应用氧化铝气泡砖收入（2020-2025年）&amp;（百万美元）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全球不同应用氧化铝气泡砖收入市场份额（2020-2025）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全球不同应用氧化铝气泡砖收入预测（2025-2031）&amp;（百万美元）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全球不同应用氧化铝气泡砖收入市场份额预测（2025-2031）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氧化铝气泡砖上游原料供应商及联系方式列表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氧化铝气泡砖典型客户列表</w:t>
      </w:r>
      <w:r>
        <w:rPr>
          <w:rFonts w:hint="eastAsia"/>
        </w:rPr>
        <w:br/>
      </w:r>
      <w:r>
        <w:rPr>
          <w:rFonts w:hint="eastAsia"/>
        </w:rPr>
        <w:t>　　表 136： 氧化铝气泡砖主要销售模式及销售渠道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氧化铝气泡砖行业发展机遇及主要驱动因素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氧化铝气泡砖行业发展面临的风险</w:t>
      </w:r>
      <w:r>
        <w:rPr>
          <w:rFonts w:hint="eastAsia"/>
        </w:rPr>
        <w:br/>
      </w:r>
      <w:r>
        <w:rPr>
          <w:rFonts w:hint="eastAsia"/>
        </w:rPr>
        <w:t>　　表 139： 氧化铝气泡砖行业政策分析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氧化铝气泡砖产品图片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全球不同产品类型氧化铝气泡砖销售额2020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全球不同产品类型氧化铝气泡砖市场份额2024 VS 2025</w:t>
      </w:r>
      <w:r>
        <w:rPr>
          <w:rFonts w:hint="eastAsia"/>
        </w:rPr>
        <w:br/>
      </w:r>
      <w:r>
        <w:rPr>
          <w:rFonts w:hint="eastAsia"/>
        </w:rPr>
        <w:t>　　图 4： 氧化铝含量80-85%产品图片</w:t>
      </w:r>
      <w:r>
        <w:rPr>
          <w:rFonts w:hint="eastAsia"/>
        </w:rPr>
        <w:br/>
      </w:r>
      <w:r>
        <w:rPr>
          <w:rFonts w:hint="eastAsia"/>
        </w:rPr>
        <w:t>　　图 5： 氧化铝含量85-90%产品图片</w:t>
      </w:r>
      <w:r>
        <w:rPr>
          <w:rFonts w:hint="eastAsia"/>
        </w:rPr>
        <w:br/>
      </w:r>
      <w:r>
        <w:rPr>
          <w:rFonts w:hint="eastAsia"/>
        </w:rPr>
        <w:t>　　图 6： 氧化铝含量90-95%产品图片</w:t>
      </w:r>
      <w:r>
        <w:rPr>
          <w:rFonts w:hint="eastAsia"/>
        </w:rPr>
        <w:br/>
      </w:r>
      <w:r>
        <w:rPr>
          <w:rFonts w:hint="eastAsia"/>
        </w:rPr>
        <w:t>　　图 7： 氧化铝含量大于95%产品图片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全球不同应用氧化铝气泡砖市场份额2024 VS 2025</w:t>
      </w:r>
      <w:r>
        <w:rPr>
          <w:rFonts w:hint="eastAsia"/>
        </w:rPr>
        <w:br/>
      </w:r>
      <w:r>
        <w:rPr>
          <w:rFonts w:hint="eastAsia"/>
        </w:rPr>
        <w:t>　　图 10： 石油天然气</w:t>
      </w:r>
      <w:r>
        <w:rPr>
          <w:rFonts w:hint="eastAsia"/>
        </w:rPr>
        <w:br/>
      </w:r>
      <w:r>
        <w:rPr>
          <w:rFonts w:hint="eastAsia"/>
        </w:rPr>
        <w:t>　　图 11： 电子工业</w:t>
      </w:r>
      <w:r>
        <w:rPr>
          <w:rFonts w:hint="eastAsia"/>
        </w:rPr>
        <w:br/>
      </w:r>
      <w:r>
        <w:rPr>
          <w:rFonts w:hint="eastAsia"/>
        </w:rPr>
        <w:t>　　图 12： 材料化工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全球氧化铝气泡砖产能、产量、产能利用率及发展趋势（2020-2031）&amp;（千块）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 15： 全球氧化铝气泡砖产量、需求量及发展趋势（2020-2031）&amp;（千块）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 16： 全球主要地区氧化铝气泡砖产量（2020 VS 2025 VS 2031）&amp;（千块）</w:t>
      </w:r>
      <w:r>
        <w:rPr>
          <w:rFonts w:hint="eastAsia"/>
        </w:rPr>
        <w:br/>
      </w:r>
      <w:r>
        <w:rPr>
          <w:rFonts w:hint="eastAsia"/>
        </w:rPr>
        <w:t>　　图 17： 全球主要地区氧化铝气泡砖产量市场份额（2020-2031）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中国氧化铝气泡砖产能、产量、产能利用率及发展趋势（2020-2031）&amp;（千块）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 19： 中国氧化铝气泡砖产量、市场需求量及发展趋势（2020-2031）&amp;（千块）</w:t>
      </w:r>
      <w:r>
        <w:rPr>
          <w:rFonts w:hint="eastAsia"/>
        </w:rPr>
        <w:br/>
      </w:r>
      <w:r>
        <w:rPr>
          <w:rFonts w:hint="eastAsia"/>
        </w:rPr>
        <w:t>　　图 20： 全球氧化铝气泡砖市场销售额及增长率：（2020-2031）&amp;（百万美元）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全球市场氧化铝气泡砖市场规模：2020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全球市场氧化铝气泡砖销量及增长率（2020-2031）&amp;（千块）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23： 全球市场氧化铝气泡砖价格趋势（2020-2031）&amp;（美元/千块）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2025年全球市场主要厂商氧化铝气泡砖销量市场份额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2025年全球市场主要厂商氧化铝气泡砖收入市场份额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2025年中国市场主要厂商氧化铝气泡砖销量市场份额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2025年中国市场主要厂商氧化铝气泡砖收入市场份额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2025年全球前五大生产商氧化铝气泡砖市场份额</w:t>
      </w:r>
      <w:r>
        <w:rPr>
          <w:rFonts w:hint="eastAsia"/>
        </w:rPr>
        <w:br/>
      </w:r>
      <w:r>
        <w:rPr>
          <w:rFonts w:hint="eastAsia"/>
        </w:rPr>
        <w:t>　　图 29： 2025年全球氧化铝气泡砖第一梯队、第二梯队和第三梯队厂商及市场份额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全球主要地区氧化铝气泡砖销售收入（2020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全球主要地区氧化铝气泡砖销售收入市场份额（2024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北美市场氧化铝气泡砖销量及增长率（2020-2031）&amp;（千块）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33： 北美市场氧化铝气泡砖收入及增长率（2020-2031）&amp;（百万美元）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欧洲市场氧化铝气泡砖销量及增长率（2020-2031）&amp;（千块）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35： 欧洲市场氧化铝气泡砖收入及增长率（2020-2031）&amp;（百万美元）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中国市场氧化铝气泡砖销量及增长率（2020-2031）&amp;（千块）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37： 中国市场氧化铝气泡砖收入及增长率（2020-2031）&amp;（百万美元）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日本市场氧化铝气泡砖销量及增长率（2020-2031）&amp;（千块）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39： 日本市场氧化铝气泡砖收入及增长率（2020-2031）&amp;（百万美元）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东南亚市场氧化铝气泡砖销量及增长率（2020-2031）&amp;（千块）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41： 东南亚市场氧化铝气泡砖收入及增长率（2020-2031）&amp;（百万美元）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印度市场氧化铝气泡砖销量及增长率（2020-2031）&amp;（千块）</w:t>
      </w:r>
      <w:r>
        <w:rPr>
          <w:rFonts w:hint="eastAsia"/>
        </w:rPr>
        <w:br/>
      </w:r>
      <w:r>
        <w:rPr>
          <w:rFonts w:hint="eastAsia"/>
        </w:rPr>
        <w:t>　　图 43： 印度市场氧化铝气泡砖收入及增长率（2020-2031）&amp;（百万美元）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全球不同产品类型氧化铝气泡砖价格走势（2020-2031）&amp;（美元/千块）</w:t>
      </w:r>
      <w:r>
        <w:rPr>
          <w:rFonts w:hint="eastAsia"/>
        </w:rPr>
        <w:br/>
      </w:r>
      <w:r>
        <w:rPr>
          <w:rFonts w:hint="eastAsia"/>
        </w:rPr>
        <w:t>　　图 45： 全球不同应用氧化铝气泡砖价格走势（2020-2031）&amp;（美元/千块）</w:t>
      </w:r>
      <w:r>
        <w:rPr>
          <w:rFonts w:hint="eastAsia"/>
        </w:rPr>
        <w:br/>
      </w:r>
      <w:r>
        <w:rPr>
          <w:rFonts w:hint="eastAsia"/>
        </w:rPr>
        <w:t>　　图 46： 氧化铝气泡砖产业链</w:t>
      </w:r>
      <w:r>
        <w:rPr>
          <w:rFonts w:hint="eastAsia"/>
        </w:rPr>
        <w:br/>
      </w:r>
      <w:r>
        <w:rPr>
          <w:rFonts w:hint="eastAsia"/>
        </w:rPr>
        <w:t>　　图 47： 氧化铝气泡砖中国企业SWOT分析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0286dbfb348bc" w:history="1">
        <w:r>
          <w:rPr>
            <w:rStyle w:val="Hyperlink"/>
          </w:rPr>
          <w:t>2025-2031年全球与中国氧化铝气泡砖行业现状研究分析及市场前景预测报告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0286dbfb348bc" w:history="1">
        <w:r>
          <w:rPr>
            <w:rStyle w:val="Hyperlink"/>
          </w:rPr>
          <w:t>https://www.20087.com/6/20/YangHuaLvQiPaoZhuanFaZhanXianZhuangQianJing.html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热点：什么叫气泡砖、氧化铝气泡砖图片、碳化硅砖、氧化铝气泡砖的作用、气泡砖、氧化铝空心砖、发泡砖用什么材料做成的、氧化铝轻质砖、气泡砖尺寸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10d00901d4683" w:history="1">
      <w:r>
        <w:rPr>
          <w:rStyle w:val="Hyperlink"/>
        </w:rPr>
        <w:t>2025-2031年全球与中国氧化铝气泡砖行业现状研究分析及市场前景预测报告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angHuaLvQiPaoZhuanFaZhanXianZhuangQianJing.html" TargetMode="External" Id="Rda10286dbfb3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angHuaLvQiPaoZhuanFaZhanXianZhuangQianJing.html" TargetMode="External" Id="R98d10d00901d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2025-01-22T04:40:00Z</dcterms:created>
  <dcterms:modified xsi:type="dcterms:W3CDTF">2025-01-22T05:40:00Z</dcterms:modified>
  <dc:subject>2025-2031年全球与中国氧化铝气泡砖行业现状研究分析及市场前景预测报告</dc:subject>
  <dc:title>2025-2031年全球与中国氧化铝气泡砖行业现状研究分析及市场前景预测报告</dc:title>
  <cp:keywords>2025-2031年全球与中国氧化铝气泡砖行业现状研究分析及市场前景预测报告</cp:keywords>
  <dc:description>2025-2031年全球与中国氧化铝气泡砖行业现状研究分析及市场前景预测报告</dc:description>
</cp:coreProperties>
</file>