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d01d5429d452e" w:history="1">
              <w:r>
                <w:rPr>
                  <w:rStyle w:val="Hyperlink"/>
                </w:rPr>
                <w:t>2025-2031年全球与中国氧化镥行业分析及前景趋势报告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d01d5429d452e" w:history="1">
              <w:r>
                <w:rPr>
                  <w:rStyle w:val="Hyperlink"/>
                </w:rPr>
                <w:t>2025-2031年全球与中国氧化镥行业分析及前景趋势报告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d01d5429d452e" w:history="1">
                <w:r>
                  <w:rPr>
                    <w:rStyle w:val="Hyperlink"/>
                  </w:rPr>
                  <w:t>https://www.20087.com/6/60/YangHuaLuDeXianZhuangYuFaZhanQianJing.html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镥(Lu2O3)是一种稀有金属氧化物，具有高折射率、高熔点和优良的化学稳定性，广泛应用于光电材料、催化剂载体和特种陶瓷等领域。近年来，随着对高性能材料的需求增加，氧化镥的市场价值逐步显现。特别是在激光晶体、光纤通信和半导体行业中，氧化镥作为关键原料，其纯度和质量直接影响到最终产品的性能。然而，由于镥资源稀缺且分布不均，氧化镥的价格相对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氧化镥的应用将更加广泛，尤其是在高端科技领域。随着新材料技术的突破，氧化镥有望在新一代光电器件、量子信息处理和生物医学成像中发挥重要作用。同时，科研人员正致力于开发更经济有效的提纯方法，以降低氧化镥的生产成本。此外，回收和再利用稀土金属的循环经济模式将减轻对原始资源的依赖，推动氧化镥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d01d5429d452e" w:history="1">
        <w:r>
          <w:rPr>
            <w:rStyle w:val="Hyperlink"/>
          </w:rPr>
          <w:t>2025-2031年全球与中国氧化镥行业分析及前景趋势报告</w:t>
        </w:r>
      </w:hyperlink>
      <w:r>
        <w:rPr>
          <w:rFonts w:hint="eastAsia"/>
        </w:rPr>
        <w:t>》基于国家统计局、发改委及氧化镥相关行业协会的数据，全面研究了氧化镥行业的产业链、市场规模与需求、价格体系及现状。氧化镥报告对氧化镥市场前景、发展趋势进行了科学预测，同时聚焦氧化镥重点企业，深入剖析了氧化镥行业竞争格局、市场集中度及品牌影响力。此外，氧化镥报告还进一步细分了市场，为战略投资者、银行信贷部门等提供了关于氧化镥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3N</w:t>
      </w:r>
      <w:r>
        <w:rPr>
          <w:rFonts w:hint="eastAsia"/>
        </w:rPr>
        <w:br/>
      </w:r>
      <w:r>
        <w:rPr>
          <w:rFonts w:hint="eastAsia"/>
        </w:rPr>
        <w:t>　　　　1.2.3 4N</w:t>
      </w:r>
      <w:r>
        <w:rPr>
          <w:rFonts w:hint="eastAsia"/>
        </w:rPr>
        <w:br/>
      </w:r>
      <w:r>
        <w:rPr>
          <w:rFonts w:hint="eastAsia"/>
        </w:rPr>
        <w:t>　　　　1.2.4 4.5N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从不同应用，氧化镥主要包括如下几个方面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玻璃和陶瓷</w:t>
      </w:r>
      <w:r>
        <w:rPr>
          <w:rFonts w:hint="eastAsia"/>
        </w:rPr>
        <w:br/>
      </w:r>
      <w:r>
        <w:rPr>
          <w:rFonts w:hint="eastAsia"/>
        </w:rPr>
        <w:t>　　　　1.3.3 激光晶体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合金和永磁材料</w:t>
      </w:r>
      <w:r>
        <w:rPr>
          <w:rFonts w:hint="eastAsia"/>
        </w:rPr>
        <w:br/>
      </w:r>
      <w:r>
        <w:rPr>
          <w:rFonts w:hint="eastAsia"/>
        </w:rPr>
        <w:t>　　　　1.3.6 光学掺杂剂和荧光粉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氧化镥行业背景、发展历史、现状及趋势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氧化镥行业目前现状分析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全球氧化镥总体规模分析</w:t>
      </w:r>
      <w:r>
        <w:rPr>
          <w:rFonts w:hint="eastAsia"/>
        </w:rPr>
        <w:br/>
      </w:r>
      <w:r>
        <w:rPr>
          <w:rFonts w:hint="eastAsia"/>
        </w:rPr>
        <w:t>　　2.1 全球氧化镥供需现状及预测（2020-2031）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全球主要地区氧化镥销量分析：2020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北美市场氧化镥销量、收入及增长率（2020-2031）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欧洲市场氧化镥销量、收入及增长率（2020-2031）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中国市场氧化镥销量、收入及增长率（2020-2031）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日本市场氧化镥销量、收入及增长率（2020-2031）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东南亚市场氧化镥销量、收入及增长率（2020-2031）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印度市场氧化镥销量、收入及增长率（2020-2031）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全球市场主要厂商氧化镥产能市场份额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全球市场主要厂商氧化镥销量（2020-2025）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全球市场主要厂商氧化镥销量（2020-2025）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全球市场主要厂商氧化镥销售收入（2020-2025）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全球市场主要厂商氧化镥销售价格（2020-2025）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2024年全球主要生产商氧化镥收入排名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中国市场主要厂商氧化镥销量（2020-2025）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中国市场主要厂商氧化镥销量（2020-2025）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中国市场主要厂商氧化镥销售收入（2020-2025）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2024年中国主要生产商氧化镥收入排名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中国市场主要厂商氧化镥销售价格（2020-2025）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全球主要厂商氧化镥总部及产地分布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全球主要厂商成立时间及氧化镥商业化日期</w:t>
      </w:r>
      <w:r>
        <w:rPr>
          <w:rFonts w:hint="eastAsia"/>
        </w:rPr>
        <w:br/>
      </w:r>
      <w:r>
        <w:rPr>
          <w:rFonts w:hint="eastAsia"/>
        </w:rPr>
        <w:t>　　4.6 全球主要厂商氧化镥产品类型及应用</w:t>
      </w:r>
      <w:r>
        <w:rPr>
          <w:rFonts w:hint="eastAsia"/>
        </w:rPr>
        <w:br/>
      </w:r>
      <w:r>
        <w:rPr>
          <w:rFonts w:hint="eastAsia"/>
        </w:rPr>
        <w:t>　　4.7 氧化镥行业集中度、竞争程度分析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氧化镥行业集中度分析：2024年全球Top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全球氧化镥第一梯队、第二梯队和第三梯队生产商（品牌）及市场份额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不同产品类型氧化镥分析</w:t>
      </w:r>
      <w:r>
        <w:rPr>
          <w:rFonts w:hint="eastAsia"/>
        </w:rPr>
        <w:br/>
      </w:r>
      <w:r>
        <w:rPr>
          <w:rFonts w:hint="eastAsia"/>
        </w:rPr>
        <w:t>　　6.1 全球不同产品类型氧化镥销量（2020-2031）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不同应用氧化镥分析</w:t>
      </w:r>
      <w:r>
        <w:rPr>
          <w:rFonts w:hint="eastAsia"/>
        </w:rPr>
        <w:br/>
      </w:r>
      <w:r>
        <w:rPr>
          <w:rFonts w:hint="eastAsia"/>
        </w:rPr>
        <w:t>　　7.1 全球不同应用氧化镥销量（2020-2031）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氧化镥产业链分析</w:t>
      </w:r>
      <w:r>
        <w:rPr>
          <w:rFonts w:hint="eastAsia"/>
        </w:rPr>
        <w:br/>
      </w:r>
      <w:r>
        <w:rPr>
          <w:rFonts w:hint="eastAsia"/>
        </w:rPr>
        <w:t>　　8.2 氧化镥工艺制造技术分析</w:t>
      </w:r>
      <w:r>
        <w:rPr>
          <w:rFonts w:hint="eastAsia"/>
        </w:rPr>
        <w:br/>
      </w:r>
      <w:r>
        <w:rPr>
          <w:rFonts w:hint="eastAsia"/>
        </w:rPr>
        <w:t>　　8.3 氧化镥产业上游供应分析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氧化镥下游客户分析</w:t>
      </w:r>
      <w:r>
        <w:rPr>
          <w:rFonts w:hint="eastAsia"/>
        </w:rPr>
        <w:br/>
      </w:r>
      <w:r>
        <w:rPr>
          <w:rFonts w:hint="eastAsia"/>
        </w:rPr>
        <w:t>　　8.5 氧化镥销售渠道分析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氧化镥行业发展面临的风险</w:t>
      </w:r>
      <w:r>
        <w:rPr>
          <w:rFonts w:hint="eastAsia"/>
        </w:rPr>
        <w:br/>
      </w:r>
      <w:r>
        <w:rPr>
          <w:rFonts w:hint="eastAsia"/>
        </w:rPr>
        <w:t>　　9.3 氧化镥行业政策分析</w:t>
      </w:r>
      <w:r>
        <w:rPr>
          <w:rFonts w:hint="eastAsia"/>
        </w:rPr>
        <w:br/>
      </w:r>
      <w:r>
        <w:rPr>
          <w:rFonts w:hint="eastAsia"/>
        </w:rPr>
        <w:t>　　9.4 氧化镥中国企业SWOT分析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氧化镥行业目前发展现状</w:t>
      </w:r>
      <w:r>
        <w:rPr>
          <w:rFonts w:hint="eastAsia"/>
        </w:rPr>
        <w:br/>
      </w:r>
      <w:r>
        <w:rPr>
          <w:rFonts w:hint="eastAsia"/>
        </w:rPr>
        <w:t>　　表 4： 氧化镥发展趋势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全球主要地区氧化镥产量增速（CAGR）：（2020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全球主要地区氧化镥产量（2020-2025）&amp;（千吨）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全球主要地区氧化镥产量（2026-2031）&amp;（千吨）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全球主要地区氧化镥产量市场份额（2020-2025）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全球主要地区氧化镥产量（2026-2031）&amp;（千吨）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全球主要地区氧化镥销售收入增速：（2020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全球主要地区氧化镥销售收入（2020-2025）&amp;（百万美元）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全球主要地区氧化镥销量（千吨）：2020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全球主要地区氧化镥销量市场份额（2020-2025）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全球主要地区氧化镥销量（2026-2031）&amp;（千吨）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全球主要地区氧化镥销量份额（2026-2031）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全球市场主要厂商氧化镥产能（2024-2025）&amp;（千吨）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全球市场主要厂商氧化镥销量（2020-2025）&amp;（千吨）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全球市场主要厂商氧化镥销量市场份额（2020-2025）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全球市场主要厂商氧化镥销售收入（2020-2025）&amp;（百万美元）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全球市场主要厂商氧化镥销售收入市场份额（2020-2025）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全球市场主要厂商氧化镥销售价格（2020-2025）&amp;（美元/吨）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2024年全球主要生产商氧化镥收入排名（百万美元）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中国市场主要厂商氧化镥销量（2020-2025）&amp;（千吨）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中国市场主要厂商氧化镥销量市场份额（2020-2025）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中国市场主要厂商氧化镥销售收入（2020-2025）&amp;（百万美元）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中国市场主要厂商氧化镥销售收入市场份额（2020-2025）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2024年中国主要生产商氧化镥收入排名（百万美元）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全球主要厂商氧化镥总部及产地分布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全球主要厂商成立时间及氧化镥商业化日期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全球主要厂商氧化镥产品类型及应用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2024年全球氧化镥主要厂商市场地位（第一梯队、第二梯队和第三梯队）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全球氧化镥市场投资、并购等现状分析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全球不同产品类型氧化镥销量（2020-2025年）&amp;（千吨）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全球不同产品类型氧化镥销量市场份额（2020-2025）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全球不同产品类型氧化镥销量预测（2026-2031）&amp;（千吨）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全球市场不同产品类型氧化镥销量市场份额预测（2026-2031）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全球不同产品类型氧化镥收入（2020-2025年）&amp;（百万美元）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全球不同产品类型氧化镥收入市场份额（2020-2025）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全球不同产品类型氧化镥收入预测（2026-2031）&amp;（百万美元）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全球不同产品类型氧化镥收入市场份额预测（2026-2031）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全球不同应用氧化镥销量（2020-2025年）&amp;（千吨）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全球不同应用氧化镥销量市场份额（2020-2025）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全球不同应用氧化镥销量预测（2026-2031）&amp;（千吨）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全球市场不同应用氧化镥销量市场份额预测（2026-2031）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全球不同应用氧化镥收入（2020-2025年）&amp;（百万美元）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全球不同应用氧化镥收入市场份额（2020-2025）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全球不同应用氧化镥收入预测（2026-2031）&amp;（百万美元）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全球不同应用氧化镥收入市场份额预测（2026-2031）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氧化镥上游原料供应商及联系方式列表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氧化镥典型客户列表</w:t>
      </w:r>
      <w:r>
        <w:rPr>
          <w:rFonts w:hint="eastAsia"/>
        </w:rPr>
        <w:br/>
      </w:r>
      <w:r>
        <w:rPr>
          <w:rFonts w:hint="eastAsia"/>
        </w:rPr>
        <w:t>　　表 106： 氧化镥主要销售模式及销售渠道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氧化镥行业发展机遇及主要驱动因素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氧化镥行业发展面临的风险</w:t>
      </w:r>
      <w:r>
        <w:rPr>
          <w:rFonts w:hint="eastAsia"/>
        </w:rPr>
        <w:br/>
      </w:r>
      <w:r>
        <w:rPr>
          <w:rFonts w:hint="eastAsia"/>
        </w:rPr>
        <w:t>　　表 109： 氧化镥行业政策分析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全球不同产品类型氧化镥市场份额2024 &amp; 2031</w:t>
      </w:r>
      <w:r>
        <w:rPr>
          <w:rFonts w:hint="eastAsia"/>
        </w:rPr>
        <w:br/>
      </w:r>
      <w:r>
        <w:rPr>
          <w:rFonts w:hint="eastAsia"/>
        </w:rPr>
        <w:t>　　图 4： 3N产品图片</w:t>
      </w:r>
      <w:r>
        <w:rPr>
          <w:rFonts w:hint="eastAsia"/>
        </w:rPr>
        <w:br/>
      </w:r>
      <w:r>
        <w:rPr>
          <w:rFonts w:hint="eastAsia"/>
        </w:rPr>
        <w:t>　　图 5： 4N产品图片</w:t>
      </w:r>
      <w:r>
        <w:rPr>
          <w:rFonts w:hint="eastAsia"/>
        </w:rPr>
        <w:br/>
      </w:r>
      <w:r>
        <w:rPr>
          <w:rFonts w:hint="eastAsia"/>
        </w:rPr>
        <w:t>　　图 6： 4.5N产品图片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全球不同应用氧化镥市场份额2024 &amp; 2031</w:t>
      </w:r>
      <w:r>
        <w:rPr>
          <w:rFonts w:hint="eastAsia"/>
        </w:rPr>
        <w:br/>
      </w:r>
      <w:r>
        <w:rPr>
          <w:rFonts w:hint="eastAsia"/>
        </w:rPr>
        <w:t>　　图 10： 玻璃和陶瓷</w:t>
      </w:r>
      <w:r>
        <w:rPr>
          <w:rFonts w:hint="eastAsia"/>
        </w:rPr>
        <w:br/>
      </w:r>
      <w:r>
        <w:rPr>
          <w:rFonts w:hint="eastAsia"/>
        </w:rPr>
        <w:t>　　图 11： 激光晶体</w:t>
      </w:r>
      <w:r>
        <w:rPr>
          <w:rFonts w:hint="eastAsia"/>
        </w:rPr>
        <w:br/>
      </w:r>
      <w:r>
        <w:rPr>
          <w:rFonts w:hint="eastAsia"/>
        </w:rPr>
        <w:t>　　图 12： 催化剂</w:t>
      </w:r>
      <w:r>
        <w:rPr>
          <w:rFonts w:hint="eastAsia"/>
        </w:rPr>
        <w:br/>
      </w:r>
      <w:r>
        <w:rPr>
          <w:rFonts w:hint="eastAsia"/>
        </w:rPr>
        <w:t>　　图 13： 合金和永磁材料</w:t>
      </w:r>
      <w:r>
        <w:rPr>
          <w:rFonts w:hint="eastAsia"/>
        </w:rPr>
        <w:br/>
      </w:r>
      <w:r>
        <w:rPr>
          <w:rFonts w:hint="eastAsia"/>
        </w:rPr>
        <w:t>　　图 14： 光学掺杂剂和荧光粉</w:t>
      </w:r>
      <w:r>
        <w:rPr>
          <w:rFonts w:hint="eastAsia"/>
        </w:rPr>
        <w:br/>
      </w:r>
      <w:r>
        <w:rPr>
          <w:rFonts w:hint="eastAsia"/>
        </w:rPr>
        <w:t>　　图 15： 其他领域</w:t>
      </w:r>
      <w:r>
        <w:rPr>
          <w:rFonts w:hint="eastAsia"/>
        </w:rPr>
        <w:br/>
      </w:r>
      <w:r>
        <w:rPr>
          <w:rFonts w:hint="eastAsia"/>
        </w:rPr>
        <w:t>　　图 16： 全球氧化镥产能、产量、产能利用率及发展趋势（2020-2031）&amp;（千吨）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全球氧化镥产量、需求量及发展趋势（2020-2031）&amp;（千吨）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全球主要地区氧化镥产量（2020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全球主要地区氧化镥产量市场份额（2020-2031）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中国氧化镥产能、产量、产能利用率及发展趋势（2020-2031）&amp;（千吨）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中国氧化镥产量、市场需求量及发展趋势（2020-2031）&amp;（千吨）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全球氧化镥市场销售额及增长率：（2020-2031）&amp;（百万美元）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全球市场氧化镥市场规模：2020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全球市场氧化镥销量及增长率（2020-2031）&amp;（千吨）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全球市场氧化镥价格趋势（2020-2031）&amp;（美元/吨）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全球主要地区氧化镥销售收入（2020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全球主要地区氧化镥销售收入市场份额（2020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北美市场氧化镥销量及增长率（2020-2031）&amp;（千吨）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北美市场氧化镥收入及增长率（2020-2031）&amp;（百万美元）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欧洲市场氧化镥销量及增长率（2020-2031）&amp;（千吨）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欧洲市场氧化镥收入及增长率（2020-2031）&amp;（百万美元）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中国市场氧化镥销量及增长率（2020-2031）&amp;（千吨）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中国市场氧化镥收入及增长率（2020-2031）&amp;（百万美元）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日本市场氧化镥销量及增长率（2020-2031）&amp;（千吨）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日本市场氧化镥收入及增长率（2020-2031）&amp;（百万美元）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东南亚市场氧化镥销量及增长率（2020-2031）&amp;（千吨）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东南亚市场氧化镥收入及增长率（2020-2031）&amp;（百万美元）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印度市场氧化镥销量及增长率（2020-2031）&amp;（千吨）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印度市场氧化镥收入及增长率（2020-2031）&amp;（百万美元）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2024年全球市场主要厂商氧化镥销量市场份额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2024年全球市场主要厂商氧化镥收入市场份额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2024年中国市场主要厂商氧化镥销量市场份额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2024年中国市场主要厂商氧化镥收入市场份额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2024年全球前五大生产商氧化镥市场份额</w:t>
      </w:r>
      <w:r>
        <w:rPr>
          <w:rFonts w:hint="eastAsia"/>
        </w:rPr>
        <w:br/>
      </w:r>
      <w:r>
        <w:rPr>
          <w:rFonts w:hint="eastAsia"/>
        </w:rPr>
        <w:t>　　图 45： 2024年全球氧化镥第一梯队、第二梯队和第三梯队厂商及市场份额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全球不同产品类型氧化镥价格走势（2020-2031）&amp;（美元/吨）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全球不同应用氧化镥价格走势（2020-2031）&amp;（美元/吨）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氧化镥产业链</w:t>
      </w:r>
      <w:r>
        <w:rPr>
          <w:rFonts w:hint="eastAsia"/>
        </w:rPr>
        <w:br/>
      </w:r>
      <w:r>
        <w:rPr>
          <w:rFonts w:hint="eastAsia"/>
        </w:rPr>
        <w:t>　　图 49： 氧化镥中国企业SWOT分析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d01d5429d452e" w:history="1">
        <w:r>
          <w:rPr>
            <w:rStyle w:val="Hyperlink"/>
          </w:rPr>
          <w:t>2025-2031年全球与中国氧化镥行业分析及前景趋势报告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d01d5429d452e" w:history="1">
        <w:r>
          <w:rPr>
            <w:rStyle w:val="Hyperlink"/>
          </w:rPr>
          <w:t>https://www.20087.com/6/60/YangHuaLuDeXianZhuangYuFaZhanQianJing.html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7778d27f141ba" w:history="1">
      <w:r>
        <w:rPr>
          <w:rStyle w:val="Hyperlink"/>
        </w:rPr>
        <w:t>2025-2031年全球与中国氧化镥行业分析及前景趋势报告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gHuaLuDeXianZhuangYuFaZhanQianJing.html" TargetMode="External" Id="R204d01d5429d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gHuaLuDeXianZhuangYuFaZhanQianJing.html" TargetMode="External" Id="R1407778d27f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2024-12-27T02:02:57Z</dcterms:created>
  <dcterms:modified xsi:type="dcterms:W3CDTF">2024-12-27T03:02:57Z</dcterms:modified>
  <dc:subject>2025-2031年全球与中国氧化镥行业分析及前景趋势报告</dc:subject>
  <dc:title>2025-2031年全球与中国氧化镥行业分析及前景趋势报告</dc:title>
  <cp:keywords>2025-2031年全球与中国氧化镥行业分析及前景趋势报告</cp:keywords>
  <dc:description>2025-2031年全球与中国氧化镥行业分析及前景趋势报告</dc:description>
</cp:coreProperties>
</file>