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0f2cefbc7424b" w:history="1">
              <w:r>
                <w:rPr>
                  <w:rStyle w:val="Hyperlink"/>
                </w:rPr>
                <w:t>中国氨基胍盐酸盐市场调研与发展趋势研究报告（2025-2031年）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0f2cefbc7424b" w:history="1">
              <w:r>
                <w:rPr>
                  <w:rStyle w:val="Hyperlink"/>
                </w:rPr>
                <w:t>中国氨基胍盐酸盐市场调研与发展趋势研究报告（2025-2031年）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0f2cefbc7424b" w:history="1">
                <w:r>
                  <w:rPr>
                    <w:rStyle w:val="Hyperlink"/>
                  </w:rPr>
                  <w:t>https://www.20087.com/6/70/AnJiGuaYanSuanYanFaZhanQuShi.html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胍盐酸盐是一种重要的医药中间体和化学试剂，在制药、有机合成等领域有着广泛应用。目前，行业正努力提高生产技术水平，确保产品质量稳定性，同时加强环保措施，减少生产过程中的污染排放。市场竞争激烈，价格波动受原材料供应、下游市场需求等因素影响较大。</w:t>
      </w:r>
      <w:r>
        <w:rPr>
          <w:rFonts w:hint="eastAsia"/>
        </w:rPr>
        <w:br/>
      </w:r>
      <w:r>
        <w:rPr>
          <w:rFonts w:hint="eastAsia"/>
        </w:rPr>
        <w:t>　　未来，随着生物科技和药物研发的进步，氨基胍盐酸盐在新药开发中的潜在应用将被进一步挖掘，尤其是抗衰老、治疗糖尿病并发症等领域的研究可能带来新增长点。生产工艺的绿色化、连续化将是发展方向，以提升效率并减少环境负担。同时，加强国际合作，参与全球供应链整合，将有助于企业获取更广泛的市场机会和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0f2cefbc7424b" w:history="1">
        <w:r>
          <w:rPr>
            <w:rStyle w:val="Hyperlink"/>
          </w:rPr>
          <w:t>中国氨基胍盐酸盐市场调研与发展趋势研究报告（2025-2031年）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氨基胍盐酸盐行业的发展现状、市场规模、供需动态及进出口情况。报告详细解读了氨基胍盐酸盐产业链上下游、重点区域市场、竞争格局及领先企业的表现，同时评估了氨基胍盐酸盐行业风险与投资机会。通过对氨基胍盐酸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氨基胍盐酸盐行业界定</w:t>
      </w:r>
      <w:r>
        <w:rPr>
          <w:rFonts w:hint="eastAsia"/>
        </w:rPr>
        <w:br/>
      </w:r>
      <w:r>
        <w:rPr>
          <w:rFonts w:hint="eastAsia"/>
        </w:rPr>
        <w:t>　　第一节 氨基胍盐酸盐行业定义</w:t>
      </w:r>
      <w:r>
        <w:rPr>
          <w:rFonts w:hint="eastAsia"/>
        </w:rPr>
        <w:br/>
      </w:r>
      <w:r>
        <w:rPr>
          <w:rFonts w:hint="eastAsia"/>
        </w:rPr>
        <w:t>　　第二节 氨基胍盐酸盐行业特点分析</w:t>
      </w:r>
      <w:r>
        <w:rPr>
          <w:rFonts w:hint="eastAsia"/>
        </w:rPr>
        <w:br/>
      </w:r>
      <w:r>
        <w:rPr>
          <w:rFonts w:hint="eastAsia"/>
        </w:rPr>
        <w:t>　　第三节 氨基胍盐酸盐产业链分析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2024-2025年全球氨基胍盐酸盐行业市场运行形势分析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2024-2025年全球氨基胍盐酸盐行业发展概况</w:t>
      </w:r>
      <w:r>
        <w:rPr>
          <w:rFonts w:hint="eastAsia"/>
        </w:rPr>
        <w:br/>
      </w:r>
      <w:r>
        <w:rPr>
          <w:rFonts w:hint="eastAsia"/>
        </w:rPr>
        <w:t>　　第二节 世界氨基胍盐酸盐行业发展走势</w:t>
      </w:r>
      <w:r>
        <w:rPr>
          <w:rFonts w:hint="eastAsia"/>
        </w:rPr>
        <w:br/>
      </w:r>
      <w:r>
        <w:rPr>
          <w:rFonts w:hint="eastAsia"/>
        </w:rPr>
        <w:t>　　　　二、全球氨基胍盐酸盐行业市场分布情况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三、全球氨基胍盐酸盐行业发展趋势分析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全球氨基胍盐酸盐行业重点国家和区域分析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中国氨基胍盐酸盐行业发展环境分析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2024-2025年氨基胍盐酸盐行业技术发展现状及趋势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当前我国氨基胍盐酸盐技术发展现状</w:t>
      </w:r>
      <w:r>
        <w:rPr>
          <w:rFonts w:hint="eastAsia"/>
        </w:rPr>
        <w:br/>
      </w:r>
      <w:r>
        <w:rPr>
          <w:rFonts w:hint="eastAsia"/>
        </w:rPr>
        <w:t>　　第二节 中外氨基胍盐酸盐技术差距及产生差距的主要原因分析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提高我国氨基胍盐酸盐技术的对策</w:t>
      </w:r>
      <w:r>
        <w:rPr>
          <w:rFonts w:hint="eastAsia"/>
        </w:rPr>
        <w:br/>
      </w:r>
      <w:r>
        <w:rPr>
          <w:rFonts w:hint="eastAsia"/>
        </w:rPr>
        <w:t>　　第四节 我国氨基胍盐酸盐研发、设计发展趋势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中国氨基胍盐酸盐发展现状调研</w:t>
      </w:r>
      <w:r>
        <w:rPr>
          <w:rFonts w:hint="eastAsia"/>
        </w:rPr>
        <w:br/>
      </w:r>
      <w:r>
        <w:rPr>
          <w:rFonts w:hint="eastAsia"/>
        </w:rPr>
        <w:t>　　第一节 中国氨基胍盐酸盐市场现状分析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中国氨基胍盐酸盐行业产量情况分析及预测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一、氨基胍盐酸盐总体产能规模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三、2019-2024年中国氨基胍盐酸盐产量统计</w:t>
      </w:r>
      <w:r>
        <w:rPr>
          <w:rFonts w:hint="eastAsia"/>
        </w:rPr>
        <w:br/>
      </w:r>
      <w:r>
        <w:rPr>
          <w:rFonts w:hint="eastAsia"/>
        </w:rPr>
        <w:t>　　　　二、氨基胍盐酸盐生产区域分布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三、2025-2031年中国氨基胍盐酸盐产量预测分析</w:t>
      </w:r>
      <w:r>
        <w:rPr>
          <w:rFonts w:hint="eastAsia"/>
        </w:rPr>
        <w:br/>
      </w:r>
      <w:r>
        <w:rPr>
          <w:rFonts w:hint="eastAsia"/>
        </w:rPr>
        <w:t>　　第三节 中国氨基胍盐酸盐市场需求分析及预测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一、中国氨基胍盐酸盐市场需求特点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二、2019-2024年中国氨基胍盐酸盐市场需求量统计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三、2025-2031年中国氨基胍盐酸盐市场需求量预测分析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中国氨基胍盐酸盐行业进出口情况分析预测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2019-2024年中国氨基胍盐酸盐行业进出口情况分析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一、2019-2024年中国氨基胍盐酸盐行业进口分析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二、2019-2024年中国氨基胍盐酸盐行业出口分析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2025-2031年中国氨基胍盐酸盐行业进出口情况预测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一、2025-2031年中国氨基胍盐酸盐行业进口预测分析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二、2025-2031年中国氨基胍盐酸盐行业出口预测分析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影响氨基胍盐酸盐行业进出口变化的主要原因分析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2019-2024年中国氨基胍盐酸盐行业重点地区调研分析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一、中国氨基胍盐酸盐行业重点区域市场结构调研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二、**地区氨基胍盐酸盐市场调研分析</w:t>
      </w:r>
      <w:r>
        <w:rPr>
          <w:rFonts w:hint="eastAsia"/>
        </w:rPr>
        <w:br/>
      </w:r>
      <w:r>
        <w:rPr>
          <w:rFonts w:hint="eastAsia"/>
        </w:rPr>
        <w:t>　　　　三、**地区氨基胍盐酸盐市场调研分析</w:t>
      </w:r>
      <w:r>
        <w:rPr>
          <w:rFonts w:hint="eastAsia"/>
        </w:rPr>
        <w:br/>
      </w:r>
      <w:r>
        <w:rPr>
          <w:rFonts w:hint="eastAsia"/>
        </w:rPr>
        <w:t>　　　　四、**地区氨基胍盐酸盐市场调研分析</w:t>
      </w:r>
      <w:r>
        <w:rPr>
          <w:rFonts w:hint="eastAsia"/>
        </w:rPr>
        <w:br/>
      </w:r>
      <w:r>
        <w:rPr>
          <w:rFonts w:hint="eastAsia"/>
        </w:rPr>
        <w:t>　　　　五、**地区氨基胍盐酸盐市场调研分析</w:t>
      </w:r>
      <w:r>
        <w:rPr>
          <w:rFonts w:hint="eastAsia"/>
        </w:rPr>
        <w:br/>
      </w:r>
      <w:r>
        <w:rPr>
          <w:rFonts w:hint="eastAsia"/>
        </w:rPr>
        <w:t>　　　　六、**地区氨基胍盐酸盐市场调研分析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氨基胍盐酸盐行业竞争格局分析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氨基胍盐酸盐行业集中度分析</w:t>
      </w:r>
      <w:r>
        <w:rPr>
          <w:rFonts w:hint="eastAsia"/>
        </w:rPr>
        <w:br/>
      </w:r>
      <w:r>
        <w:rPr>
          <w:rFonts w:hint="eastAsia"/>
        </w:rPr>
        <w:t>　　　　一、氨基胍盐酸盐市场集中度分析</w:t>
      </w:r>
      <w:r>
        <w:rPr>
          <w:rFonts w:hint="eastAsia"/>
        </w:rPr>
        <w:br/>
      </w:r>
      <w:r>
        <w:rPr>
          <w:rFonts w:hint="eastAsia"/>
        </w:rPr>
        <w:t>　　　　二、氨基胍盐酸盐企业集中度分析</w:t>
      </w:r>
      <w:r>
        <w:rPr>
          <w:rFonts w:hint="eastAsia"/>
        </w:rPr>
        <w:br/>
      </w:r>
      <w:r>
        <w:rPr>
          <w:rFonts w:hint="eastAsia"/>
        </w:rPr>
        <w:t>　　　　三、氨基胍盐酸盐区域集中度分析</w:t>
      </w:r>
      <w:r>
        <w:rPr>
          <w:rFonts w:hint="eastAsia"/>
        </w:rPr>
        <w:br/>
      </w:r>
      <w:r>
        <w:rPr>
          <w:rFonts w:hint="eastAsia"/>
        </w:rPr>
        <w:t>　　第二节 氨基胍盐酸盐行业主要企业竞争力分析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氨基胍盐酸盐行业竞争格局分析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一、2024-2025年氨基胍盐酸盐行业竞争分析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二、2024-2025年中外氨基胍盐酸盐产品竞争分析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三、2024-2025年我国氨基胍盐酸盐市场竞争分析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四、2024-2025年国内主要氨基胍盐酸盐企业动向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氨基胍盐酸盐行业细分产品市场调研分析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氨基胍盐酸盐行业上、下游市场分析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氨基胍盐酸盐行业上游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氨基胍盐酸盐行业下游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氨基胍盐酸盐行业重点企业发展调研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氨基胍盐酸盐重点企业（一）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氨基胍盐酸盐重点企业（二）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氨基胍盐酸盐重点企业（三）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氨基胍盐酸盐重点企业（四）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氨基胍盐酸盐重点企业（五）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氨基胍盐酸盐重点企业（六）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2025年氨基胍盐酸盐企业管理策略建议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提高氨基胍盐酸盐企业竞争力的策略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一、提高中国氨基胍盐酸盐企业核心竞争力的对策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二、氨基胍盐酸盐企业提升竞争力的主要方向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三、影响氨基胍盐酸盐企业核心竞争力的因素及提升途径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四、提高氨基胍盐酸盐企业竞争力的策略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对我国氨基胍盐酸盐品牌的战略思考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一、氨基胍盐酸盐实施品牌战略的意义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二、氨基胍盐酸盐企业品牌的现状分析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三、我国氨基胍盐酸盐企业的品牌战略</w:t>
      </w:r>
      <w:r>
        <w:rPr>
          <w:rFonts w:hint="eastAsia"/>
        </w:rPr>
        <w:br/>
      </w:r>
      <w:r>
        <w:rPr>
          <w:rFonts w:hint="eastAsia"/>
        </w:rPr>
        <w:t>　　　　四、氨基胍盐酸盐品牌战略管理的策略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2025-2031年中国氨基胍盐酸盐行业前景与风险预测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2025年中国氨基胍盐酸盐市场前景分析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2025-2031年中国氨基胍盐酸盐发展趋势预测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2025-2031年中国氨基胍盐酸盐行业投资特性分析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一、2025-2031年中国氨基胍盐酸盐行业进入壁垒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二、2025-2031年中国氨基胍盐酸盐行业盈利模式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三、2025-2031年中国氨基胍盐酸盐行业盈利因素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2025-2031年中国氨基胍盐酸盐行业投资机会分析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一、2025-2031年中国氨基胍盐酸盐细分市场投资机会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二、2025-2031年中国氨基胍盐酸盐行业区域市场投资潜力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2025-2031年中国氨基胍盐酸盐行业投资风险分析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一、2025-2031年中国氨基胍盐酸盐行业市场竞争风险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二、2025-2031年中国氨基胍盐酸盐行业技术风险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三、2025-2031年中国氨基胍盐酸盐行业政策风险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四、2025-2031年中国氨基胍盐酸盐行业进入退出风险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氨基胍盐酸盐行业研究结论</w:t>
      </w:r>
      <w:r>
        <w:rPr>
          <w:rFonts w:hint="eastAsia"/>
        </w:rPr>
        <w:br/>
      </w:r>
      <w:r>
        <w:rPr>
          <w:rFonts w:hint="eastAsia"/>
        </w:rPr>
        <w:t>　　第二节 氨基胍盐酸盐行业投资价值评估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[中~智林~]氨基胍盐酸盐行业投资建议</w:t>
      </w:r>
      <w:r>
        <w:rPr>
          <w:rFonts w:hint="eastAsia"/>
        </w:rPr>
        <w:br/>
      </w:r>
      <w:r>
        <w:rPr>
          <w:rFonts w:hint="eastAsia"/>
        </w:rPr>
        <w:t>　　　　一、氨基胍盐酸盐行业投资策略建议</w:t>
      </w:r>
      <w:r>
        <w:rPr>
          <w:rFonts w:hint="eastAsia"/>
        </w:rPr>
        <w:br/>
      </w:r>
      <w:r>
        <w:rPr>
          <w:rFonts w:hint="eastAsia"/>
        </w:rPr>
        <w:t>　　　　二、氨基胍盐酸盐行业投资方向建议</w:t>
      </w:r>
      <w:r>
        <w:rPr>
          <w:rFonts w:hint="eastAsia"/>
        </w:rPr>
        <w:br/>
      </w:r>
      <w:r>
        <w:rPr>
          <w:rFonts w:hint="eastAsia"/>
        </w:rPr>
        <w:t>　　　　三、氨基胍盐酸盐行业投资方式建议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氨基胍盐酸盐行业历程</w:t>
      </w:r>
      <w:r>
        <w:rPr>
          <w:rFonts w:hint="eastAsia"/>
        </w:rPr>
        <w:br/>
      </w:r>
      <w:r>
        <w:rPr>
          <w:rFonts w:hint="eastAsia"/>
        </w:rPr>
        <w:t>　　图表 氨基胍盐酸盐行业生命周期</w:t>
      </w:r>
      <w:r>
        <w:rPr>
          <w:rFonts w:hint="eastAsia"/>
        </w:rPr>
        <w:br/>
      </w:r>
      <w:r>
        <w:rPr>
          <w:rFonts w:hint="eastAsia"/>
        </w:rPr>
        <w:t>　　图表 氨基胍盐酸盐行业产业链分析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2019-2024年中国氨基胍盐酸盐行业市场规模及增长情况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2019-2024年氨基胍盐酸盐行业市场容量分析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2019-2024年中国氨基胍盐酸盐行业产能统计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2019-2024年中国氨基胍盐酸盐行业产量及增长趋势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2019-2024年中国氨基胍盐酸盐市场需求量及增速统计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2024年中国氨基胍盐酸盐行业需求领域分布格局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2019-2024年中国氨基胍盐酸盐行业销售收入分析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2019-2024年中国氨基胍盐酸盐行业盈利情况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2019-2024年中国氨基胍盐酸盐行业利润总额统计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2019-2024年中国氨基胍盐酸盐进口数量分析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2019-2024年中国氨基胍盐酸盐进口金额分析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2019-2024年中国氨基胍盐酸盐出口数量分析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2019-2024年中国氨基胍盐酸盐出口金额分析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2024年中国氨基胍盐酸盐进口国家及地区分析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2024年中国氨基胍盐酸盐出口国家及地区分析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2019-2024年中国氨基胍盐酸盐行业企业数量情况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2019-2024年中国氨基胍盐酸盐行业企业平均规模情况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**地区氨基胍盐酸盐市场规模及增长情况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**地区氨基胍盐酸盐行业市场需求情况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**地区氨基胍盐酸盐市场规模及增长情况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**地区氨基胍盐酸盐行业市场需求情况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**地区氨基胍盐酸盐市场规模及增长情况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**地区氨基胍盐酸盐行业市场需求情况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**地区氨基胍盐酸盐市场规模及增长情况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**地区氨基胍盐酸盐行业市场需求情况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氨基胍盐酸盐重点企业（一）基本信息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氨基胍盐酸盐重点企业（一）经营情况分析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氨基胍盐酸盐重点企业（一）主要经济指标情况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氨基胍盐酸盐重点企业（一）盈利能力情况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氨基胍盐酸盐重点企业（一）偿债能力情况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氨基胍盐酸盐重点企业（一）运营能力情况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氨基胍盐酸盐重点企业（一）成长能力情况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氨基胍盐酸盐重点企业（二）基本信息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氨基胍盐酸盐重点企业（二）经营情况分析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氨基胍盐酸盐重点企业（二）主要经济指标情况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氨基胍盐酸盐重点企业（二）盈利能力情况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氨基胍盐酸盐重点企业（二）偿债能力情况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氨基胍盐酸盐重点企业（二）运营能力情况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氨基胍盐酸盐重点企业（二）成长能力情况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氨基胍盐酸盐重点企业（三）基本信息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氨基胍盐酸盐重点企业（三）经营情况分析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氨基胍盐酸盐重点企业（三）主要经济指标情况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氨基胍盐酸盐重点企业（三）盈利能力情况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氨基胍盐酸盐重点企业（三）偿债能力情况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氨基胍盐酸盐重点企业（三）运营能力情况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氨基胍盐酸盐重点企业（三）成长能力情况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2025-2031年中国氨基胍盐酸盐行业产能预测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2025-2031年中国氨基胍盐酸盐行业产量预测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2025-2031年中国氨基胍盐酸盐市场需求量预测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2025-2031年中国氨基胍盐酸盐行业供需平衡预测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2025-2031年中国氨基胍盐酸盐市场容量预测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2025-2031年中国氨基胍盐酸盐市场规模预测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2025-2031年中国氨基胍盐酸盐市场前景分析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2025-2031年中国氨基胍盐酸盐发展趋势预测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0f2cefbc7424b" w:history="1">
        <w:r>
          <w:rPr>
            <w:rStyle w:val="Hyperlink"/>
          </w:rPr>
          <w:t>中国氨基胍盐酸盐市场调研与发展趋势研究报告（2025-2031年）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0f2cefbc7424b" w:history="1">
        <w:r>
          <w:rPr>
            <w:rStyle w:val="Hyperlink"/>
          </w:rPr>
          <w:t>https://www.20087.com/6/70/AnJiGuaYanSuanYanFaZhanQuShi.html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热点：甲基硝基胍、氨基胍盐酸盐和氨基胍的区别、135三氨基胍离子、氨基胍盐酸盐价格、胍盐是什么、氨基胍盐酸盐 毒性、十二烷基胍盐酸盐、氨基胍盐酸盐是危化品吗、盐酸六甲基胍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0b3783e76445f" w:history="1">
      <w:r>
        <w:rPr>
          <w:rStyle w:val="Hyperlink"/>
        </w:rPr>
        <w:t>中国氨基胍盐酸盐市场调研与发展趋势研究报告（2025-2031年）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AnJiGuaYanSuanYanFaZhanQuShi.html" TargetMode="External" Id="Rb9b0f2cefbc7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AnJiGuaYanSuanYanFaZhanQuShi.html" TargetMode="External" Id="Rb5b0b3783e76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2024-11-09T08:06:00Z</dcterms:created>
  <dcterms:modified xsi:type="dcterms:W3CDTF">2024-11-09T09:06:00Z</dcterms:modified>
  <dc:subject>中国氨基胍盐酸盐市场调研与发展趋势研究报告（2025-2031年）</dc:subject>
  <dc:title>中国氨基胍盐酸盐市场调研与发展趋势研究报告（2025-2031年）</dc:title>
  <cp:keywords>中国氨基胍盐酸盐市场调研与发展趋势研究报告（2025-2031年）</cp:keywords>
  <dc:description>中国氨基胍盐酸盐市场调研与发展趋势研究报告（2025-2031年）</dc:description>
</cp:coreProperties>
</file>