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3093eba8446b" w:history="1">
              <w:r>
                <w:rPr>
                  <w:rStyle w:val="Hyperlink"/>
                </w:rPr>
                <w:t>2025-2031年中国氯化聚乙烯市场调查研究与前景趋势预测报告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3093eba8446b" w:history="1">
              <w:r>
                <w:rPr>
                  <w:rStyle w:val="Hyperlink"/>
                </w:rPr>
                <w:t>2025-2031年中国氯化聚乙烯市场调查研究与前景趋势预测报告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33093eba8446b" w:history="1">
                <w:r>
                  <w:rPr>
                    <w:rStyle w:val="Hyperlink"/>
                  </w:rPr>
                  <w:t>https://www.20087.com/6/10/LvHuaJuYiXiHangYeXianZhuangJiQianJing.html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(CPE)作为一种高性能的工程塑料，具有优异的耐候性、耐化学腐蚀性和加工性能，被广泛应用于电线电缆、管材、密封件等多个领域。近年来，随着建筑、汽车和电子行业的持续发展，CPE的市场需求稳步增长。同时，生产技术的进步，如更高效的氯化工艺和改性技术，使得CPE的产品性能得以提升，应用范围进一步扩大。</w:t>
      </w:r>
      <w:r>
        <w:rPr>
          <w:rFonts w:hint="eastAsia"/>
        </w:rPr>
        <w:br/>
      </w:r>
      <w:r>
        <w:rPr>
          <w:rFonts w:hint="eastAsia"/>
        </w:rPr>
        <w:t>　　CPE行业未来将着重于产品创新和应用领域的拓展。新材料技术的发展将推动CPE向更高性能、更环保的方向发展，如开发具有更好阻燃性和更低挥发性有机化合物(VOC)排放的CPE材料。此外，随着新能源和环保政策的推动，CPE在光伏、风能等可再生能源领域，以及环保型建筑材料中的应用将逐渐增多，满足市场对可持续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3093eba8446b" w:history="1">
        <w:r>
          <w:rPr>
            <w:rStyle w:val="Hyperlink"/>
          </w:rPr>
          <w:t>2025-2031年中国氯化聚乙烯市场调查研究与前景趋势预测报告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氯化聚乙烯行业的市场规模、需求变化、产业链动态及区域发展格局。报告重点解读了氯化聚乙烯行业竞争态势与重点企业的市场表现，并通过科学研判行业趋势与前景，揭示了氯化聚乙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氯化聚乙烯市场概述</w:t>
      </w:r>
      <w:r>
        <w:rPr>
          <w:rFonts w:hint="eastAsia"/>
        </w:rPr>
        <w:br/>
      </w:r>
      <w:r>
        <w:rPr>
          <w:rFonts w:hint="eastAsia"/>
        </w:rPr>
        <w:t>　　第一节 氯化聚乙烯产品定义及统计范围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按照不同产品类型，氯化聚乙烯主要可以分为如下几个类别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一、不同产品类型氯化聚乙烯增长趋势2024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从不同应用，氯化聚乙烯主要包括如下几个方面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全球与中国氯化聚乙烯发展现状对比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一、2020-2031年全球氯化聚乙烯发展现状及未来趋势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二、2020-2031年中国氯化聚乙烯生产发展现状及未来趋势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2020-2031年全球氯化聚乙烯供需现状及预测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一、2020-2031年全球氯化聚乙烯产能、产量、产能利用率及发展趋势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二、2020-2031年全球氯化聚乙烯产量、表观消费量及发展趋势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2020-2031年中国氯化聚乙烯供需现状及预测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一、2020-2031年中国氯化聚乙烯产能、产量、产能利用率及发展趋势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二、2020-2031年中国氯化聚乙烯产量、表观消费量及发展趋势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三、2020-2031年中国氯化聚乙烯产量、市场需求量及发展趋势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全球与中国主要氯化聚乙烯厂商影响分析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2020-2025年全球氯化聚乙烯主要厂商列表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一、2020-2025年全球氯化聚乙烯主要厂商产量列表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二、2020-2025年全球氯化聚乙烯主要厂商产值列表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三、2025年全球主要生产商氯化聚乙烯收入排名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四、2020-2025年全球氯化聚乙烯主要厂商产品价格列表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中国市场氯化聚乙烯主要厂商发展分析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一、2020-2025年中国氯化聚乙烯主要厂商产量列表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二、2020-2025年中国氯化聚乙烯主要厂商产值列表</w:t>
      </w:r>
      <w:r>
        <w:rPr>
          <w:rFonts w:hint="eastAsia"/>
        </w:rPr>
        <w:br/>
      </w:r>
      <w:r>
        <w:rPr>
          <w:rFonts w:hint="eastAsia"/>
        </w:rPr>
        <w:t>　　第三节 氯化聚乙烯厂商产地分布及商业化日期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一、氯化聚乙烯行业集中度分析：全球Top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二、全球氯化聚乙烯第一梯队、第二梯队和第三梯队生产商（品牌）及市场份额（2024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氯化聚乙烯全球领先企业SWOT分析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全球主要氯化聚乙烯企业采访及观点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全球氯化聚乙烯主要生产地区发展分析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全球主要地区氯化聚乙烯市场规模分析：2020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一、2020-2025年全球主要地区氯化聚乙烯产量及市场份额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二、2025-2031年全球主要地区氯化聚乙烯产量及市场份额预测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三、2020-2025年全球主要地区氯化聚乙烯产值及市场份额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四、2025-2031年全球主要地区氯化聚乙烯产值及市场份额预测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2020-2025年北美市场氯化聚乙烯产量、产值及增长率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2020-2025年欧洲市场氯化聚乙烯产量、产值及增长率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2020-2025年中国市场氯化聚乙烯产量、产值及增长率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2020-2025年日本市场氯化聚乙烯产量、产值及增长率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2020-2025年东南亚市场氯化聚乙烯产量、产值及增长率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2020-2025年印度市场氯化聚乙烯产量、产值及增长率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全球氯化聚乙烯消费主要地区发展分析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全球主要地区氯化聚乙烯消费展望2020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2020-2025年全球主要地区氯化聚乙烯消费量及增长率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2025-2031年全球主要地区氯化聚乙烯消费量预测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全球氯化聚乙烯重点厂商概况分析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不同类型氯化聚乙烯产品发展分析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2020-2031年全球不同类型氯化聚乙烯产量</w:t>
      </w:r>
      <w:r>
        <w:rPr>
          <w:rFonts w:hint="eastAsia"/>
        </w:rPr>
        <w:br/>
      </w:r>
      <w:r>
        <w:rPr>
          <w:rFonts w:hint="eastAsia"/>
        </w:rPr>
        <w:t>　　　　一、2020-2025年全球氯化聚乙烯不同类型氯化聚乙烯产量及市场份额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二、2025-2031年全球不同类型氯化聚乙烯产量预测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2020-2031年全球不同类型氯化聚乙烯产值</w:t>
      </w:r>
      <w:r>
        <w:rPr>
          <w:rFonts w:hint="eastAsia"/>
        </w:rPr>
        <w:br/>
      </w:r>
      <w:r>
        <w:rPr>
          <w:rFonts w:hint="eastAsia"/>
        </w:rPr>
        <w:t>　　　　一、2020-2025年全球氯化聚乙烯不同类型氯化聚乙烯产值及市场份额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二、2025-2031年全球不同类型氯化聚乙烯产值预测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2020-2025年全球不同类型氯化聚乙烯价格走势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2020-2025年不同价格区间氯化聚乙烯市场份额对比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2020-2031年中国不同类型氯化聚乙烯产量</w:t>
      </w:r>
      <w:r>
        <w:rPr>
          <w:rFonts w:hint="eastAsia"/>
        </w:rPr>
        <w:br/>
      </w:r>
      <w:r>
        <w:rPr>
          <w:rFonts w:hint="eastAsia"/>
        </w:rPr>
        <w:t>　　　　一、2020-2025年中国氯化聚乙烯不同类型氯化聚乙烯产量及市场份额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二、2025-2031年中国不同类型氯化聚乙烯产量预测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2020-2031年中国不同类型氯化聚乙烯产值</w:t>
      </w:r>
      <w:r>
        <w:rPr>
          <w:rFonts w:hint="eastAsia"/>
        </w:rPr>
        <w:br/>
      </w:r>
      <w:r>
        <w:rPr>
          <w:rFonts w:hint="eastAsia"/>
        </w:rPr>
        <w:t>　　　　一、2020-2025年中国氯化聚乙烯不同类型氯化聚乙烯产值及市场份额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二、2025-2031年中国不同类型氯化聚乙烯产值预测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氯化聚乙烯上游原料及下游主要应用发展分析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氯化聚乙烯产业链分析</w:t>
      </w:r>
      <w:r>
        <w:rPr>
          <w:rFonts w:hint="eastAsia"/>
        </w:rPr>
        <w:br/>
      </w:r>
      <w:r>
        <w:rPr>
          <w:rFonts w:hint="eastAsia"/>
        </w:rPr>
        <w:t>　　第二节 氯化聚乙烯产业上游供应分析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2020-2031年全球不同应用氯化聚乙烯消费量、市场份额及增长率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一、2020-2025年全球不同应用氯化聚乙烯消费量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二、2025-2031年全球不同应用氯化聚乙烯消费量预测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2020-2031年中国不同应用氯化聚乙烯消费量、市场份额及增长率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一、2020-2025年中国不同应用氯化聚乙烯消费量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二、2025-2031年中国不同应用氯化聚乙烯消费量预测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2020-2031年中国氯化聚乙烯产量、消费量、进出口分析及未来趋势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中国氯化聚乙烯进出口贸易趋势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中国氯化聚乙烯主要进口来源</w:t>
      </w:r>
      <w:r>
        <w:rPr>
          <w:rFonts w:hint="eastAsia"/>
        </w:rPr>
        <w:br/>
      </w:r>
      <w:r>
        <w:rPr>
          <w:rFonts w:hint="eastAsia"/>
        </w:rPr>
        <w:t>　　第四节 中国氯化聚乙烯主要出口目的地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中国氯化聚乙烯行业未来发展的有利因素、不利因素分析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中国氯化聚乙烯主要地区分布</w:t>
      </w:r>
      <w:r>
        <w:rPr>
          <w:rFonts w:hint="eastAsia"/>
        </w:rPr>
        <w:br/>
      </w:r>
      <w:r>
        <w:rPr>
          <w:rFonts w:hint="eastAsia"/>
        </w:rPr>
        <w:t>　　第一节 中国氯化聚乙烯生产地区分布</w:t>
      </w:r>
      <w:r>
        <w:rPr>
          <w:rFonts w:hint="eastAsia"/>
        </w:rPr>
        <w:br/>
      </w:r>
      <w:r>
        <w:rPr>
          <w:rFonts w:hint="eastAsia"/>
        </w:rPr>
        <w:t>　　第二节 中国氯化聚乙烯消费地区分布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未来氯化聚乙烯行业、产品及技术发展趋势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氯化聚乙烯行业及市场环境发展趋势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氯化聚乙烯产品及技术发展趋势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氯化聚乙烯产品价格走势</w:t>
      </w:r>
      <w:r>
        <w:rPr>
          <w:rFonts w:hint="eastAsia"/>
        </w:rPr>
        <w:br/>
      </w:r>
      <w:r>
        <w:rPr>
          <w:rFonts w:hint="eastAsia"/>
        </w:rPr>
        <w:t>　　第四节 未来氯化聚乙烯市场消费形态、消费者偏好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国内市场氯化聚乙烯销售渠道</w:t>
      </w:r>
      <w:r>
        <w:rPr>
          <w:rFonts w:hint="eastAsia"/>
        </w:rPr>
        <w:br/>
      </w:r>
      <w:r>
        <w:rPr>
          <w:rFonts w:hint="eastAsia"/>
        </w:rPr>
        <w:t>　　第二节 企业海外氯化聚乙烯销售渠道</w:t>
      </w:r>
      <w:r>
        <w:rPr>
          <w:rFonts w:hint="eastAsia"/>
        </w:rPr>
        <w:br/>
      </w:r>
      <w:r>
        <w:rPr>
          <w:rFonts w:hint="eastAsia"/>
        </w:rPr>
        <w:t>　　第三节 氯化聚乙烯销售/营销策略建议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不同种类氯化聚乙烯增长趋势2024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从不同应用，氯化聚乙烯主要包括如下几个方面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不同应用氯化聚乙烯消费量增长趋势2024 VS 2025</w:t>
      </w:r>
      <w:r>
        <w:rPr>
          <w:rFonts w:hint="eastAsia"/>
        </w:rPr>
        <w:br/>
      </w:r>
      <w:r>
        <w:rPr>
          <w:rFonts w:hint="eastAsia"/>
        </w:rPr>
        <w:t>　　表 氯化聚乙烯中国及欧美日等地区政策分析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氯化聚乙烯潜在市场机会、挑战及风险分析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2020-2025年全球氯化聚乙烯主要厂商产量列表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2020-2025年全球氯化聚乙烯主要厂商产量市场份额列表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2020-2025年全球氯化聚乙烯主要厂商产值列表</w:t>
      </w:r>
      <w:r>
        <w:rPr>
          <w:rFonts w:hint="eastAsia"/>
        </w:rPr>
        <w:br/>
      </w:r>
      <w:r>
        <w:rPr>
          <w:rFonts w:hint="eastAsia"/>
        </w:rPr>
        <w:t>　　表 全球氯化聚乙烯主要厂商产值市场份额列表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2025年全球主要生产商氯化聚乙烯收入排名</w:t>
      </w:r>
      <w:r>
        <w:rPr>
          <w:rFonts w:hint="eastAsia"/>
        </w:rPr>
        <w:br/>
      </w:r>
      <w:r>
        <w:rPr>
          <w:rFonts w:hint="eastAsia"/>
        </w:rPr>
        <w:t>　　表 2020-2025年全球氯化聚乙烯主要厂商产品价格列表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2020-2025年中国市场氯化聚乙烯主要厂商产品产量列表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2020-2025年中国氯化聚乙烯主要厂商产量市场份额列表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2020-2025年中国氯化聚乙烯主要厂商产值列表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2020-2025年中国氯化聚乙烯主要厂商产值市场份额列表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全球主要厂商氯化聚乙烯厂商产地分布及商业化日期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全球主要氯化聚乙烯企业采访及观点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全球主要地区氯化聚乙烯产值：2020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2020-2025年全球主要地区氯化聚乙烯产量市场份额列表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2024-2025年全球主要地区氯化聚乙烯产量列表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2024-2025年全球主要地区氯化聚乙烯产量份额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2020-2025年全球主要地区氯化聚乙烯产值列表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2020-2025年全球主要地区氯化聚乙烯产值份额列表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2020-2025年全球主要地区氯化聚乙烯消费量列表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2020-2025年全球主要地区氯化聚乙烯消费量市场份额列表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2020-2025年重点企业（八）氯化聚乙烯产能、产量、产值、价格及毛利率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重点企业（八）氯化聚乙烯产品规格及价格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2020-2025年全球不同产品类型氯化聚乙烯产量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2020-2025年全球不同产品类型氯化聚乙烯产量市场份额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全球不同产品类型氯化聚乙烯产量预测（2025-2031）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2020-2031年全球不同产品类型氯化聚乙烯产量市场份额预测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2020-2025年全球不同类型氯化聚乙烯产值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2020-2025年全球不同类型氯化聚乙烯产值市场份额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全球不同类型氯化聚乙烯产值预测（2025-2031）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全球不同类型氯化聚乙烯产值市场预测份额（2025-2031）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2020-2025年全球不同价格区间氯化聚乙烯市场份额对比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2020-2025年中国不同产品类型氯化聚乙烯产量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2020-2025年中国不同产品类型氯化聚乙烯产量市场份额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中国不同产品类型氯化聚乙烯产量预测（2025-2031）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中国不同产品类型氯化聚乙烯产量市场份额预测（2025-2031）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2020-2025年中国不同产品类型氯化聚乙烯产值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2020-2025年中国不同产品类型氯化聚乙烯产值市场份额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中国不同产品类型氯化聚乙烯产值预测（2025-2031）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中国不同产品类型氯化聚乙烯产值市场份额预测（2025-2031）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2020-2025年全球不同应用氯化聚乙烯消费量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2020-2025年全球不同应用氯化聚乙烯消费量市场份额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全球不同应用氯化聚乙烯消费量预测（2025-2031）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全球不同应用氯化聚乙烯消费量市场份额预测（2025-2031）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2020-2025年中国不同应用氯化聚乙烯消费量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2020-2025年中国不同应用氯化聚乙烯消费量市场份额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中国不同应用氯化聚乙烯消费量预测（2025-2031）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中国不同应用氯化聚乙烯消费量市场份额预测（2025-2031）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2020-2025年中国氯化聚乙烯产量、消费量、进出口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中国氯化聚乙烯产量、消费量、进出口预测（2025-2031）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中国市场氯化聚乙烯进出口贸易趋势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中国市场氯化聚乙烯主要进口来源</w:t>
      </w:r>
      <w:r>
        <w:rPr>
          <w:rFonts w:hint="eastAsia"/>
        </w:rPr>
        <w:br/>
      </w:r>
      <w:r>
        <w:rPr>
          <w:rFonts w:hint="eastAsia"/>
        </w:rPr>
        <w:t>　　表 中国市场氯化聚乙烯主要出口目的地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中国氯化聚乙烯生产地区分布</w:t>
      </w:r>
      <w:r>
        <w:rPr>
          <w:rFonts w:hint="eastAsia"/>
        </w:rPr>
        <w:br/>
      </w:r>
      <w:r>
        <w:rPr>
          <w:rFonts w:hint="eastAsia"/>
        </w:rPr>
        <w:t>　　表 中国氯化聚乙烯消费地区分布</w:t>
      </w:r>
      <w:r>
        <w:rPr>
          <w:rFonts w:hint="eastAsia"/>
        </w:rPr>
        <w:br/>
      </w:r>
      <w:r>
        <w:rPr>
          <w:rFonts w:hint="eastAsia"/>
        </w:rPr>
        <w:t>　　表 氯化聚乙烯行业及市场环境发展趋势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氯化聚乙烯产品及技术发展趋势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国内当前及未来氯化聚乙烯主要销售模式及销售渠道趋势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欧美日等地区当前及未来氯化聚乙烯主要销售模式及销售渠道趋势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氯化聚乙烯产品市场定位及目标消费者分析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氯化聚乙烯产品图片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2025年全球不同产品类型氯化聚乙烯产量市场份额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全球产品类型氯化聚乙烯消费量市场份额2024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2020-2025年全球氯化聚乙烯产量及增长率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2020-2025年全球氯化聚乙烯产值及增长率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2020-2031年中国氯化聚乙烯产量及发展趋势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2020-2031年中国氯化聚乙烯产值及未来发展趋势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2020-2031年全球氯化聚乙烯产能、产量、产能利用率及发展趋势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2020-2031年全球氯化聚乙烯产量、市场需求量及发展趋势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2020-2031年中国氯化聚乙烯产能、产量、产能利用率及发展趋势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2020-2031年中国氯化聚乙烯产量、市场需求量及发展趋势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全球氯化聚乙烯主要厂商2025年产量市场份额列表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全球氯化聚乙烯主要厂商2025年产值市场份额列表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2020-2025年中国市场氯化聚乙烯主要厂商产量市场份额列表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中国氯化聚乙烯主要厂商2025年产量市场份额列表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中国氯化聚乙烯主要厂商2025年产值市场份额列表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2025年全球前五及前十大生产商氯化聚乙烯市场份额</w:t>
      </w:r>
      <w:r>
        <w:rPr>
          <w:rFonts w:hint="eastAsia"/>
        </w:rPr>
        <w:br/>
      </w:r>
      <w:r>
        <w:rPr>
          <w:rFonts w:hint="eastAsia"/>
        </w:rPr>
        <w:t>　　图 全球氯化聚乙烯第一梯队、第二梯队和第三梯队生产商（品牌）及市场份额（2024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氯化聚乙烯全球领先企业SWOT分析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全球主要地区氯化聚乙烯消费量市场份额（2024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2020-2025年北美市场氯化聚乙烯产量及增长率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2020-2025年北美市场氯化聚乙烯产值及增长率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2020-2025年欧洲市场氯化聚乙烯产量及增长率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2020-2025年欧洲市场氯化聚乙烯产值及增长率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2020-2025年中国市场氯化聚乙烯产量及增长率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2020-2025年中国市场氯化聚乙烯产值及增长率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2020-2025年日本市场氯化聚乙烯产量及增长率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2020-2025年日本市场氯化聚乙烯产值及增长率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2020-2025年东南亚市场氯化聚乙烯产量及增长率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2020-2025年东南亚市场氯化聚乙烯产值及增长率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2020-2025年印度市场氯化聚乙烯产量及增长率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2020-2025年印度市场氯化聚乙烯产值及增长率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全球主要地区氯化聚乙烯消费量市场份额（2024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2020-2031年印度市场氯化聚乙烯消费量、增长率及发展预测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氯化聚乙烯产业链图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氯化聚乙烯产品价格走势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3093eba8446b" w:history="1">
        <w:r>
          <w:rPr>
            <w:rStyle w:val="Hyperlink"/>
          </w:rPr>
          <w:t>2025-2031年中国氯化聚乙烯市场调查研究与前景趋势预测报告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33093eba8446b" w:history="1">
        <w:r>
          <w:rPr>
            <w:rStyle w:val="Hyperlink"/>
          </w:rPr>
          <w:t>https://www.20087.com/6/10/LvHuaJuYiXiHangYeXianZhuangJiQianJing.html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热点：氯化聚乙烯是什么材料、氯化聚乙烯的用途、氯化聚氯乙烯、氯化聚乙烯是什么材料、氯化聚乙烯结构式、氯化聚乙烯橡胶、聚二氯乙烯、氯化聚乙烯生产工艺流程、氯化聚乙烯有毒吗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7cbe877754c78" w:history="1">
      <w:r>
        <w:rPr>
          <w:rStyle w:val="Hyperlink"/>
        </w:rPr>
        <w:t>2025-2031年中国氯化聚乙烯市场调查研究与前景趋势预测报告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vHuaJuYiXiHangYeXianZhuangJiQianJing.html" TargetMode="External" Id="R6ee33093eba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vHuaJuYiXiHangYeXianZhuangJiQianJing.html" TargetMode="External" Id="R6947cbe87775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2025-03-20T08:35:00Z</dcterms:created>
  <dcterms:modified xsi:type="dcterms:W3CDTF">2025-03-20T09:35:00Z</dcterms:modified>
  <dc:subject>2025-2031年中国氯化聚乙烯市场调查研究与前景趋势预测报告</dc:subject>
  <dc:title>2025-2031年中国氯化聚乙烯市场调查研究与前景趋势预测报告</dc:title>
  <cp:keywords>2025-2031年中国氯化聚乙烯市场调查研究与前景趋势预测报告</cp:keywords>
  <dc:description>2025-2031年中国氯化聚乙烯市场调查研究与前景趋势预测报告</dc:description>
</cp:coreProperties>
</file>