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bba21872481f" w:history="1">
              <w:r>
                <w:rPr>
                  <w:rStyle w:val="Hyperlink"/>
                </w:rPr>
                <w:t>2025-2031年中国氯化苯甲烃胺行业现状与发展趋势分析报告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bba21872481f" w:history="1">
              <w:r>
                <w:rPr>
                  <w:rStyle w:val="Hyperlink"/>
                </w:rPr>
                <w:t>2025-2031年中国氯化苯甲烃胺行业现状与发展趋势分析报告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bba21872481f" w:history="1">
                <w:r>
                  <w:rPr>
                    <w:rStyle w:val="Hyperlink"/>
                  </w:rPr>
                  <w:t>https://www.20087.com/6/60/LvHuaBenJiaTingAnDeFaZhanQuShi.html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苯甲烃胺是一种重要的有机化合物，广泛应用于医药、染料、农药等行业。近年来，随着化学合成技术的进步和市场需求的增长，氯化苯甲烃胺的生产工艺不断优化，产品质量和产能均有所提高。目前，氯化苯甲烃胺不仅在纯度和稳定性方面有所提高，而且在生产成本和环保性能方面也取得了长足进展。此外，随着循环经济和可持续发展理念的普及，氯化苯甲烃胺的生产更加注重资源的高效利用和废物的回收处理。</w:t>
      </w:r>
      <w:r>
        <w:rPr>
          <w:rFonts w:hint="eastAsia"/>
        </w:rPr>
        <w:br/>
      </w:r>
      <w:r>
        <w:rPr>
          <w:rFonts w:hint="eastAsia"/>
        </w:rPr>
        <w:t>　　未来，氯化苯甲烃胺的发展将主要集中在以下几个方面：一是随着下游产品需求的增长，氯化苯甲烃胺将更加注重提高产品质量和生产效率，以满足市场需求；二是随着环保法规的日益严格，氯化苯甲烃胺的生产将更加注重采用环保材料和生产方法，减少对环境的影响；三是随着新材料技术的进步，氯化苯甲烃胺将更加注重开发新型催化剂和工艺路线，提高产品的综合性能；四是随着全球市场竞争的加剧，氯化苯甲烃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bba21872481f" w:history="1">
        <w:r>
          <w:rPr>
            <w:rStyle w:val="Hyperlink"/>
          </w:rPr>
          <w:t>2025-2031年中国氯化苯甲烃胺行业现状与发展趋势分析报告</w:t>
        </w:r>
      </w:hyperlink>
      <w:r>
        <w:rPr>
          <w:rFonts w:hint="eastAsia"/>
        </w:rPr>
        <w:t>》通过严谨的分析、翔实的数据及直观的图表，系统解析了氯化苯甲烃胺行业的市场规模、需求变化、价格波动及产业链结构。报告全面评估了当前氯化苯甲烃胺市场现状，科学预测了未来市场前景与发展趋势，重点剖析了氯化苯甲烃胺细分市场的机遇与挑战。同时，报告对氯化苯甲烃胺重点企业的竞争地位及市场集中度进行了评估，为氯化苯甲烃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氯化苯甲烃胺行业界定</w:t>
      </w:r>
      <w:r>
        <w:rPr>
          <w:rFonts w:hint="eastAsia"/>
        </w:rPr>
        <w:br/>
      </w:r>
      <w:r>
        <w:rPr>
          <w:rFonts w:hint="eastAsia"/>
        </w:rPr>
        <w:t>　　第一节 氯化苯甲烃胺行业定义</w:t>
      </w:r>
      <w:r>
        <w:rPr>
          <w:rFonts w:hint="eastAsia"/>
        </w:rPr>
        <w:br/>
      </w:r>
      <w:r>
        <w:rPr>
          <w:rFonts w:hint="eastAsia"/>
        </w:rPr>
        <w:t>　　第二节 氯化苯甲烃胺行业特点分析</w:t>
      </w:r>
      <w:r>
        <w:rPr>
          <w:rFonts w:hint="eastAsia"/>
        </w:rPr>
        <w:br/>
      </w:r>
      <w:r>
        <w:rPr>
          <w:rFonts w:hint="eastAsia"/>
        </w:rPr>
        <w:t>　　第三节 氯化苯甲烃胺行业发展历程</w:t>
      </w:r>
      <w:r>
        <w:rPr>
          <w:rFonts w:hint="eastAsia"/>
        </w:rPr>
        <w:br/>
      </w:r>
      <w:r>
        <w:rPr>
          <w:rFonts w:hint="eastAsia"/>
        </w:rPr>
        <w:t>　　第四节 氯化苯甲烃胺产业链分析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2024-2025年国外氯化苯甲烃胺行业发展态势分析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国外氯化苯甲烃胺行业总体情况</w:t>
      </w:r>
      <w:r>
        <w:rPr>
          <w:rFonts w:hint="eastAsia"/>
        </w:rPr>
        <w:br/>
      </w:r>
      <w:r>
        <w:rPr>
          <w:rFonts w:hint="eastAsia"/>
        </w:rPr>
        <w:t>　　第二节 氯化苯甲烃胺行业重点国家、地区市场分析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国外氯化苯甲烃胺行业发展前景预测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2024-2025年中国氯化苯甲烃胺行业发展环境分析</w:t>
      </w:r>
      <w:r>
        <w:rPr>
          <w:rFonts w:hint="eastAsia"/>
        </w:rPr>
        <w:br/>
      </w:r>
      <w:r>
        <w:rPr>
          <w:rFonts w:hint="eastAsia"/>
        </w:rPr>
        <w:t>　　第一节 氯化苯甲烃胺行业经济环境分析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氯化苯甲烃胺行业政策环境分析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一、氯化苯甲烃胺行业相关政策</w:t>
      </w:r>
      <w:r>
        <w:rPr>
          <w:rFonts w:hint="eastAsia"/>
        </w:rPr>
        <w:br/>
      </w:r>
      <w:r>
        <w:rPr>
          <w:rFonts w:hint="eastAsia"/>
        </w:rPr>
        <w:t>　　　　二、氯化苯甲烃胺行业相关标准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2024-2025年氯化苯甲烃胺行业技术发展现状及趋势分析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氯化苯甲烃胺行业技术发展现状分析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国内外氯化苯甲烃胺行业技术差异与原因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氯化苯甲烃胺行业技术发展方向、趋势预测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提升氯化苯甲烃胺行业技术能力策略建议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中国氯化苯甲烃胺行业市场供需状况分析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中国氯化苯甲烃胺行业市场规模情况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中国氯化苯甲烃胺行业市场需求状况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一、2019-2024年氯化苯甲烃胺行业市场需求情况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二、氯化苯甲烃胺行业市场需求特点分析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三、2025-2031年氯化苯甲烃胺行业市场需求预测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中国氯化苯甲烃胺行业产量情况分析与预测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一、2019-2024年氯化苯甲烃胺行业产量统计分析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二、2025年氯化苯甲烃胺行业产量特点分析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三、2025-2031年氯化苯甲烃胺行业产量预测分析</w:t>
      </w:r>
      <w:r>
        <w:rPr>
          <w:rFonts w:hint="eastAsia"/>
        </w:rPr>
        <w:br/>
      </w:r>
      <w:r>
        <w:rPr>
          <w:rFonts w:hint="eastAsia"/>
        </w:rPr>
        <w:t>　　第四节 氯化苯甲烃胺行业市场供需平衡状况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中国氯化苯甲烃胺行业进出口情况分析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氯化苯甲烃胺行业出口情况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一、2019-2024年氯化苯甲烃胺行业出口情况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三、2025-2031年氯化苯甲烃胺行业出口情况预测</w:t>
      </w:r>
      <w:r>
        <w:rPr>
          <w:rFonts w:hint="eastAsia"/>
        </w:rPr>
        <w:br/>
      </w:r>
      <w:r>
        <w:rPr>
          <w:rFonts w:hint="eastAsia"/>
        </w:rPr>
        <w:t>　　第二节 氯化苯甲烃胺行业进口情况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一、2019-2024年氯化苯甲烃胺行业进口情况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三、2025-2031年氯化苯甲烃胺行业进口情况预测</w:t>
      </w:r>
      <w:r>
        <w:rPr>
          <w:rFonts w:hint="eastAsia"/>
        </w:rPr>
        <w:br/>
      </w:r>
      <w:r>
        <w:rPr>
          <w:rFonts w:hint="eastAsia"/>
        </w:rPr>
        <w:t>　　第三节 氯化苯甲烃胺行业进出口面临的挑战及对策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中国氯化苯甲烃胺行业产品价格监测</w:t>
      </w:r>
      <w:r>
        <w:rPr>
          <w:rFonts w:hint="eastAsia"/>
        </w:rPr>
        <w:br/>
      </w:r>
      <w:r>
        <w:rPr>
          <w:rFonts w:hint="eastAsia"/>
        </w:rPr>
        <w:t>　　　　一、氯化苯甲烃胺市场价格特征</w:t>
      </w:r>
      <w:r>
        <w:rPr>
          <w:rFonts w:hint="eastAsia"/>
        </w:rPr>
        <w:br/>
      </w:r>
      <w:r>
        <w:rPr>
          <w:rFonts w:hint="eastAsia"/>
        </w:rPr>
        <w:t>　　　　二、当前氯化苯甲烃胺市场价格评述</w:t>
      </w:r>
      <w:r>
        <w:rPr>
          <w:rFonts w:hint="eastAsia"/>
        </w:rPr>
        <w:br/>
      </w:r>
      <w:r>
        <w:rPr>
          <w:rFonts w:hint="eastAsia"/>
        </w:rPr>
        <w:t>　　　　三、影响氯化苯甲烃胺市场价格因素分析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四、未来氯化苯甲烃胺市场价格走势预测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中国氯化苯甲烃胺行业重点区域市场分析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氯化苯甲烃胺行业区域市场分布情况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2024-2025年氯化苯甲烃胺行业细分市场调研分析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氯化苯甲烃胺细分产品（一）市场调研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氯化苯甲烃胺细分产品（二）市场调研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氯化苯甲烃胺行业上、下游市场分析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氯化苯甲烃胺行业上游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氯化苯甲烃胺行业下游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氯化苯甲烃胺行业重点企业发展调研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氯化苯甲烃胺重点企业（一）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氯化苯甲烃胺重点企业（二）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氯化苯甲烃胺重点企业（三）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氯化苯甲烃胺重点企业（四）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氯化苯甲烃胺重点企业（五）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氯化苯甲烃胺重点企业（六）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氯化苯甲烃胺行业风险及对策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2025-2031年氯化苯甲烃胺行业发展环境分析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2025-2031年氯化苯甲烃胺行业投资特性分析</w:t>
      </w:r>
      <w:r>
        <w:rPr>
          <w:rFonts w:hint="eastAsia"/>
        </w:rPr>
        <w:br/>
      </w:r>
      <w:r>
        <w:rPr>
          <w:rFonts w:hint="eastAsia"/>
        </w:rPr>
        <w:t>　　　　一、氯化苯甲烃胺行业进入壁垒</w:t>
      </w:r>
      <w:r>
        <w:rPr>
          <w:rFonts w:hint="eastAsia"/>
        </w:rPr>
        <w:br/>
      </w:r>
      <w:r>
        <w:rPr>
          <w:rFonts w:hint="eastAsia"/>
        </w:rPr>
        <w:t>　　　　二、氯化苯甲烃胺行业盈利模式</w:t>
      </w:r>
      <w:r>
        <w:rPr>
          <w:rFonts w:hint="eastAsia"/>
        </w:rPr>
        <w:br/>
      </w:r>
      <w:r>
        <w:rPr>
          <w:rFonts w:hint="eastAsia"/>
        </w:rPr>
        <w:t>　　　　三、氯化苯甲烃胺行业盈利因素</w:t>
      </w:r>
      <w:r>
        <w:rPr>
          <w:rFonts w:hint="eastAsia"/>
        </w:rPr>
        <w:br/>
      </w:r>
      <w:r>
        <w:rPr>
          <w:rFonts w:hint="eastAsia"/>
        </w:rPr>
        <w:t>　　第三节 氯化苯甲烃胺行业“波特五力模型”分析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2025-2031年氯化苯甲烃胺行业风险及对策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氯化苯甲烃胺企业竞争策略分析</w:t>
      </w:r>
      <w:r>
        <w:rPr>
          <w:rFonts w:hint="eastAsia"/>
        </w:rPr>
        <w:br/>
      </w:r>
      <w:r>
        <w:rPr>
          <w:rFonts w:hint="eastAsia"/>
        </w:rPr>
        <w:t>　　第一节 氯化苯甲烃胺市场竞争策略分析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一、2025-2031年中国氯化苯甲烃胺市场增长潜力分析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二、2025-2031年中国氯化苯甲烃胺主要潜力品种分析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三、现有氯化苯甲烃胺产品竞争策略分析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四、潜力氯化苯甲烃胺品种竞争策略选择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2025-2031年中国氯化苯甲烃胺企业竞争策略分析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一、2025-2031年我国氯化苯甲烃胺市场竞争趋势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二、2025-2031年氯化苯甲烃胺行业竞争格局展望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三、2025-2031年氯化苯甲烃胺行业竞争策略分析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四、2025-2031年氯化苯甲烃胺企业竞争策略分析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2025-2031年中国氯化苯甲烃胺行业发展趋势分析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一、2025-2031年氯化苯甲烃胺技术发展趋势分析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二、2025-2031年氯化苯甲烃胺产品发展趋势分析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三、2025-2031年氯化苯甲烃胺行业竞争格局展望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2025-2031年中国氯化苯甲烃胺市场趋势分析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一、2025-2031年氯化苯甲烃胺发展趋势预测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二、2025-2025年氯化苯甲烃胺市场前景分析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三、2025-2031年氯化苯甲烃胺产业政策趋向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2025-2031年氯化苯甲烃胺行业投资价值评估分析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氯化苯甲烃胺行业发展建议分析</w:t>
      </w:r>
      <w:r>
        <w:rPr>
          <w:rFonts w:hint="eastAsia"/>
        </w:rPr>
        <w:br/>
      </w:r>
      <w:r>
        <w:rPr>
          <w:rFonts w:hint="eastAsia"/>
        </w:rPr>
        <w:t>　　第一节 氯化苯甲烃胺行业研究结论及建议</w:t>
      </w:r>
      <w:r>
        <w:rPr>
          <w:rFonts w:hint="eastAsia"/>
        </w:rPr>
        <w:br/>
      </w:r>
      <w:r>
        <w:rPr>
          <w:rFonts w:hint="eastAsia"/>
        </w:rPr>
        <w:t>　　第二节 氯化苯甲烃胺细分行业研究结论及建议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中~智林~氯化苯甲烃胺行业竞争策略总结及建议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2019-2024年中国氯化苯甲烃胺市场规模及增长情况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2019-2024年中国氯化苯甲烃胺行业产能及增长趋势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2025-2031年中国氯化苯甲烃胺行业产能预测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2019-2024年中国氯化苯甲烃胺行业产量及增长趋势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2025-2031年中国氯化苯甲烃胺行业产量预测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2019-2024年中国氯化苯甲烃胺行业市场需求及增长情况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2025-2031年中国氯化苯甲烃胺行业市场需求预测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2019-2024年中国氯化苯甲烃胺行业利润及增长情况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**地区氯化苯甲烃胺市场规模及增长情况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**地区氯化苯甲烃胺行业市场需求情况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**地区氯化苯甲烃胺市场规模及增长情况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**地区氯化苯甲烃胺行业市场需求情况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2019-2024年中国氯化苯甲烃胺行业进口量及增速统计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2019-2024年中国氯化苯甲烃胺行业出口量及增速统计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氯化苯甲烃胺重点企业经营情况分析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2025年氯化苯甲烃胺行业壁垒</w:t>
      </w:r>
      <w:r>
        <w:rPr>
          <w:rFonts w:hint="eastAsia"/>
        </w:rPr>
        <w:br/>
      </w:r>
      <w:r>
        <w:rPr>
          <w:rFonts w:hint="eastAsia"/>
        </w:rPr>
        <w:t>　　图表 2025年氯化苯甲烃胺市场前景分析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2025-2031年中国氯化苯甲烃胺市场需求预测</w:t>
      </w:r>
      <w:r>
        <w:rPr>
          <w:rFonts w:hint="eastAsia"/>
        </w:rPr>
        <w:br/>
      </w:r>
      <w:r>
        <w:rPr>
          <w:rFonts w:hint="eastAsia"/>
        </w:rPr>
        <w:t>　　图表 2025年氯化苯甲烃胺发展趋势预测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bba21872481f" w:history="1">
        <w:r>
          <w:rPr>
            <w:rStyle w:val="Hyperlink"/>
          </w:rPr>
          <w:t>2025-2031年中国氯化苯甲烃胺行业现状与发展趋势分析报告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bba21872481f" w:history="1">
        <w:r>
          <w:rPr>
            <w:rStyle w:val="Hyperlink"/>
          </w:rPr>
          <w:t>https://www.20087.com/6/60/LvHuaBenJiaTingAnDeFaZhanQuShi.html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热点：四甲基联苯胺、氯化苯甲烃胺作用、3-氯-2-甲基苯胺、氯化苯甲烃胺杀菌、六次甲基四胺有何作用、氯化苯甲烃胺遇什么失效、多溴联苯和多溴二苯醚、氯化苯甲烷铵作用、氯烃基二甲基苯甲胺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1c95d8a994fea" w:history="1">
      <w:r>
        <w:rPr>
          <w:rStyle w:val="Hyperlink"/>
        </w:rPr>
        <w:t>2025-2031年中国氯化苯甲烃胺行业现状与发展趋势分析报告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vHuaBenJiaTingAnDeFaZhanQuShi.html" TargetMode="External" Id="R4d02bba21872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vHuaBenJiaTingAnDeFaZhanQuShi.html" TargetMode="External" Id="Rd451c95d8a9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2024-10-01T01:46:00Z</dcterms:created>
  <dcterms:modified xsi:type="dcterms:W3CDTF">2024-10-01T02:46:00Z</dcterms:modified>
  <dc:subject>2025-2031年中国氯化苯甲烃胺行业现状与发展趋势分析报告</dc:subject>
  <dc:title>2025-2031年中国氯化苯甲烃胺行业现状与发展趋势分析报告</dc:title>
  <cp:keywords>2025-2031年中国氯化苯甲烃胺行业现状与发展趋势分析报告</cp:keywords>
  <dc:description>2025-2031年中国氯化苯甲烃胺行业现状与发展趋势分析报告</dc:description>
</cp:coreProperties>
</file>