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6a95004de4c59" w:history="1">
              <w:r>
                <w:rPr>
                  <w:rStyle w:val="Hyperlink"/>
                </w:rPr>
                <w:t>2023-2029年中国汽油清净分散剂市场热点聚焦与投资可行性研究报告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6a95004de4c59" w:history="1">
              <w:r>
                <w:rPr>
                  <w:rStyle w:val="Hyperlink"/>
                </w:rPr>
                <w:t>2023-2029年中国汽油清净分散剂市场热点聚焦与投资可行性研究报告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6a95004de4c59" w:history="1">
                <w:r>
                  <w:rPr>
                    <w:rStyle w:val="Hyperlink"/>
                  </w:rPr>
                  <w:t>https://www.20087.com/6/20/QiYouQingJingFenSanJiDiaoYanBaoGao.html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清净分散剂是一种用于改善汽油燃烧性能、减少发动机积碳的添加剂。近年来，随着汽车保有量的不断增加和环保要求的提高，汽油清净分散剂的市场需求持续增长。目前，该产品已广泛应用于汽车燃油系统，有效提升了汽油的燃烧效率和发动机的使用寿命。同时，随着技术的进步，汽油清净分散剂的性能也在不断提升。</w:t>
      </w:r>
      <w:r>
        <w:rPr>
          <w:rFonts w:hint="eastAsia"/>
        </w:rPr>
        <w:br/>
      </w:r>
      <w:r>
        <w:rPr>
          <w:rFonts w:hint="eastAsia"/>
        </w:rPr>
        <w:t>　　未来，汽油清净分散剂行业将朝着高性能、环保型方向发展。随着环保法规的日益严格，低硫、低污染的汽油清净分散剂将成为市场主流。同时，具有自修复、节能减排等功能的新型汽油清净分散剂也将成为研发热点。此外，随着新能源汽车的快速发展，汽油清净分散剂的应用领域将面临一定的挑战，但其在传统燃油车市场的地位仍将保持稳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e6a95004de4c59" w:history="1">
        <w:r>
          <w:rPr>
            <w:rStyle w:val="Hyperlink"/>
          </w:rPr>
          <w:t>2023-2029年中国汽油清净分散剂市场热点聚焦与投资可行性研究报告</w:t>
        </w:r>
      </w:hyperlink>
      <w:r>
        <w:rPr>
          <w:rFonts w:hint="eastAsia"/>
        </w:rPr>
        <w:t>基于科学的市场调研和数据分析，全面剖析了汽油清净分散剂行业现状、市场需求及市场规模。汽油清净分散剂报告探讨了汽油清净分散剂产业链结构，细分市场的特点，并分析了汽油清净分散剂市场前景及发展趋势。通过科学预测，揭示了汽油清净分散剂行业未来的增长潜力。同时，汽油清净分散剂报告还对重点企业进行了研究，评估了各大品牌在市场竞争中的地位，以及行业集中度的变化。汽油清净分散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汽油清净分散剂产业概述</w:t>
      </w:r>
      <w:r>
        <w:rPr>
          <w:rFonts w:hint="eastAsia"/>
        </w:rPr>
        <w:br/>
      </w:r>
      <w:r>
        <w:rPr>
          <w:rFonts w:hint="eastAsia"/>
        </w:rPr>
        <w:t>　　第一节 汽油清净分散剂产业定义</w:t>
      </w:r>
      <w:r>
        <w:rPr>
          <w:rFonts w:hint="eastAsia"/>
        </w:rPr>
        <w:br/>
      </w:r>
      <w:r>
        <w:rPr>
          <w:rFonts w:hint="eastAsia"/>
        </w:rPr>
        <w:t>　　第二节 汽油清净分散剂产业发展历程</w:t>
      </w:r>
      <w:r>
        <w:rPr>
          <w:rFonts w:hint="eastAsia"/>
        </w:rPr>
        <w:br/>
      </w:r>
      <w:r>
        <w:rPr>
          <w:rFonts w:hint="eastAsia"/>
        </w:rPr>
        <w:t>　　第三节 汽油清净分散剂分类情况</w:t>
      </w:r>
      <w:r>
        <w:rPr>
          <w:rFonts w:hint="eastAsia"/>
        </w:rPr>
        <w:br/>
      </w:r>
      <w:r>
        <w:rPr>
          <w:rFonts w:hint="eastAsia"/>
        </w:rPr>
        <w:t>　　第四节 汽油清净分散剂产业链分析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2022-2023年中国汽油清净分散剂行业发展环境分析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汽油清净分散剂行业经济环境分析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汽油清净分散剂行业政策环境分析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一、汽油清净分散剂行业相关政策</w:t>
      </w:r>
      <w:r>
        <w:rPr>
          <w:rFonts w:hint="eastAsia"/>
        </w:rPr>
        <w:br/>
      </w:r>
      <w:r>
        <w:rPr>
          <w:rFonts w:hint="eastAsia"/>
        </w:rPr>
        <w:t>　　　　二、汽油清净分散剂行业相关标准</w:t>
      </w:r>
      <w:r>
        <w:rPr>
          <w:rFonts w:hint="eastAsia"/>
        </w:rPr>
        <w:br/>
      </w:r>
      <w:r>
        <w:rPr>
          <w:rFonts w:hint="eastAsia"/>
        </w:rPr>
        <w:t>　　第三节 汽油清净分散剂行业技术环境分析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2022-2023年世界汽油清净分散剂行业市场运行形势分析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2022-2023年全球汽油清净分散剂行业发展概况</w:t>
      </w:r>
      <w:r>
        <w:rPr>
          <w:rFonts w:hint="eastAsia"/>
        </w:rPr>
        <w:br/>
      </w:r>
      <w:r>
        <w:rPr>
          <w:rFonts w:hint="eastAsia"/>
        </w:rPr>
        <w:t>　　第二节 世界汽油清净分散剂行业发展走势</w:t>
      </w:r>
      <w:r>
        <w:rPr>
          <w:rFonts w:hint="eastAsia"/>
        </w:rPr>
        <w:br/>
      </w:r>
      <w:r>
        <w:rPr>
          <w:rFonts w:hint="eastAsia"/>
        </w:rPr>
        <w:t>　　　　一、全球汽油清净分散剂行业市场分布情况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二、全球汽油清净分散剂行业发展趋势分析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全球汽油清净分散剂行业重点国家和区域分析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中国汽油清净分散剂行业市场供需状况分析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中国汽油清净分散剂市场规模情况</w:t>
      </w:r>
      <w:r>
        <w:rPr>
          <w:rFonts w:hint="eastAsia"/>
        </w:rPr>
        <w:br/>
      </w:r>
      <w:r>
        <w:rPr>
          <w:rFonts w:hint="eastAsia"/>
        </w:rPr>
        <w:t>　　第二节 中国汽油清净分散剂行业盈利情况分析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中国汽油清净分散剂市场需求状况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一、2018-2023年汽油清净分散剂市场需求情况</w:t>
      </w:r>
      <w:r>
        <w:rPr>
          <w:rFonts w:hint="eastAsia"/>
        </w:rPr>
        <w:br/>
      </w:r>
      <w:r>
        <w:rPr>
          <w:rFonts w:hint="eastAsia"/>
        </w:rPr>
        <w:t>　　　　二、2023年汽油清净分散剂行业市场需求特点分析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三、2023-2029年汽油清净分散剂市场需求预测</w:t>
      </w:r>
      <w:r>
        <w:rPr>
          <w:rFonts w:hint="eastAsia"/>
        </w:rPr>
        <w:br/>
      </w:r>
      <w:r>
        <w:rPr>
          <w:rFonts w:hint="eastAsia"/>
        </w:rPr>
        <w:t>　　第四节 中国汽油清净分散剂行业市场供给状况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一、2018-2023年汽油清净分散剂市场供给情况</w:t>
      </w:r>
      <w:r>
        <w:rPr>
          <w:rFonts w:hint="eastAsia"/>
        </w:rPr>
        <w:br/>
      </w:r>
      <w:r>
        <w:rPr>
          <w:rFonts w:hint="eastAsia"/>
        </w:rPr>
        <w:t>　　　　二、2023年汽油清净分散剂行业市场供给特点分析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三、2023-2029年汽油清净分散剂市场供给预测</w:t>
      </w:r>
      <w:r>
        <w:rPr>
          <w:rFonts w:hint="eastAsia"/>
        </w:rPr>
        <w:br/>
      </w:r>
      <w:r>
        <w:rPr>
          <w:rFonts w:hint="eastAsia"/>
        </w:rPr>
        <w:t>　　第五节 汽油清净分散剂行业市场供需平衡状况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2018-2023年中国汽油清净分散剂行业重点区域发展分析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一、中国汽油清净分散剂行业重点区域市场结构变化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二、**地区汽油清净分散剂行业发展分析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三、**地区汽油清净分散剂行业发展分析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四、**地区汽油清净分散剂行业发展分析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五、**地区汽油清净分散剂行业发展分析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六、**地区汽油清净分散剂行业发展分析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2018-2023年中国汽油清净分散剂行业总体发展状况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中国汽油清净分散剂行业规模情况分析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一、汽油清净分散剂行业单位规模情况分析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二、汽油清净分散剂行业人员规模状况分析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三、汽油清净分散剂行业资产规模状况分析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四、汽油清净分散剂行业市场规模状况分析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五、汽油清净分散剂行业敏感性分析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中国汽油清净分散剂行业财务能力分析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一、汽油清净分散剂行业盈利能力分析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二、汽油清净分散剂行业偿债能力分析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三、汽油清净分散剂行业营运能力分析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四、汽油清净分散剂行业发展能力分析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中国汽油清净分散剂行业进出口情况分析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汽油清净分散剂行业出口情况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一、2018-2023年汽油清净分散剂行业出口情况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三、2023-2029年汽油清净分散剂行业出口情况预测</w:t>
      </w:r>
      <w:r>
        <w:rPr>
          <w:rFonts w:hint="eastAsia"/>
        </w:rPr>
        <w:br/>
      </w:r>
      <w:r>
        <w:rPr>
          <w:rFonts w:hint="eastAsia"/>
        </w:rPr>
        <w:t>　　第二节 汽油清净分散剂行业进口情况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一、2018-2023年汽油清净分散剂行业进口情况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三、2023-2029年汽油清净分散剂行业进口情况预测</w:t>
      </w:r>
      <w:r>
        <w:rPr>
          <w:rFonts w:hint="eastAsia"/>
        </w:rPr>
        <w:br/>
      </w:r>
      <w:r>
        <w:rPr>
          <w:rFonts w:hint="eastAsia"/>
        </w:rPr>
        <w:t>　　第三节 汽油清净分散剂行业进出口面临的挑战及对策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汽油清净分散剂行业细分产品市场调研分析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汽油清净分散剂行业细分产品——**市场调研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汽油清净分散剂行业细分产品——**市场调研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汽油清净分散剂行业上、下游市场分析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汽油清净分散剂行业上游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汽油清净分散剂行业下游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2022-2023年中国汽油清净分散剂产业市场竞争格局分析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2022-2023年中国汽油清净分散剂产业竞争现状分析</w:t>
      </w:r>
      <w:r>
        <w:rPr>
          <w:rFonts w:hint="eastAsia"/>
        </w:rPr>
        <w:br/>
      </w:r>
      <w:r>
        <w:rPr>
          <w:rFonts w:hint="eastAsia"/>
        </w:rPr>
        <w:t>　　　　一、汽油清净分散剂竞争力分析</w:t>
      </w:r>
      <w:r>
        <w:rPr>
          <w:rFonts w:hint="eastAsia"/>
        </w:rPr>
        <w:br/>
      </w:r>
      <w:r>
        <w:rPr>
          <w:rFonts w:hint="eastAsia"/>
        </w:rPr>
        <w:t>　　　　二、汽油清净分散剂技术竞争分析</w:t>
      </w:r>
      <w:r>
        <w:rPr>
          <w:rFonts w:hint="eastAsia"/>
        </w:rPr>
        <w:br/>
      </w:r>
      <w:r>
        <w:rPr>
          <w:rFonts w:hint="eastAsia"/>
        </w:rPr>
        <w:t>　　　　三、汽油清净分散剂成本竞争分析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2022-2023年中国汽油清净分散剂产业集中度分析</w:t>
      </w:r>
      <w:r>
        <w:rPr>
          <w:rFonts w:hint="eastAsia"/>
        </w:rPr>
        <w:br/>
      </w:r>
      <w:r>
        <w:rPr>
          <w:rFonts w:hint="eastAsia"/>
        </w:rPr>
        <w:t>　　　　一、汽油清净分散剂市场集中度分析</w:t>
      </w:r>
      <w:r>
        <w:rPr>
          <w:rFonts w:hint="eastAsia"/>
        </w:rPr>
        <w:br/>
      </w:r>
      <w:r>
        <w:rPr>
          <w:rFonts w:hint="eastAsia"/>
        </w:rPr>
        <w:t>　　　　二、汽油清净分散剂区域集中度分析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2022-2023年中国汽油清净分散剂产业提升竞争力策略分析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汽油清净分散剂行业重点企业发展调研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汽油清净分散剂重点企业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三、汽油清净分散剂企业经营情况分析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汽油清净分散剂重点企业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三、汽油清净分散剂企业经营情况分析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汽油清净分散剂重点企业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三、汽油清净分散剂企业经营情况分析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汽油清净分散剂重点企业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三、汽油清净分散剂企业经营情况分析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汽油清净分散剂重点企业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三、汽油清净分散剂企业经营情况分析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汽油清净分散剂重点企业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三、汽油清净分散剂企业经营情况分析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汽油清净分散剂重点企业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三、汽油清净分散剂企业经营情况分析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汽油清净分散剂重点企业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三、汽油清净分散剂企业经营情况分析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汽油清净分散剂行业企业经营策略研究分析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汽油清净分散剂企业多样化经营策略分析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一、汽油清净分散剂企业多样化经营情况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二、济研：现行汽油清净分散剂行业多样化经营的方向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大型汽油清净分散剂企业集团未来发展策略分析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对中小汽油清净分散剂企业生产经营的建议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汽油清净分散剂行业投资风险与控制策略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汽油清净分散剂行业SWOT模型分析</w:t>
      </w:r>
      <w:r>
        <w:rPr>
          <w:rFonts w:hint="eastAsia"/>
        </w:rPr>
        <w:br/>
      </w:r>
      <w:r>
        <w:rPr>
          <w:rFonts w:hint="eastAsia"/>
        </w:rPr>
        <w:t>　　　　一、汽油清净分散剂行业优势分析</w:t>
      </w:r>
      <w:r>
        <w:rPr>
          <w:rFonts w:hint="eastAsia"/>
        </w:rPr>
        <w:br/>
      </w:r>
      <w:r>
        <w:rPr>
          <w:rFonts w:hint="eastAsia"/>
        </w:rPr>
        <w:t>　　　　二、汽油清净分散剂行业劣势分析</w:t>
      </w:r>
      <w:r>
        <w:rPr>
          <w:rFonts w:hint="eastAsia"/>
        </w:rPr>
        <w:br/>
      </w:r>
      <w:r>
        <w:rPr>
          <w:rFonts w:hint="eastAsia"/>
        </w:rPr>
        <w:t>　　　　三、汽油清净分散剂行业机会分析</w:t>
      </w:r>
      <w:r>
        <w:rPr>
          <w:rFonts w:hint="eastAsia"/>
        </w:rPr>
        <w:br/>
      </w:r>
      <w:r>
        <w:rPr>
          <w:rFonts w:hint="eastAsia"/>
        </w:rPr>
        <w:t>　　　　四、汽油清净分散剂行业风险分析</w:t>
      </w:r>
      <w:r>
        <w:rPr>
          <w:rFonts w:hint="eastAsia"/>
        </w:rPr>
        <w:br/>
      </w:r>
      <w:r>
        <w:rPr>
          <w:rFonts w:hint="eastAsia"/>
        </w:rPr>
        <w:t>　　第二节 汽油清净分散剂行业风险分析</w:t>
      </w:r>
      <w:r>
        <w:rPr>
          <w:rFonts w:hint="eastAsia"/>
        </w:rPr>
        <w:br/>
      </w:r>
      <w:r>
        <w:rPr>
          <w:rFonts w:hint="eastAsia"/>
        </w:rPr>
        <w:t>　　　　一、汽油清净分散剂市场竞争风险</w:t>
      </w:r>
      <w:r>
        <w:rPr>
          <w:rFonts w:hint="eastAsia"/>
        </w:rPr>
        <w:br/>
      </w:r>
      <w:r>
        <w:rPr>
          <w:rFonts w:hint="eastAsia"/>
        </w:rPr>
        <w:t>　　　　二、汽油清净分散剂原材料压力风险分析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三、汽油清净分散剂技术风险分析</w:t>
      </w:r>
      <w:r>
        <w:rPr>
          <w:rFonts w:hint="eastAsia"/>
        </w:rPr>
        <w:br/>
      </w:r>
      <w:r>
        <w:rPr>
          <w:rFonts w:hint="eastAsia"/>
        </w:rPr>
        <w:t>　　　　四、汽油清净分散剂政策和体制风险</w:t>
      </w:r>
      <w:r>
        <w:rPr>
          <w:rFonts w:hint="eastAsia"/>
        </w:rPr>
        <w:br/>
      </w:r>
      <w:r>
        <w:rPr>
          <w:rFonts w:hint="eastAsia"/>
        </w:rPr>
        <w:t>　　　　五、汽油清净分散剂行业进入退出风险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2023-2029年汽油清净分散剂行业投资风险及控制策略分析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一、汽油清净分散剂市场风险及控制策略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二、汽油清净分散剂行业政策风险及控制策略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三、汽油清净分散剂行业经营风险及控制策略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四、汽油清净分散剂同业竞争风险及控制策略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五、汽油清净分散剂行业其他风险及控制策略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汽油清净分散剂行业投资情况与发展前景分析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2022-2023年汽油清净分散剂行业投资情况分析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一、2022-2023年汽油清净分散剂总体投资结构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二、2022-2023年汽油清净分散剂投资规模情况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三、2022-2023年汽油清净分散剂投资增速情况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四、2022-2023年汽油清净分散剂分地区投资分析</w:t>
      </w:r>
      <w:r>
        <w:rPr>
          <w:rFonts w:hint="eastAsia"/>
        </w:rPr>
        <w:br/>
      </w:r>
      <w:r>
        <w:rPr>
          <w:rFonts w:hint="eastAsia"/>
        </w:rPr>
        <w:t>　　第二节 汽油清净分散剂行业投资机会分析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一、汽油清净分散剂投资项目分析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二、可以投资的汽油清净分散剂模式</w:t>
      </w:r>
      <w:r>
        <w:rPr>
          <w:rFonts w:hint="eastAsia"/>
        </w:rPr>
        <w:br/>
      </w:r>
      <w:r>
        <w:rPr>
          <w:rFonts w:hint="eastAsia"/>
        </w:rPr>
        <w:t>　　　　三、2022-2023年汽油清净分散剂投资机会</w:t>
      </w:r>
      <w:r>
        <w:rPr>
          <w:rFonts w:hint="eastAsia"/>
        </w:rPr>
        <w:br/>
      </w:r>
      <w:r>
        <w:rPr>
          <w:rFonts w:hint="eastAsia"/>
        </w:rPr>
        <w:t>　　　　四、2022-2023年汽油清净分散剂投资新方向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中⋅智⋅林⋅－汽油清净分散剂行业发展前景分析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一、2022-2023年汽油清净分散剂市场的发展前景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二、2022-2023年汽油清净分散剂市场面临的发展商机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汽油清净分散剂产业链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2018-2023年中国汽油清净分散剂行业市场规模及增长情况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2018-2023年中国汽油清净分散剂行业产量及增长趋势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2018-2023年中国汽油清净分散剂市场需求量及增速统计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2018-2023年中国汽油清净分散剂行业盈利情况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2018-2023年中国汽油清净分散剂行业企业数量情况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2018-2023年中国汽油清净分散剂行业企业平均规模情况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2018-2023年中国汽油清净分散剂行业市场规模及增长情况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**地区汽油清净分散剂市场规模及增长情况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**地区汽油清净分散剂行业市场需求情况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汽油清净分散剂重点企业（二）成长能力情况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2023-2029年中国汽油清净分散剂行业产量预测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2023-2029年中国汽油清净分散剂市场需求量预测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2023-2029年中国汽油清净分散剂行业市场规模预测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2023-2029年中国汽油清净分散剂市场前景分析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2023-2029年中国汽油清净分散剂行业发展趋势预测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6a95004de4c59" w:history="1">
        <w:r>
          <w:rPr>
            <w:rStyle w:val="Hyperlink"/>
          </w:rPr>
          <w:t>2023-2029年中国汽油清净分散剂市场热点聚焦与投资可行性研究报告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6a95004de4c59" w:history="1">
        <w:r>
          <w:rPr>
            <w:rStyle w:val="Hyperlink"/>
          </w:rPr>
          <w:t>https://www.20087.com/6/20/QiYouQingJingFenSanJiDiaoYanBaoGao.html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bd448fed94602" w:history="1">
      <w:r>
        <w:rPr>
          <w:rStyle w:val="Hyperlink"/>
        </w:rPr>
        <w:t>2023-2029年中国汽油清净分散剂市场热点聚焦与投资可行性研究报告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QiYouQingJingFenSanJiDiaoYanBaoGao.html" TargetMode="External" Id="Rdfe6a95004de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QiYouQingJingFenSanJiDiaoYanBaoGao.html" TargetMode="External" Id="R817bd448fed9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2022-11-21T01:39:00Z</dcterms:created>
  <dcterms:modified xsi:type="dcterms:W3CDTF">2022-11-21T02:39:00Z</dcterms:modified>
  <dc:subject>2023-2029年中国汽油清净分散剂市场热点聚焦与投资可行性研究报告</dc:subject>
  <dc:title>2023-2029年中国汽油清净分散剂市场热点聚焦与投资可行性研究报告</dc:title>
  <cp:keywords>2023-2029年中国汽油清净分散剂市场热点聚焦与投资可行性研究报告</cp:keywords>
  <dc:description>2023-2029年中国汽油清净分散剂市场热点聚焦与投资可行性研究报告</dc:description>
</cp:coreProperties>
</file>