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6b8f177c6400c" w:history="1">
              <w:r>
                <w:rPr>
                  <w:rStyle w:val="Hyperlink"/>
                </w:rPr>
                <w:t>2025-2031年全球与中国浆料行业市场调研及前景趋势预测报告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6b8f177c6400c" w:history="1">
              <w:r>
                <w:rPr>
                  <w:rStyle w:val="Hyperlink"/>
                </w:rPr>
                <w:t>2025-2031年全球与中国浆料行业市场调研及前景趋势预测报告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76b8f177c6400c" w:history="1">
                <w:r>
                  <w:rPr>
                    <w:rStyle w:val="Hyperlink"/>
                  </w:rPr>
                  <w:t>https://www.20087.com/6/00/JiangLiaoShiChangQianJing.html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料作为造纸、纺织、涂料、电子等行业的重要原材料，其种类繁多，包括纸浆、纺织浆料、涂布浆料等。目前，浆料生产注重提升原料利用率和产品性能，如采用生物酶技术改进制浆过程，提高纸浆的纯净度和强度。环保法规的严格要求促进了无害化、可降解浆料的开发，如水性、无溶剂型浆料在涂料行业的应用。</w:t>
      </w:r>
      <w:r>
        <w:rPr>
          <w:rFonts w:hint="eastAsia"/>
        </w:rPr>
        <w:br/>
      </w:r>
      <w:r>
        <w:rPr>
          <w:rFonts w:hint="eastAsia"/>
        </w:rPr>
        <w:t>　　浆料行业未来将向高性能、绿色化和功能性方向发展。生物技术、纳米技术的应用将推动新型环保浆料的研发，如生物基、可再生资源的利用减少对石油资源依赖。功能性浆料，如自清洁、抗菌、导电浆料，将满足高端市场和新兴领域的需求。同时，数字化管理在浆料配方设计、生产过程控制中的应用，将提高产品一致性和生产效率，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6b8f177c6400c" w:history="1">
        <w:r>
          <w:rPr>
            <w:rStyle w:val="Hyperlink"/>
          </w:rPr>
          <w:t>2025-2031年全球与中国浆料行业市场调研及前景趋势预测报告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浆料行业的市场规模、需求动态及产业链结构。报告详细解析了浆料市场价格变化、行业竞争格局及重点企业的经营现状，并对未来市场前景与发展趋势进行了科学预测。同时，报告通过细分市场领域，评估了浆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浆料市场概述</w:t>
      </w:r>
      <w:r>
        <w:rPr>
          <w:rFonts w:hint="eastAsia"/>
        </w:rPr>
        <w:br/>
      </w:r>
      <w:r>
        <w:rPr>
          <w:rFonts w:hint="eastAsia"/>
        </w:rPr>
        <w:t>　　1.1 浆料行业概述及统计范围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不同产品类型浆料规模增长趋势2020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不同应用浆料规模增长趋势2020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浆料行业发展总体概况</w:t>
      </w:r>
      <w:r>
        <w:rPr>
          <w:rFonts w:hint="eastAsia"/>
        </w:rPr>
        <w:br/>
      </w:r>
      <w:r>
        <w:rPr>
          <w:rFonts w:hint="eastAsia"/>
        </w:rPr>
        <w:t>　　　　1.4.2 浆料行业发展主要特点</w:t>
      </w:r>
      <w:r>
        <w:rPr>
          <w:rFonts w:hint="eastAsia"/>
        </w:rPr>
        <w:br/>
      </w:r>
      <w:r>
        <w:rPr>
          <w:rFonts w:hint="eastAsia"/>
        </w:rPr>
        <w:t>　　　　1.4.3 浆料行业发展影响因素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全球主要地区浆料产量及发展趋势（2020-2031）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中国浆料供需现状及预测（2020-2031）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中国浆料产能和产量占全球的比重（2020-2031）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全球浆料销量及收入（2020-2031）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全球市场浆料收入（2020-2031）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全球市场浆料销量（2020-2031）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全球市场浆料价格趋势（2020-2031）</w:t>
      </w:r>
      <w:r>
        <w:rPr>
          <w:rFonts w:hint="eastAsia"/>
        </w:rPr>
        <w:br/>
      </w:r>
      <w:r>
        <w:rPr>
          <w:rFonts w:hint="eastAsia"/>
        </w:rPr>
        <w:t>　　2.4 中国浆料销量及收入（2020-2031）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中国市场浆料收入（2020-2031）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中国市场浆料销量（2020-2031）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中国市场浆料销量和收入占全球的比重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全球浆料主要地区分析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全球主要地区浆料市场规模分析：2020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全球主要地区浆料销售收入及市场份额（2020-2025年）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全球主要地区浆料销售收入预测（2025-2031）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全球主要地区浆料销量分析：2020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全球主要地区浆料销量及市场份额（2020-2025年）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全球主要地区浆料销量及市场份额预测（2025-2031）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北美（美国和加拿大）浆料销量（2020-2031）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北美（美国和加拿大）浆料收入（2020-2031）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欧洲（德国、英国、法国和意大利等国家）浆料销量（2020-2031）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欧洲（德国、英国、法国和意大利等国家）浆料收入（2020-2031）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亚太（中国、日本、韩国、中国台湾、印度和东南亚等）浆料销量（2020-2031）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亚太（中国、日本、韩国、中国台湾、印度和东南亚等）浆料收入（2020-2031）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拉美地区（墨西哥、巴西等国家）浆料销量（2020-2031）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拉美地区（墨西哥、巴西等国家）浆料收入（2020-2031）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中东及非洲（土耳其、沙特等国家）浆料销量（2020-2031）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中东及非洲（土耳其、沙特等国家）浆料收入（2020-2031）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全球市场主要厂商浆料产能市场份额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全球市场主要厂商浆料销量（2020-2025）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全球市场主要厂商浆料销售收入（2020-2025）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全球市场主要厂商浆料销售价格（2020-2025）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2025年全球主要生产商浆料收入排名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中国市场主要厂商浆料销量（2020-2025）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中国市场主要厂商浆料销售收入（2020-2025）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中国市场主要厂商浆料销售价格（2020-2025）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2025年中国主要生产商浆料收入排名</w:t>
      </w:r>
      <w:r>
        <w:rPr>
          <w:rFonts w:hint="eastAsia"/>
        </w:rPr>
        <w:br/>
      </w:r>
      <w:r>
        <w:rPr>
          <w:rFonts w:hint="eastAsia"/>
        </w:rPr>
        <w:t>　　4.3 全球主要厂商浆料总部及产地分布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全球主要厂商浆料商业化日期</w:t>
      </w:r>
      <w:r>
        <w:rPr>
          <w:rFonts w:hint="eastAsia"/>
        </w:rPr>
        <w:br/>
      </w:r>
      <w:r>
        <w:rPr>
          <w:rFonts w:hint="eastAsia"/>
        </w:rPr>
        <w:t>　　4.5 全球主要厂商浆料产品类型及应用</w:t>
      </w:r>
      <w:r>
        <w:rPr>
          <w:rFonts w:hint="eastAsia"/>
        </w:rPr>
        <w:br/>
      </w:r>
      <w:r>
        <w:rPr>
          <w:rFonts w:hint="eastAsia"/>
        </w:rPr>
        <w:t>　　4.6 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浆料行业集中度分析：全球头部厂商份额（Top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不同产品类型浆料分析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全球市场不同产品类型浆料销量（2020-2031）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全球市场不同产品类型浆料销量预测（2025-2031）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全球市场不同产品类型浆料收入（2020-2031）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全球市场不同产品类型浆料收入预测（2025-2031）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全球市场不同产品类型浆料价格走势（2020-2031）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中国市场不同产品类型浆料销量（2020-2031）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中国市场不同产品类型浆料销量预测（2025-2031）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中国市场不同产品类型浆料收入（2020-2031）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中国市场不同产品类型浆料收入预测（2025-2031）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不同应用浆料分析</w:t>
      </w:r>
      <w:r>
        <w:rPr>
          <w:rFonts w:hint="eastAsia"/>
        </w:rPr>
        <w:br/>
      </w:r>
      <w:r>
        <w:rPr>
          <w:rFonts w:hint="eastAsia"/>
        </w:rPr>
        <w:t>　　6.1 全球市场不同应用浆料销量（2020-2031）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全球市场不同应用浆料销量预测（2025-2031）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全球市场不同应用浆料收入（2020-2031）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全球市场不同应用浆料收入预测（2025-2031）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全球市场不同应用浆料价格走势（2020-2031）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中国市场不同应用浆料销量（2020-2031）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中国市场不同应用浆料销量及市场份额（2020-2025）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中国市场不同应用浆料销量预测（2025-2031）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中国市场不同应用浆料收入（2020-2031）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中国市场不同应用浆料收入及市场份额（2020-2025）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中国市场不同应用浆料收入预测（2025-2031）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浆料行业发展趋势</w:t>
      </w:r>
      <w:r>
        <w:rPr>
          <w:rFonts w:hint="eastAsia"/>
        </w:rPr>
        <w:br/>
      </w:r>
      <w:r>
        <w:rPr>
          <w:rFonts w:hint="eastAsia"/>
        </w:rPr>
        <w:t>　　7.2 浆料行业主要驱动因素</w:t>
      </w:r>
      <w:r>
        <w:rPr>
          <w:rFonts w:hint="eastAsia"/>
        </w:rPr>
        <w:br/>
      </w:r>
      <w:r>
        <w:rPr>
          <w:rFonts w:hint="eastAsia"/>
        </w:rPr>
        <w:t>　　7.3 浆料中国企业SWOT分析</w:t>
      </w:r>
      <w:r>
        <w:rPr>
          <w:rFonts w:hint="eastAsia"/>
        </w:rPr>
        <w:br/>
      </w:r>
      <w:r>
        <w:rPr>
          <w:rFonts w:hint="eastAsia"/>
        </w:rPr>
        <w:t>　　7.4 中国浆料行业政策环境分析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浆料行业产业链简介</w:t>
      </w:r>
      <w:r>
        <w:rPr>
          <w:rFonts w:hint="eastAsia"/>
        </w:rPr>
        <w:br/>
      </w:r>
      <w:r>
        <w:rPr>
          <w:rFonts w:hint="eastAsia"/>
        </w:rPr>
        <w:t>　　　　8.1.1 浆料行业供应链分析</w:t>
      </w:r>
      <w:r>
        <w:rPr>
          <w:rFonts w:hint="eastAsia"/>
        </w:rPr>
        <w:br/>
      </w:r>
      <w:r>
        <w:rPr>
          <w:rFonts w:hint="eastAsia"/>
        </w:rPr>
        <w:t>　　　　8.1.2 浆料主要原料及供应情况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浆料行业主要下游客户</w:t>
      </w:r>
      <w:r>
        <w:rPr>
          <w:rFonts w:hint="eastAsia"/>
        </w:rPr>
        <w:br/>
      </w:r>
      <w:r>
        <w:rPr>
          <w:rFonts w:hint="eastAsia"/>
        </w:rPr>
        <w:t>　　8.2 浆料行业采购模式</w:t>
      </w:r>
      <w:r>
        <w:rPr>
          <w:rFonts w:hint="eastAsia"/>
        </w:rPr>
        <w:br/>
      </w:r>
      <w:r>
        <w:rPr>
          <w:rFonts w:hint="eastAsia"/>
        </w:rPr>
        <w:t>　　8.3 浆料行业生产模式</w:t>
      </w:r>
      <w:r>
        <w:rPr>
          <w:rFonts w:hint="eastAsia"/>
        </w:rPr>
        <w:br/>
      </w:r>
      <w:r>
        <w:rPr>
          <w:rFonts w:hint="eastAsia"/>
        </w:rPr>
        <w:t>　　8.4 浆料行业销售模式及销售渠道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全球市场主要浆料厂商简介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浆料销量、收入、价格及毛利率（2020-2025）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中国市场浆料产量、销量、进出口分析及未来趋势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中国市场浆料产量、销量、进出口分析及未来趋势（2020-2031）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中国市场浆料进出口贸易趋势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中国市场浆料主要进口来源</w:t>
      </w:r>
      <w:r>
        <w:rPr>
          <w:rFonts w:hint="eastAsia"/>
        </w:rPr>
        <w:br/>
      </w:r>
      <w:r>
        <w:rPr>
          <w:rFonts w:hint="eastAsia"/>
        </w:rPr>
        <w:t>　　10.4 中国市场浆料主要出口目的地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中国市场浆料主要地区分布</w:t>
      </w:r>
      <w:r>
        <w:rPr>
          <w:rFonts w:hint="eastAsia"/>
        </w:rPr>
        <w:br/>
      </w:r>
      <w:r>
        <w:rPr>
          <w:rFonts w:hint="eastAsia"/>
        </w:rPr>
        <w:t>　　11.1 中国浆料生产地区分布</w:t>
      </w:r>
      <w:r>
        <w:rPr>
          <w:rFonts w:hint="eastAsia"/>
        </w:rPr>
        <w:br/>
      </w:r>
      <w:r>
        <w:rPr>
          <w:rFonts w:hint="eastAsia"/>
        </w:rPr>
        <w:t>　　11.2 中国浆料消费地区分布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浆料产品图片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全球不同产品类型浆料销售额2020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全球不同产品类型浆料市场份额2024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全球不同应用浆料销售额2020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全球不同应用浆料市场份额2024 VS 2025</w:t>
      </w:r>
      <w:r>
        <w:rPr>
          <w:rFonts w:hint="eastAsia"/>
        </w:rPr>
        <w:br/>
      </w:r>
      <w:r>
        <w:rPr>
          <w:rFonts w:hint="eastAsia"/>
        </w:rPr>
        <w:t>　　图 全球浆料产能、产量、产能利用率及发展趋势（2020-2031）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全球浆料产量、需求量及发展趋势（2020-2031）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全球主要地区浆料产量市场份额（2020-2031）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中国浆料产能、产量、产能利用率及发展趋势（2020-2031）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中国浆料产量、市场需求量及发展趋势（2020-2031）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全球浆料市场销售额及增长率:（2020-2031）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全球市场浆料市场规模：2020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全球市场浆料价格趋势（2020-2031）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2025年全球市场主要厂家浆料销量市场份额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2025年全球市场主要厂家浆料收入市场份额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2025年中国市场主要厂家浆料销量市场份额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2025年中国市场主要厂家浆料收入市场份额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2025年全球前五大厂家浆料市场份额</w:t>
      </w:r>
      <w:r>
        <w:rPr>
          <w:rFonts w:hint="eastAsia"/>
        </w:rPr>
        <w:br/>
      </w:r>
      <w:r>
        <w:rPr>
          <w:rFonts w:hint="eastAsia"/>
        </w:rPr>
        <w:t>　　图 2025年全球浆料第一梯队、第二梯队和第三梯队厂家（品牌）及市场份额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全球主要地区浆料销售收入（2020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全球主要地区浆料销售收入市场份额（2024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韩国市场浆料销量及增长率（2020-2031）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韩国市场浆料收入及增长率（2020-2031）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全球不同产品类型浆料价格走势（2020-2031）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全球不同应用浆料价格走势（2020-2031）</w:t>
      </w:r>
      <w:r>
        <w:rPr>
          <w:rFonts w:hint="eastAsia"/>
        </w:rPr>
        <w:br/>
      </w:r>
      <w:r>
        <w:rPr>
          <w:rFonts w:hint="eastAsia"/>
        </w:rPr>
        <w:t>　　图 浆料产业链</w:t>
      </w:r>
      <w:r>
        <w:rPr>
          <w:rFonts w:hint="eastAsia"/>
        </w:rPr>
        <w:br/>
      </w:r>
      <w:r>
        <w:rPr>
          <w:rFonts w:hint="eastAsia"/>
        </w:rPr>
        <w:t>　　图 浆料中国企业SWOT分析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全球不同产品类型浆料销售额增长（CAGR）趋势2020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浆料行业目前发展现状</w:t>
      </w:r>
      <w:r>
        <w:rPr>
          <w:rFonts w:hint="eastAsia"/>
        </w:rPr>
        <w:br/>
      </w:r>
      <w:r>
        <w:rPr>
          <w:rFonts w:hint="eastAsia"/>
        </w:rPr>
        <w:t>　　表 浆料发展趋势</w:t>
      </w:r>
      <w:r>
        <w:rPr>
          <w:rFonts w:hint="eastAsia"/>
        </w:rPr>
        <w:br/>
      </w:r>
      <w:r>
        <w:rPr>
          <w:rFonts w:hint="eastAsia"/>
        </w:rPr>
        <w:t>　　表 全球主要地区浆料产量增速（CAGR）：2020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全球主要地区浆料产量（2020-2025）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全球主要地区浆料产量（2025-2031）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全球主要地区浆料产量市场份额（2020-2025）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全球主要地区浆料产量市场份额（2025-2031）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全球市场主要厂家浆料产能（2024-2025）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全球市场主要厂家浆料销量（2020-2025）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全球市场主要厂家浆料销售收入（2020-2025）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全球市场主要厂家浆料销售价格（2020-2025）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2025年全球主要厂家浆料收入排名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中国市场主要厂家浆料销量（2020-2025）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中国市场主要厂家浆料销售收入（2020-2025）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2025年中国主要厂家浆料收入排名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中国市场主要厂家浆料销售价格（2020-2025）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全球主要厂家浆料总部及产地分布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全球主要厂家成立时间及浆料商业化日期</w:t>
      </w:r>
      <w:r>
        <w:rPr>
          <w:rFonts w:hint="eastAsia"/>
        </w:rPr>
        <w:br/>
      </w:r>
      <w:r>
        <w:rPr>
          <w:rFonts w:hint="eastAsia"/>
        </w:rPr>
        <w:t>　　表 全球主要厂家浆料产品类型及应用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2025年全球浆料主要厂家市场地位（第一梯队、第二梯队和第三梯队）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全球主要地区浆料销售收入增速：（2020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全球主要地区浆料销售收入（2020-2025）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全球主要地区浆料销售收入市场份额（2020-2025）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全球主要地区浆料收入（2025-2031）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全球主要地区浆料收入市场份额（2025-2031）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全球主要地区浆料销量：2020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全球主要地区浆料销量（2020-2025）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全球主要地区浆料销量（2025-2031）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全球主要地区浆料销量份额（2025-2031）</w:t>
      </w:r>
      <w:r>
        <w:rPr>
          <w:rFonts w:hint="eastAsia"/>
        </w:rPr>
        <w:br/>
      </w:r>
      <w:r>
        <w:rPr>
          <w:rFonts w:hint="eastAsia"/>
        </w:rPr>
        <w:t>　　表 浆料厂家（一） 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浆料厂家（一）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浆料厂家（一） 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浆料厂家（一）公司简介及主要业务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浆料厂家（一）企业最新动态</w:t>
      </w:r>
      <w:r>
        <w:rPr>
          <w:rFonts w:hint="eastAsia"/>
        </w:rPr>
        <w:br/>
      </w:r>
      <w:r>
        <w:rPr>
          <w:rFonts w:hint="eastAsia"/>
        </w:rPr>
        <w:t>　　表 浆料厂家（二） 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浆料厂家（二）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浆料厂家（二） 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浆料厂家（二）公司简介及主要业务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浆料厂家（二）企业最新动态</w:t>
      </w:r>
      <w:r>
        <w:rPr>
          <w:rFonts w:hint="eastAsia"/>
        </w:rPr>
        <w:br/>
      </w:r>
      <w:r>
        <w:rPr>
          <w:rFonts w:hint="eastAsia"/>
        </w:rPr>
        <w:t>　　表 浆料厂家（三） 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浆料厂家（三）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浆料厂家（三） 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浆料厂家（三）公司简介及主要业务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浆料厂家（三）公司最新动态</w:t>
      </w:r>
      <w:r>
        <w:rPr>
          <w:rFonts w:hint="eastAsia"/>
        </w:rPr>
        <w:br/>
      </w:r>
      <w:r>
        <w:rPr>
          <w:rFonts w:hint="eastAsia"/>
        </w:rPr>
        <w:t>　　表 浆料厂家（四） 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浆料厂家（四）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浆料厂家（四） 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浆料厂家（四）公司简介及主要业务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浆料厂家（四）企业最新动态</w:t>
      </w:r>
      <w:r>
        <w:rPr>
          <w:rFonts w:hint="eastAsia"/>
        </w:rPr>
        <w:br/>
      </w:r>
      <w:r>
        <w:rPr>
          <w:rFonts w:hint="eastAsia"/>
        </w:rPr>
        <w:t>　　表 浆料厂家（五） 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浆料厂家（五）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浆料厂家（五） 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浆料厂家（五）公司简介及主要业务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浆料厂家（五）企业最新动态</w:t>
      </w:r>
      <w:r>
        <w:rPr>
          <w:rFonts w:hint="eastAsia"/>
        </w:rPr>
        <w:br/>
      </w:r>
      <w:r>
        <w:rPr>
          <w:rFonts w:hint="eastAsia"/>
        </w:rPr>
        <w:t>　　表 浆料厂家（六） 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浆料厂家（六）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浆料厂家（六） 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浆料厂家（六）公司简介及主要业务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浆料厂家（六）企业最新动态</w:t>
      </w:r>
      <w:r>
        <w:rPr>
          <w:rFonts w:hint="eastAsia"/>
        </w:rPr>
        <w:br/>
      </w:r>
      <w:r>
        <w:rPr>
          <w:rFonts w:hint="eastAsia"/>
        </w:rPr>
        <w:t>　　表 浆料厂家（七） 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浆料厂家（七）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浆料厂家（七） 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浆料厂家（七）公司简介及主要业务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浆料厂家（七）企业最新动态</w:t>
      </w:r>
      <w:r>
        <w:rPr>
          <w:rFonts w:hint="eastAsia"/>
        </w:rPr>
        <w:br/>
      </w:r>
      <w:r>
        <w:rPr>
          <w:rFonts w:hint="eastAsia"/>
        </w:rPr>
        <w:t>　　表 浆料厂家（八） 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浆料厂家（八） 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浆料厂家（八） 浆料销量、收入、价格（美元/件）及毛利率（2020-2025）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浆料厂家（八）公司简介及主要业务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浆料厂家（八）企业最新动态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全球不同产品类型浆料销量（2020-2025）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全球不同产品类型浆料销量预测（2025-2031）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全球不同产品类型浆料收入（2020-2025）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全球不同产品类型浆料收入预测（2025-2031）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全球不同应用浆料销量市场份额（2020-2025）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全球不同应用浆料销量预测（2025-2031）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全球不同应用浆料收入市场份额（2020-2025）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全球不同应用浆料收入预测（2025-2031）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全球不同应用浆料收入市场份额预测（2025-2031）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浆料典型客户列表</w:t>
      </w:r>
      <w:r>
        <w:rPr>
          <w:rFonts w:hint="eastAsia"/>
        </w:rPr>
        <w:br/>
      </w:r>
      <w:r>
        <w:rPr>
          <w:rFonts w:hint="eastAsia"/>
        </w:rPr>
        <w:t>　　表 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浆料行业发展面临的风险</w:t>
      </w:r>
      <w:r>
        <w:rPr>
          <w:rFonts w:hint="eastAsia"/>
        </w:rPr>
        <w:br/>
      </w:r>
      <w:r>
        <w:rPr>
          <w:rFonts w:hint="eastAsia"/>
        </w:rPr>
        <w:t>　　表 浆料行业政策分析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6b8f177c6400c" w:history="1">
        <w:r>
          <w:rPr>
            <w:rStyle w:val="Hyperlink"/>
          </w:rPr>
          <w:t>2025-2031年全球与中国浆料行业市场调研及前景趋势预测报告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76b8f177c6400c" w:history="1">
        <w:r>
          <w:rPr>
            <w:rStyle w:val="Hyperlink"/>
          </w:rPr>
          <w:t>https://www.20087.com/6/00/JiangLiaoShiChangQianJing.html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热点：高聚物注浆材料、浆料对人体有哪些伤害、浆料固含量测试方法、浆料泵停车时首先要关闭什么、银浆回收、浆料过滤器、鲍尔环是干嘛用的、浆糊的制作方法、纺织浆料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2fd234cbb4a31" w:history="1">
      <w:r>
        <w:rPr>
          <w:rStyle w:val="Hyperlink"/>
        </w:rPr>
        <w:t>2025-2031年全球与中国浆料行业市场调研及前景趋势预测报告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angLiaoShiChangQianJing.html" TargetMode="External" Id="R2276b8f177c6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angLiaoShiChangQianJing.html" TargetMode="External" Id="Re502fd234cbb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2025-01-20T02:52:00Z</dcterms:created>
  <dcterms:modified xsi:type="dcterms:W3CDTF">2025-01-20T03:52:00Z</dcterms:modified>
  <dc:subject>2025-2031年全球与中国浆料行业市场调研及前景趋势预测报告</dc:subject>
  <dc:title>2025-2031年全球与中国浆料行业市场调研及前景趋势预测报告</dc:title>
  <cp:keywords>2025-2031年全球与中国浆料行业市场调研及前景趋势预测报告</cp:keywords>
  <dc:description>2025-2031年全球与中国浆料行业市场调研及前景趋势预测报告</dc:description>
</cp:coreProperties>
</file>