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54c0f54e04e69" w:history="1">
              <w:r>
                <w:rPr>
                  <w:rStyle w:val="Hyperlink"/>
                </w:rPr>
                <w:t>2025-2031年中国消油剂市场现状研究分析与发展趋势预测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54c0f54e04e69" w:history="1">
              <w:r>
                <w:rPr>
                  <w:rStyle w:val="Hyperlink"/>
                </w:rPr>
                <w:t>2025-2031年中国消油剂市场现状研究分析与发展趋势预测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54c0f54e04e69" w:history="1">
                <w:r>
                  <w:rPr>
                    <w:rStyle w:val="Hyperlink"/>
                  </w:rPr>
                  <w:t>https://www.20087.com/6/00/XiaoYouJiFaZhanQuShiFenXi.html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油剂是一种用于清理油污和油膜的化学制剂，广泛应用于海洋溢油事故的应急处理、工业清洗、餐饮业的厨房清洁等领域。近年来，随着环保法规的严格实施，对消油剂的生物降解性和环境安全性提出了更高要求。制造商开始转向研发基于生物酶或天然植物提取物的新型消油剂，以减少对海洋生态和陆地环境的负面影响。</w:t>
      </w:r>
      <w:r>
        <w:rPr>
          <w:rFonts w:hint="eastAsia"/>
        </w:rPr>
        <w:br/>
      </w:r>
      <w:r>
        <w:rPr>
          <w:rFonts w:hint="eastAsia"/>
        </w:rPr>
        <w:t>　　未来，消油剂的发展将更加注重环保和多功能性。在环保方面，研发重点将放在提高消油剂的生物降解率和减少有害物质的使用，同时探索可循环利用的清洁技术。在多功能性方面，消油剂将被赋予更多功能，如抗菌、抗病毒，以及在极端条件下的高效表现，以适应不同行业和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54c0f54e04e69" w:history="1">
        <w:r>
          <w:rPr>
            <w:rStyle w:val="Hyperlink"/>
          </w:rPr>
          <w:t>2025-2031年中国消油剂市场现状研究分析与发展趋势预测</w:t>
        </w:r>
      </w:hyperlink>
      <w:r>
        <w:rPr>
          <w:rFonts w:hint="eastAsia"/>
        </w:rPr>
        <w:t>》通过严谨的内容、翔实的分析、权威的数据和直观的图表，全面解析了消油剂行业的市场规模、需求变化、价格波动以及产业链构成。消油剂报告深入剖析了当前市场现状，科学预测了未来消油剂市场前景与发展趋势，特别关注了消油剂细分市场的机会与挑战。同时，对消油剂重点企业的竞争地位、品牌影响力和市场集中度进行了全面评估。消油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消油剂行业发展概述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一、消油剂行业定义及分类</w:t>
      </w:r>
      <w:r>
        <w:rPr>
          <w:rFonts w:hint="eastAsia"/>
        </w:rPr>
        <w:br/>
      </w:r>
      <w:r>
        <w:rPr>
          <w:rFonts w:hint="eastAsia"/>
        </w:rPr>
        <w:t>　　　　二、消油剂行业经济特性</w:t>
      </w:r>
      <w:r>
        <w:rPr>
          <w:rFonts w:hint="eastAsia"/>
        </w:rPr>
        <w:br/>
      </w:r>
      <w:r>
        <w:rPr>
          <w:rFonts w:hint="eastAsia"/>
        </w:rPr>
        <w:t>　　　　三、消油剂行业产业链简介</w:t>
      </w:r>
      <w:r>
        <w:rPr>
          <w:rFonts w:hint="eastAsia"/>
        </w:rPr>
        <w:br/>
      </w:r>
      <w:r>
        <w:rPr>
          <w:rFonts w:hint="eastAsia"/>
        </w:rPr>
        <w:t>　　第二节 消油剂行业发展成熟度</w:t>
      </w:r>
      <w:r>
        <w:rPr>
          <w:rFonts w:hint="eastAsia"/>
        </w:rPr>
        <w:br/>
      </w:r>
      <w:r>
        <w:rPr>
          <w:rFonts w:hint="eastAsia"/>
        </w:rPr>
        <w:t>　　　　一、消油剂行业发展周期分析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消油剂行业相关产业动态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2024-2025年消油剂行业发展环境分析</w:t>
      </w:r>
      <w:r>
        <w:rPr>
          <w:rFonts w:hint="eastAsia"/>
        </w:rPr>
        <w:br/>
      </w:r>
      <w:r>
        <w:rPr>
          <w:rFonts w:hint="eastAsia"/>
        </w:rPr>
        <w:t>　　第一节 消油剂行业环境分析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消油剂行业相关政策、法规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消油剂行业技术发展现状及趋势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当前我国消油剂技术发展现状</w:t>
      </w:r>
      <w:r>
        <w:rPr>
          <w:rFonts w:hint="eastAsia"/>
        </w:rPr>
        <w:br/>
      </w:r>
      <w:r>
        <w:rPr>
          <w:rFonts w:hint="eastAsia"/>
        </w:rPr>
        <w:t>　　第二节 中外消油剂技术差距及产生差距的主要原因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提高我国消油剂技术的对策</w:t>
      </w:r>
      <w:r>
        <w:rPr>
          <w:rFonts w:hint="eastAsia"/>
        </w:rPr>
        <w:br/>
      </w:r>
      <w:r>
        <w:rPr>
          <w:rFonts w:hint="eastAsia"/>
        </w:rPr>
        <w:t>　　第四节 我国消油剂产品研发、设计发展趋势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中国消油剂市场发展调研</w:t>
      </w:r>
      <w:r>
        <w:rPr>
          <w:rFonts w:hint="eastAsia"/>
        </w:rPr>
        <w:br/>
      </w:r>
      <w:r>
        <w:rPr>
          <w:rFonts w:hint="eastAsia"/>
        </w:rPr>
        <w:t>　　第一节 消油剂市场现状分析及预测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一、2020-2025年中国消油剂市场规模分析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二、2025-2031年中国消油剂市场规模预测</w:t>
      </w:r>
      <w:r>
        <w:rPr>
          <w:rFonts w:hint="eastAsia"/>
        </w:rPr>
        <w:br/>
      </w:r>
      <w:r>
        <w:rPr>
          <w:rFonts w:hint="eastAsia"/>
        </w:rPr>
        <w:t>　　第二节 消油剂行业产能分析及预测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一、2020-2025年中国消油剂行业产能分析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二、2025-2031年中国消油剂行业产能预测</w:t>
      </w:r>
      <w:r>
        <w:rPr>
          <w:rFonts w:hint="eastAsia"/>
        </w:rPr>
        <w:br/>
      </w:r>
      <w:r>
        <w:rPr>
          <w:rFonts w:hint="eastAsia"/>
        </w:rPr>
        <w:t>　　第三节 消油剂行业产量分析及预测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一、2020-2025年中国消油剂行业产量分析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二、2025-2031年中国消油剂行业产量预测</w:t>
      </w:r>
      <w:r>
        <w:rPr>
          <w:rFonts w:hint="eastAsia"/>
        </w:rPr>
        <w:br/>
      </w:r>
      <w:r>
        <w:rPr>
          <w:rFonts w:hint="eastAsia"/>
        </w:rPr>
        <w:t>　　第四节 消油剂市场需求分析及预测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一、2020-2025年中国消油剂市场需求分析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二、2025-2031年中国消油剂市场需求预测</w:t>
      </w:r>
      <w:r>
        <w:rPr>
          <w:rFonts w:hint="eastAsia"/>
        </w:rPr>
        <w:br/>
      </w:r>
      <w:r>
        <w:rPr>
          <w:rFonts w:hint="eastAsia"/>
        </w:rPr>
        <w:t>　　第五节 消油剂进出口数据分析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一、2020-2025年中国消油剂进出口数据分析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二、2025-2031年国内消油剂进出口情况预测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2020-2025年中国消油剂行业总体发展状况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一、消油剂行业单位规模情况分析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二、消油剂行业人员规模状况分析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三、消油剂行业资产规模状况分析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四、消油剂行业市场规模状况分析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五、消油剂行业敏感性分析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中国消油剂行业财务能力分析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一、消油剂行业盈利能力分析</w:t>
      </w:r>
      <w:r>
        <w:rPr>
          <w:rFonts w:hint="eastAsia"/>
        </w:rPr>
        <w:br/>
      </w:r>
      <w:r>
        <w:rPr>
          <w:rFonts w:hint="eastAsia"/>
        </w:rPr>
        <w:t>　　　　二、消油剂行业偿债能力分析</w:t>
      </w:r>
      <w:r>
        <w:rPr>
          <w:rFonts w:hint="eastAsia"/>
        </w:rPr>
        <w:br/>
      </w:r>
      <w:r>
        <w:rPr>
          <w:rFonts w:hint="eastAsia"/>
        </w:rPr>
        <w:t>　　　　三、消油剂行业营运能力分析</w:t>
      </w:r>
      <w:r>
        <w:rPr>
          <w:rFonts w:hint="eastAsia"/>
        </w:rPr>
        <w:br/>
      </w:r>
      <w:r>
        <w:rPr>
          <w:rFonts w:hint="eastAsia"/>
        </w:rPr>
        <w:t>　　　　四、消油剂行业发展能力分析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中国消油剂行业重点区域发展分析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一、中国消油剂行业重点区域市场结构变化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二、重点地区（一）消油剂行业发展分析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三、重点地区（二）消油剂行业发展分析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四、重点地区（三）消油剂行业发展分析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五、重点地区（四）消油剂行业发展分析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六、重点地区（五）消油剂行业发展分析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消油剂行业产品价格分析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三、主要消油剂品牌产品价位分析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五、价格在消油剂行业竞争中的重要性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2025年中国消油剂行业上下游行业发展分析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消油剂上游行业分析</w:t>
      </w:r>
      <w:r>
        <w:rPr>
          <w:rFonts w:hint="eastAsia"/>
        </w:rPr>
        <w:br/>
      </w:r>
      <w:r>
        <w:rPr>
          <w:rFonts w:hint="eastAsia"/>
        </w:rPr>
        <w:t>　　　　一、消油剂产品成本构成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四、上游供给对消油剂行业的影响</w:t>
      </w:r>
      <w:r>
        <w:rPr>
          <w:rFonts w:hint="eastAsia"/>
        </w:rPr>
        <w:br/>
      </w:r>
      <w:r>
        <w:rPr>
          <w:rFonts w:hint="eastAsia"/>
        </w:rPr>
        <w:t>　　第二节 消油剂下游行业分析</w:t>
      </w:r>
      <w:r>
        <w:rPr>
          <w:rFonts w:hint="eastAsia"/>
        </w:rPr>
        <w:br/>
      </w:r>
      <w:r>
        <w:rPr>
          <w:rFonts w:hint="eastAsia"/>
        </w:rPr>
        <w:t>　　　　一、消油剂下游行业分布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2025年中国消油剂产业市场竞争格局分析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2025年中国消油剂产业竞争现状分析</w:t>
      </w:r>
      <w:r>
        <w:rPr>
          <w:rFonts w:hint="eastAsia"/>
        </w:rPr>
        <w:br/>
      </w:r>
      <w:r>
        <w:rPr>
          <w:rFonts w:hint="eastAsia"/>
        </w:rPr>
        <w:t>　　　　一、消油剂竞争力分析</w:t>
      </w:r>
      <w:r>
        <w:rPr>
          <w:rFonts w:hint="eastAsia"/>
        </w:rPr>
        <w:br/>
      </w:r>
      <w:r>
        <w:rPr>
          <w:rFonts w:hint="eastAsia"/>
        </w:rPr>
        <w:t>　　　　二、消油剂技术竞争分析</w:t>
      </w:r>
      <w:r>
        <w:rPr>
          <w:rFonts w:hint="eastAsia"/>
        </w:rPr>
        <w:br/>
      </w:r>
      <w:r>
        <w:rPr>
          <w:rFonts w:hint="eastAsia"/>
        </w:rPr>
        <w:t>　　　　三、消油剂价格竞争分析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2025年中国消油剂产业集中度分析</w:t>
      </w:r>
      <w:r>
        <w:rPr>
          <w:rFonts w:hint="eastAsia"/>
        </w:rPr>
        <w:br/>
      </w:r>
      <w:r>
        <w:rPr>
          <w:rFonts w:hint="eastAsia"/>
        </w:rPr>
        <w:t>　　　　一、消油剂市场集中度分析</w:t>
      </w:r>
      <w:r>
        <w:rPr>
          <w:rFonts w:hint="eastAsia"/>
        </w:rPr>
        <w:br/>
      </w:r>
      <w:r>
        <w:rPr>
          <w:rFonts w:hint="eastAsia"/>
        </w:rPr>
        <w:t>　　　　二、消油剂企业集中度分析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2025-2031年提高消油剂企业竞争力的策略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消油剂行业投资风险预警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一、2025-2031年消油剂行业市场风险及控制策略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二、2025-2031年消油剂行业政策风险及控制策略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三、2025-2031年消油剂行业经营风险及控制策略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四、2025-2031年消油剂同业竞争风险及控制策略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五、2025-2031年消油剂行业其他风险及控制策略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消油剂行业发展趋势与投资规划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2025-2031年消油剂市场发展潜力分析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2025-2031年消油剂行业发展趋势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2025-2031年消油剂行业投资前景研究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中-智-林-－对我国消油剂品牌的战略思考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二、消油剂实施品牌战略的意义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四、我国消油剂企业的品牌战略</w:t>
      </w:r>
      <w:r>
        <w:rPr>
          <w:rFonts w:hint="eastAsia"/>
        </w:rPr>
        <w:br/>
      </w:r>
      <w:r>
        <w:rPr>
          <w:rFonts w:hint="eastAsia"/>
        </w:rPr>
        <w:t>　　　　五、消油剂品牌战略管理的策略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2020-2025年中国消油剂行业产量及增长趋势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2025-2031年中国消油剂行业产量预测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2020-2025年中国消油剂行业市场需求及增长情况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2025-2031年中国消油剂行业市场需求预测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2020-2025年中国消油剂行业利润及增长情况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**地区消油剂行业市场需求情况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2020-2025年中国消油剂行业出口情况分析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2020-2025年中国消油剂行业产品市场价格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2025-2031年中国消油剂行业产品市场价格走势预测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消油剂重点企业经营情况分析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2025-2031年中国消油剂市场规模预测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2025-2031年中国消油剂行业利润预测</w:t>
      </w:r>
      <w:r>
        <w:rPr>
          <w:rFonts w:hint="eastAsia"/>
        </w:rPr>
        <w:br/>
      </w:r>
      <w:r>
        <w:rPr>
          <w:rFonts w:hint="eastAsia"/>
        </w:rPr>
        <w:t>　　图表 2025年消油剂行业壁垒</w:t>
      </w:r>
      <w:r>
        <w:rPr>
          <w:rFonts w:hint="eastAsia"/>
        </w:rPr>
        <w:br/>
      </w:r>
      <w:r>
        <w:rPr>
          <w:rFonts w:hint="eastAsia"/>
        </w:rPr>
        <w:t>　　图表 2025年消油剂市场前景分析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2025-2031年中国消油剂市场需求预测</w:t>
      </w:r>
      <w:r>
        <w:rPr>
          <w:rFonts w:hint="eastAsia"/>
        </w:rPr>
        <w:br/>
      </w:r>
      <w:r>
        <w:rPr>
          <w:rFonts w:hint="eastAsia"/>
        </w:rPr>
        <w:t>　　图表 2025年消油剂发展趋势预测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54c0f54e04e69" w:history="1">
        <w:r>
          <w:rPr>
            <w:rStyle w:val="Hyperlink"/>
          </w:rPr>
          <w:t>2025-2031年中国消油剂市场现状研究分析与发展趋势预测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54c0f54e04e69" w:history="1">
        <w:r>
          <w:rPr>
            <w:rStyle w:val="Hyperlink"/>
          </w:rPr>
          <w:t>https://www.20087.com/6/00/XiaoYouJiFaZhanQuShiFenXi.html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34775cb84466" w:history="1">
      <w:r>
        <w:rPr>
          <w:rStyle w:val="Hyperlink"/>
        </w:rPr>
        <w:t>2025-2031年中国消油剂市场现状研究分析与发展趋势预测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iaoYouJiFaZhanQuShiFenXi.html" TargetMode="External" Id="R38c54c0f54e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iaoYouJiFaZhanQuShiFenXi.html" TargetMode="External" Id="R681b34775cb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2025-02-07T01:45:00Z</dcterms:created>
  <dcterms:modified xsi:type="dcterms:W3CDTF">2025-02-07T02:45:00Z</dcterms:modified>
  <dc:subject>2025-2031年中国消油剂市场现状研究分析与发展趋势预测</dc:subject>
  <dc:title>2025-2031年中国消油剂市场现状研究分析与发展趋势预测</dc:title>
  <cp:keywords>2025-2031年中国消油剂市场现状研究分析与发展趋势预测</cp:keywords>
  <dc:description>2025-2031年中国消油剂市场现状研究分析与发展趋势预测</dc:description>
</cp:coreProperties>
</file>