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b1bb357e34899" w:history="1">
              <w:r>
                <w:rPr>
                  <w:rStyle w:val="Hyperlink"/>
                </w:rPr>
                <w:t>2024年版中国液化石油气市场调研与发展前景预测报告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b1bb357e34899" w:history="1">
              <w:r>
                <w:rPr>
                  <w:rStyle w:val="Hyperlink"/>
                </w:rPr>
                <w:t>2024年版中国液化石油气市场调研与发展前景预测报告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b1bb357e34899" w:history="1">
                <w:r>
                  <w:rPr>
                    <w:rStyle w:val="Hyperlink"/>
                  </w:rPr>
                  <w:t>https://www.20087.com/M_ShiYouHuaGong/06/YeHuaShiYouQiHangYeQianJingFenXi.html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在全球范围内得到了广泛应用。它主要由丙烷和丁烷组成，既可以作为燃料使用，也可以作为化工原料。近年来，随着石油化学工业的发展，液化石油气作为一种重要的化工原料和新型燃料，受到了越来越多的重视。在化工生产方面，液化石油气经过分离得到的乙烯、丙烯、丁烯、丁二烯等，被用来生产合成塑料、合成橡胶等多种化工产品。同时，在民用领域，液化石油气作为家用燃料的需求也在持续增长。</w:t>
      </w:r>
      <w:r>
        <w:rPr>
          <w:rFonts w:hint="eastAsia"/>
        </w:rPr>
        <w:br/>
      </w:r>
      <w:r>
        <w:rPr>
          <w:rFonts w:hint="eastAsia"/>
        </w:rPr>
        <w:t>　　未来，液化石油气市场的发展前景看好，特别是在发展中国家，随着生活水平的提高和城市化进程的加快，民用液化石油气的需求将进一步增加。此外，随着环保意识的增强和技术的进步，液化石油气在工业领域的应用将更加广泛，尤其是在需要清洁能源的行业。同时，随着新能源技术的发展，液化石油气作为一种过渡能源，将在向更加环保的能源转型过程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bb1bb357e34899" w:history="1">
        <w:r>
          <w:rPr>
            <w:rStyle w:val="Hyperlink"/>
          </w:rPr>
          <w:t>2024年版中国液化石油气市场调研与发展前景预测报告</w:t>
        </w:r>
      </w:hyperlink>
      <w:r>
        <w:rPr>
          <w:rFonts w:hint="eastAsia"/>
        </w:rPr>
        <w:t>基于科学的市场调研和数据分析，全面剖析了液化石油气行业现状、市场需求及市场规模。液化石油气报告探讨了液化石油气产业链结构，细分市场的特点，并分析了液化石油气市场前景及发展趋势。通过科学预测，揭示了液化石油气行业未来的增长潜力。同时，液化石油气报告还对重点企业进行了研究，评估了各大品牌在市场竞争中的地位，以及行业集中度的变化。液化石油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2024年国际液化石油气市场运行动状况分析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2024年国际液化石油气市场分析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三、世界液化石油气价格走势分析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2024年世界主要国家液化石油气行业发展情况分析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2024年中国液化石油气行业运行概述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第二节 2024年中国液化石油气价格走势分析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2019-2024年中国液化石油数据统计分析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二、2024年液化石油重点省市数据分析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2024年中国液化石油产量增长性分析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2019-2024年中国燃气生产和供应行业总体数据分析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2024年国际LPG运输市场分析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二、全球LPG船市场量价齐升</w:t>
      </w:r>
      <w:r>
        <w:rPr>
          <w:rFonts w:hint="eastAsia"/>
        </w:rPr>
        <w:br/>
      </w:r>
      <w:r>
        <w:rPr>
          <w:rFonts w:hint="eastAsia"/>
        </w:rPr>
        <w:t>　　第二节 2024年中国液化气运输市场分析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三、遵义要求工程运输车辆"统一着装"</w:t>
      </w:r>
      <w:r>
        <w:rPr>
          <w:rFonts w:hint="eastAsia"/>
        </w:rPr>
        <w:br/>
      </w:r>
      <w:r>
        <w:rPr>
          <w:rFonts w:hint="eastAsia"/>
        </w:rPr>
        <w:t>　　第三节 2024年国内液化气水运市场分析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一、国内LPG水运市场现状</w:t>
      </w:r>
      <w:r>
        <w:rPr>
          <w:rFonts w:hint="eastAsia"/>
        </w:rPr>
        <w:br/>
      </w:r>
      <w:r>
        <w:rPr>
          <w:rFonts w:hint="eastAsia"/>
        </w:rPr>
        <w:t>　　　　二、液化石油气水运市场环境因素分析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2024年中国主要地区液化石油气发展格局分析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2024年中国液化石油气行业竞争分析</w:t>
      </w:r>
      <w:r>
        <w:rPr>
          <w:rFonts w:hint="eastAsia"/>
        </w:rPr>
        <w:br/>
      </w:r>
      <w:r>
        <w:rPr>
          <w:rFonts w:hint="eastAsia"/>
        </w:rPr>
        <w:t>　　章 2024年中国液化石油气重点企业运营及竞争力分析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2024-2030年中国液化石油气的趋势预测分析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一、中国液化石油气趋势预测向好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三、上海液化石油气的量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b1bb357e34899" w:history="1">
        <w:r>
          <w:rPr>
            <w:rStyle w:val="Hyperlink"/>
          </w:rPr>
          <w:t>2024年版中国液化石油气市场调研与发展前景预测报告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b1bb357e34899" w:history="1">
        <w:r>
          <w:rPr>
            <w:rStyle w:val="Hyperlink"/>
          </w:rPr>
          <w:t>https://www.20087.com/M_ShiYouHuaGong/06/YeHuaShiYouQiHangYeQianJingFenXi.html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311110738411e" w:history="1">
      <w:r>
        <w:rPr>
          <w:rStyle w:val="Hyperlink"/>
        </w:rPr>
        <w:t>2024年版中国液化石油气市场调研与发展前景预测报告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YeHuaShiYouQiHangYeQianJingFenXi.html" TargetMode="External" Id="R74bb1bb357e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YeHuaShiYouQiHangYeQianJingFenXi.html" TargetMode="External" Id="R92631111073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2024-05-10T08:22:00Z</dcterms:created>
  <dcterms:modified xsi:type="dcterms:W3CDTF">2024-05-10T09:22:00Z</dcterms:modified>
  <dc:subject>2024年版中国液化石油气市场调研与发展前景预测报告</dc:subject>
  <dc:title>2024年版中国液化石油气市场调研与发展前景预测报告</dc:title>
  <cp:keywords>2024年版中国液化石油气市场调研与发展前景预测报告</cp:keywords>
  <dc:description>2024年版中国液化石油气市场调研与发展前景预测报告</dc:description>
</cp:coreProperties>
</file>