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60bb77fa242a2" w:history="1">
              <w:r>
                <w:rPr>
                  <w:rStyle w:val="Hyperlink"/>
                </w:rPr>
                <w:t>2025-2031年全球与中国液态金属饰面行业发展研究及前景趋势预测报告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60bb77fa242a2" w:history="1">
              <w:r>
                <w:rPr>
                  <w:rStyle w:val="Hyperlink"/>
                </w:rPr>
                <w:t>2025-2031年全球与中国液态金属饰面行业发展研究及前景趋势预测报告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60bb77fa242a2" w:history="1">
                <w:r>
                  <w:rPr>
                    <w:rStyle w:val="Hyperlink"/>
                  </w:rPr>
                  <w:t>https://www.20087.com/6/50/YeTaiJinShuShiMianShiChangQianJingYuCe.html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饰面是一种新颖的装饰材料，以其独特的流动性和光泽度在建筑设计、室内装修和艺术品创作中崭露头角。这种材料能够呈现出金属的质感，同时拥有良好的延展性和可塑性，适用于多种创意表达。液态金属饰面的出现，丰富了设计师的材料选择，为现代建筑和设计增添了科技感与未来感。</w:t>
      </w:r>
      <w:r>
        <w:rPr>
          <w:rFonts w:hint="eastAsia"/>
        </w:rPr>
        <w:br/>
      </w:r>
      <w:r>
        <w:rPr>
          <w:rFonts w:hint="eastAsia"/>
        </w:rPr>
        <w:t>　　未来，液态金属饰面的应用将更加多样化和环保。新材料的研发将致力于提高液态金属的稳定性和安全性，减少在使用过程中可能产生的环境污染。同时，通过技术革新，液态金属饰面将更加容易加工和维护，降低应用门槛。在艺术设计领域，液态金属饰面将与更多数字技术结合，如动态光影效果，创造更具互动性和沉浸感的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60bb77fa242a2" w:history="1">
        <w:r>
          <w:rPr>
            <w:rStyle w:val="Hyperlink"/>
          </w:rPr>
          <w:t>2025-2031年全球与中国液态金属饰面行业发展研究及前景趋势预测报告</w:t>
        </w:r>
      </w:hyperlink>
      <w:r>
        <w:rPr>
          <w:rFonts w:hint="eastAsia"/>
        </w:rPr>
        <w:t>》基于国家统计局及液态金属饰面行业协会的权威数据，全面调研了液态金属饰面行业的市场规模、市场需求、产业链结构及价格变动，并对液态金属饰面细分市场进行了深入分析。报告详细剖析了液态金属饰面市场竞争格局，重点关注品牌影响力及重点企业的运营表现，同时科学预测了液态金属饰面市场前景与发展趋势，识别了行业潜在的风险与机遇。通过专业、科学的研究方法，报告为液态金属饰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液态金属饰面市场概述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全球不同产品类型液态金属饰面销售额增长趋势2020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青铜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从不同应用，液态金属饰面主要包括如下几个方面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全球不同应用液态金属饰面销售额增长趋势2020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液态金属饰面行业背景、发展历史、现状及趋势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液态金属饰面行业目前现状分析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液态金属饰面发展趋势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全球液态金属饰面总体规模分析</w:t>
      </w:r>
      <w:r>
        <w:rPr>
          <w:rFonts w:hint="eastAsia"/>
        </w:rPr>
        <w:br/>
      </w:r>
      <w:r>
        <w:rPr>
          <w:rFonts w:hint="eastAsia"/>
        </w:rPr>
        <w:t>　　2.1 全球液态金属饰面供需现状及预测（2020-2031）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全球液态金属饰面产能、产量、产能利用率及发展趋势（2020-2031）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全球液态金属饰面产量、需求量及发展趋势（2020-2031）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全球主要地区液态金属饰面产量及发展趋势（2020-2031）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全球主要地区液态金属饰面产量（2020-2025）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全球主要地区液态金属饰面产量（2025-2031）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全球主要地区液态金属饰面产量市场份额（2020-2031）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中国液态金属饰面供需现状及预测（2020-2031）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中国液态金属饰面产能、产量、产能利用率及发展趋势（2020-2031）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中国液态金属饰面产量、市场需求量及发展趋势（2020-2031）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全球液态金属饰面销量及销售额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全球市场液态金属饰面销售额（2020-2031）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全球市场液态金属饰面销量（2020-2031）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全球市场液态金属饰面价格趋势（2020-2031）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全球市场主要厂商液态金属饰面产能市场份额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全球市场主要厂商液态金属饰面销量（2020-2025）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全球市场主要厂商液态金属饰面销量（2020-2025）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全球市场主要厂商液态金属饰面销售收入（2020-2025）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全球市场主要厂商液态金属饰面销售价格（2020-2025）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2025年全球主要生产商液态金属饰面收入排名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中国市场主要厂商液态金属饰面销量（2020-2025）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中国市场主要厂商液态金属饰面销量（2020-2025）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中国市场主要厂商液态金属饰面销售收入（2020-2025）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2025年中国主要生产商液态金属饰面收入排名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中国市场主要厂商液态金属饰面销售价格（2020-2025）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全球主要厂商液态金属饰面总部及产地分布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全球主要厂商成立时间及液态金属饰面商业化日期</w:t>
      </w:r>
      <w:r>
        <w:rPr>
          <w:rFonts w:hint="eastAsia"/>
        </w:rPr>
        <w:br/>
      </w:r>
      <w:r>
        <w:rPr>
          <w:rFonts w:hint="eastAsia"/>
        </w:rPr>
        <w:t>　　3.6 全球主要厂商液态金属饰面产品类型及应用</w:t>
      </w:r>
      <w:r>
        <w:rPr>
          <w:rFonts w:hint="eastAsia"/>
        </w:rPr>
        <w:br/>
      </w:r>
      <w:r>
        <w:rPr>
          <w:rFonts w:hint="eastAsia"/>
        </w:rPr>
        <w:t>　　3.7 液态金属饰面行业集中度、竞争程度分析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液态金属饰面行业集中度分析：2025年全球Top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全球液态金属饰面第一梯队、第二梯队和第三梯队生产商（品牌）及市场份额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全球液态金属饰面主要地区分析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全球主要地区液态金属饰面市场规模分析：2020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全球主要地区液态金属饰面销售收入及市场份额（2020-2025年）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全球主要地区液态金属饰面销售收入预测（2025-2031年）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全球主要地区液态金属饰面销量分析：2020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全球主要地区液态金属饰面销量及市场份额（2020-2025年）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全球主要地区液态金属饰面销量及市场份额预测（2025-2031）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印度市场液态金属饰面销量、收入及增长率（2020-2031）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液态金属饰面销量、收入、价格及毛利率（2020-2025）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不同产品类型液态金属饰面分析</w:t>
      </w:r>
      <w:r>
        <w:rPr>
          <w:rFonts w:hint="eastAsia"/>
        </w:rPr>
        <w:br/>
      </w:r>
      <w:r>
        <w:rPr>
          <w:rFonts w:hint="eastAsia"/>
        </w:rPr>
        <w:t>　　6.1 全球不同产品类型液态金属饰面销量（2020-2031）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全球不同产品类型液态金属饰面销量及市场份额（2020-2025）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全球不同产品类型液态金属饰面销量预测（2025-2031）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全球不同产品类型液态金属饰面收入（2020-2031）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全球不同产品类型液态金属饰面收入及市场份额（2020-2025）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全球不同产品类型液态金属饰面收入预测（2025-2031）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全球不同产品类型液态金属饰面价格走势（2020-2031）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不同应用液态金属饰面分析</w:t>
      </w:r>
      <w:r>
        <w:rPr>
          <w:rFonts w:hint="eastAsia"/>
        </w:rPr>
        <w:br/>
      </w:r>
      <w:r>
        <w:rPr>
          <w:rFonts w:hint="eastAsia"/>
        </w:rPr>
        <w:t>　　7.1 全球不同应用液态金属饰面销量（2020-2031）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全球不同应用液态金属饰面销量及市场份额（2020-2025）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全球不同应用液态金属饰面销量预测（2025-2031）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全球不同应用液态金属饰面收入（2020-2031）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全球不同应用液态金属饰面收入及市场份额（2020-2025）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全球不同应用液态金属饰面收入预测（2025-2031）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全球不同应用液态金属饰面价格走势（2020-2031）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液态金属饰面产业链分析</w:t>
      </w:r>
      <w:r>
        <w:rPr>
          <w:rFonts w:hint="eastAsia"/>
        </w:rPr>
        <w:br/>
      </w:r>
      <w:r>
        <w:rPr>
          <w:rFonts w:hint="eastAsia"/>
        </w:rPr>
        <w:t>　　8.2 液态金属饰面产业上游供应分析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液态金属饰面下游典型客户</w:t>
      </w:r>
      <w:r>
        <w:rPr>
          <w:rFonts w:hint="eastAsia"/>
        </w:rPr>
        <w:br/>
      </w:r>
      <w:r>
        <w:rPr>
          <w:rFonts w:hint="eastAsia"/>
        </w:rPr>
        <w:t>　　8.4 液态金属饰面销售渠道分析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液态金属饰面行业发展机遇及主要驱动因素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液态金属饰面行业发展面临的风险</w:t>
      </w:r>
      <w:r>
        <w:rPr>
          <w:rFonts w:hint="eastAsia"/>
        </w:rPr>
        <w:br/>
      </w:r>
      <w:r>
        <w:rPr>
          <w:rFonts w:hint="eastAsia"/>
        </w:rPr>
        <w:t>　　9.3 液态金属饰面行业政策分析</w:t>
      </w:r>
      <w:r>
        <w:rPr>
          <w:rFonts w:hint="eastAsia"/>
        </w:rPr>
        <w:br/>
      </w:r>
      <w:r>
        <w:rPr>
          <w:rFonts w:hint="eastAsia"/>
        </w:rPr>
        <w:t>　　9.4 液态金属饰面中国企业SWOT分析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全球不同产品类型液态金属饰面销售额增长（CAGR）趋势2020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液态金属饰面行业目前发展现状</w:t>
      </w:r>
      <w:r>
        <w:rPr>
          <w:rFonts w:hint="eastAsia"/>
        </w:rPr>
        <w:br/>
      </w:r>
      <w:r>
        <w:rPr>
          <w:rFonts w:hint="eastAsia"/>
        </w:rPr>
        <w:t>　　表 4： 液态金属饰面发展趋势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全球主要地区液态金属饰面产量增速（CAGR）：（2020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全球主要地区液态金属饰面产量（2020-2025）&amp;（吨）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全球主要地区液态金属饰面产量（2025-2031）&amp;（吨）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全球主要地区液态金属饰面产量市场份额（2020-2025）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全球主要地区液态金属饰面产量（2025-2031）&amp;（吨）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全球市场主要厂商液态金属饰面产能（2024-2025）&amp;（吨）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全球市场主要厂商液态金属饰面销量（2020-2025）&amp;（吨）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全球市场主要厂商液态金属饰面销量市场份额（2020-2025）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全球市场主要厂商液态金属饰面销售收入（2020-2025）&amp;（百万美元）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全球市场主要厂商液态金属饰面销售收入市场份额（2020-2025）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全球市场主要厂商液态金属饰面销售价格（2020-2025）&amp;（美元/吨）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2025年全球主要生产商液态金属饰面收入排名（百万美元）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中国市场主要厂商液态金属饰面销量（2020-2025）&amp;（吨）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中国市场主要厂商液态金属饰面销量市场份额（2020-2025）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中国市场主要厂商液态金属饰面销售收入（2020-2025）&amp;（百万美元）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中国市场主要厂商液态金属饰面销售收入市场份额（2020-2025）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2025年中国主要生产商液态金属饰面收入排名（百万美元）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中国市场主要厂商液态金属饰面销售价格（2020-2025）&amp;（美元/吨）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全球主要厂商液态金属饰面总部及产地分布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全球主要厂商成立时间及液态金属饰面商业化日期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全球主要厂商液态金属饰面产品类型及应用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2025年全球液态金属饰面主要厂商市场地位（第一梯队、第二梯队和第三梯队）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全球液态金属饰面市场投资、并购等现状分析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全球主要地区液态金属饰面销售收入增速：（2020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全球主要地区液态金属饰面销售收入（2020-2025）&amp;（百万美元）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全球主要地区液态金属饰面销售收入市场份额（2020-2025）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全球主要地区液态金属饰面收入（2025-2031）&amp;（百万美元）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全球主要地区液态金属饰面收入市场份额（2025-2031）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全球主要地区液态金属饰面销量（吨）：2020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全球主要地区液态金属饰面销量（2020-2025）&amp;（吨）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全球主要地区液态金属饰面销量市场份额（2020-2025）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全球主要地区液态金属饰面销量（2025-2031）&amp;（吨）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全球主要地区液态金属饰面销量份额（2025-2031）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液态金属饰面生产基地、销售区域、竞争对手及市场地位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液态金属饰面产品规格、参数及市场应用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液态金属饰面销量（吨）、收入（百万美元）、价格（美元/吨）及毛利率（2020-2025）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全球不同产品类型液态金属饰面销量（2020-2025年）&amp;（吨）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全球不同产品类型液态金属饰面销量市场份额（2020-2025）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全球不同产品类型液态金属饰面销量预测（2025-2031）&amp;（吨）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全球市场不同产品类型液态金属饰面销量市场份额预测（2025-2031）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全球不同产品类型液态金属饰面收入（2020-2025年）&amp;（百万美元）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全球不同产品类型液态金属饰面收入市场份额（2020-2025）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全球不同产品类型液态金属饰面收入预测（2025-2031）&amp;（百万美元）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全球不同产品类型液态金属饰面收入市场份额预测（2025-2031）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全球不同应用液态金属饰面销量（2020-2025年）&amp;（吨）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全球不同应用液态金属饰面销量市场份额（2020-2025）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全球不同应用液态金属饰面销量预测（2025-2031）&amp;（吨）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全球市场不同应用液态金属饰面销量市场份额预测（2025-2031）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全球不同应用液态金属饰面收入（2020-2025年）&amp;（百万美元）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全球不同应用液态金属饰面收入市场份额（2020-2025）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全球不同应用液态金属饰面收入预测（2025-2031）&amp;（百万美元）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全球不同应用液态金属饰面收入市场份额预测（2025-2031）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液态金属饰面上游原料供应商及联系方式列表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液态金属饰面典型客户列表</w:t>
      </w:r>
      <w:r>
        <w:rPr>
          <w:rFonts w:hint="eastAsia"/>
        </w:rPr>
        <w:br/>
      </w:r>
      <w:r>
        <w:rPr>
          <w:rFonts w:hint="eastAsia"/>
        </w:rPr>
        <w:t>　　表 186： 液态金属饰面主要销售模式及销售渠道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液态金属饰面行业发展机遇及主要驱动因素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液态金属饰面行业发展面临的风险</w:t>
      </w:r>
      <w:r>
        <w:rPr>
          <w:rFonts w:hint="eastAsia"/>
        </w:rPr>
        <w:br/>
      </w:r>
      <w:r>
        <w:rPr>
          <w:rFonts w:hint="eastAsia"/>
        </w:rPr>
        <w:t>　　表 189： 液态金属饰面行业政策分析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液态金属饰面产品图片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全球不同产品类型液态金属饰面销售额2020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全球不同产品类型液态金属饰面市场份额2024 VS 2025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黄铜产品图片</w:t>
      </w:r>
      <w:r>
        <w:rPr>
          <w:rFonts w:hint="eastAsia"/>
        </w:rPr>
        <w:br/>
      </w:r>
      <w:r>
        <w:rPr>
          <w:rFonts w:hint="eastAsia"/>
        </w:rPr>
        <w:t>　　图 7： 青铜产品图片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全球不同应用液态金属饰面市场份额2024 VS 2025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全球液态金属饰面产能、产量、产能利用率及发展趋势（2020-2031）&amp;（吨）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全球液态金属饰面产量、需求量及发展趋势（2020-2031）&amp;（吨）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全球主要地区液态金属饰面产量（2020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全球主要地区液态金属饰面产量市场份额（2020-2031）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中国液态金属饰面产能、产量、产能利用率及发展趋势（2020-2031）&amp;（吨）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中国液态金属饰面产量、市场需求量及发展趋势（2020-2031）&amp;（吨）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全球液态金属饰面市场销售额及增长率：（2020-2031）&amp;（百万美元）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全球市场液态金属饰面市场规模：2020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全球市场液态金属饰面价格趋势（2020-2031）&amp;（美元/吨）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2025年全球市场主要厂商液态金属饰面销量市场份额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2025年全球市场主要厂商液态金属饰面收入市场份额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2025年中国市场主要厂商液态金属饰面销量市场份额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2025年中国市场主要厂商液态金属饰面收入市场份额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2025年全球前五大生产商液态金属饰面市场份额</w:t>
      </w:r>
      <w:r>
        <w:rPr>
          <w:rFonts w:hint="eastAsia"/>
        </w:rPr>
        <w:br/>
      </w:r>
      <w:r>
        <w:rPr>
          <w:rFonts w:hint="eastAsia"/>
        </w:rPr>
        <w:t>　　图 28： 2025年全球液态金属饰面第一梯队、第二梯队和第三梯队厂商及市场份额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全球主要地区液态金属饰面销售收入（2020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全球主要地区液态金属饰面销售收入市场份额（2024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印度市场液态金属饰面销量及增长率（2020-2031）&amp;（吨）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印度市场液态金属饰面收入及增长率（2020-2031）&amp;（百万美元）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全球不同产品类型液态金属饰面价格走势（2020-2031）&amp;（美元/吨）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全球不同应用液态金属饰面价格走势（2020-2031）&amp;（美元/吨）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液态金属饰面产业链</w:t>
      </w:r>
      <w:r>
        <w:rPr>
          <w:rFonts w:hint="eastAsia"/>
        </w:rPr>
        <w:br/>
      </w:r>
      <w:r>
        <w:rPr>
          <w:rFonts w:hint="eastAsia"/>
        </w:rPr>
        <w:t>　　图 46： 液态金属饰面中国企业SWOT分析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60bb77fa242a2" w:history="1">
        <w:r>
          <w:rPr>
            <w:rStyle w:val="Hyperlink"/>
          </w:rPr>
          <w:t>2025-2031年全球与中国液态金属饰面行业发展研究及前景趋势预测报告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60bb77fa242a2" w:history="1">
        <w:r>
          <w:rPr>
            <w:rStyle w:val="Hyperlink"/>
          </w:rPr>
          <w:t>https://www.20087.com/6/50/YeTaiJinShuShiMianShiChangQianJingYuCe.html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热点：木饰面内嵌金属条工艺、液态金属饰面板的特点、液态金属漆、液态金属饰面图片、液态金属银图片、液态金属装饰、金属饰面板安装方法有、液态金属面料、表面附着非贵金属材质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d6771015497e" w:history="1">
      <w:r>
        <w:rPr>
          <w:rStyle w:val="Hyperlink"/>
        </w:rPr>
        <w:t>2025-2031年全球与中国液态金属饰面行业发展研究及前景趋势预测报告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eTaiJinShuShiMianShiChangQianJingYuCe.html" TargetMode="External" Id="R93560bb77fa2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eTaiJinShuShiMianShiChangQianJingYuCe.html" TargetMode="External" Id="R3ee7d6771015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2025-04-26T01:26:00Z</dcterms:created>
  <dcterms:modified xsi:type="dcterms:W3CDTF">2025-04-26T02:26:00Z</dcterms:modified>
  <dc:subject>2025-2031年全球与中国液态金属饰面行业发展研究及前景趋势预测报告</dc:subject>
  <dc:title>2025-2031年全球与中国液态金属饰面行业发展研究及前景趋势预测报告</dc:title>
  <cp:keywords>2025-2031年全球与中国液态金属饰面行业发展研究及前景趋势预测报告</cp:keywords>
  <dc:description>2025-2031年全球与中国液态金属饰面行业发展研究及前景趋势预测报告</dc:description>
</cp:coreProperties>
</file>