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e7c38fe6940cc" w:history="1">
              <w:r>
                <w:rPr>
                  <w:rStyle w:val="Hyperlink"/>
                </w:rPr>
                <w:t>2025-2031年中国游乐场地面材料发展现状与前景分析报告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e7c38fe6940cc" w:history="1">
              <w:r>
                <w:rPr>
                  <w:rStyle w:val="Hyperlink"/>
                </w:rPr>
                <w:t>2025-2031年中国游乐场地面材料发展现状与前景分析报告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e7c38fe6940cc" w:history="1">
                <w:r>
                  <w:rPr>
                    <w:rStyle w:val="Hyperlink"/>
                  </w:rPr>
                  <w:t>https://www.20087.com/6/30/YouLeChangDiMianCaiLiaoHangYeXianZhuangJiQianJing.html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地面材料是保障儿童安全的重要因素，在设计时需考虑缓冲性能、防滑性等多个方面。近年来，随着对儿童游乐设施安全性的重视，游乐场地面材料的技术也在不断进步。目前，游乐场地面材料不仅在减震效果、耐用性方面有所突破，还在美观性、环保性方面进行了优化。此外，随着对地面材料颜色多样性和图案设计的需求增加，市场上出现了许多创新设计，以提高儿童游乐场的吸引力。</w:t>
      </w:r>
      <w:r>
        <w:rPr>
          <w:rFonts w:hint="eastAsia"/>
        </w:rPr>
        <w:br/>
      </w:r>
      <w:r>
        <w:rPr>
          <w:rFonts w:hint="eastAsia"/>
        </w:rPr>
        <w:t>　　未来，游乐场地面材料市场将朝着更安全、更环保和更美观的方向发展。一方面，随着对儿童安全标准的提高，游乐场地面材料将更加注重提高缓冲性能和防滑性，确保儿童在游玩时的安全。另一方面，随着可持续发展理念的普及，游乐场地面材料将更加注重采用环保材料和设计，减少对环境的影响。此外，随着对美观性和创意性的需求增加，游乐场地面材料将更加注重提供色彩丰富、图案多样化的选择，以增强游乐场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e7c38fe6940cc" w:history="1">
        <w:r>
          <w:rPr>
            <w:rStyle w:val="Hyperlink"/>
          </w:rPr>
          <w:t>2025-2031年中国游乐场地面材料发展现状与前景分析报告</w:t>
        </w:r>
      </w:hyperlink>
      <w:r>
        <w:rPr>
          <w:rFonts w:hint="eastAsia"/>
        </w:rPr>
        <w:t>》基于权威机构及相关协会等渠道的数据，结合游乐场地面材料行业发展的宏观环境和微观实践，从多维度对游乐场地面材料行业进行了深入调研与分析。报告内容严谨、数据翔实，辅以大量直观图表，旨在帮助游乐场地面材料企业精准把握行业动态，科学制定发展战略与投资策略。本报告是游乐场地面材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游乐场地面材料行业相关概述</w:t>
      </w:r>
      <w:r>
        <w:rPr>
          <w:rFonts w:hint="eastAsia"/>
        </w:rPr>
        <w:br/>
      </w:r>
      <w:r>
        <w:rPr>
          <w:rFonts w:hint="eastAsia"/>
        </w:rPr>
        <w:t>　　　　一、游乐场地面材料行业定义及特点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1、游乐场地面材料行业定义</w:t>
      </w:r>
      <w:r>
        <w:rPr>
          <w:rFonts w:hint="eastAsia"/>
        </w:rPr>
        <w:br/>
      </w:r>
      <w:r>
        <w:rPr>
          <w:rFonts w:hint="eastAsia"/>
        </w:rPr>
        <w:t>　　　　　　2、游乐场地面材料行业特点</w:t>
      </w:r>
      <w:r>
        <w:rPr>
          <w:rFonts w:hint="eastAsia"/>
        </w:rPr>
        <w:br/>
      </w:r>
      <w:r>
        <w:rPr>
          <w:rFonts w:hint="eastAsia"/>
        </w:rPr>
        <w:t>　　　　二、游乐场地面材料行业经营模式分析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1、游乐场地面材料生产模式</w:t>
      </w:r>
      <w:r>
        <w:rPr>
          <w:rFonts w:hint="eastAsia"/>
        </w:rPr>
        <w:br/>
      </w:r>
      <w:r>
        <w:rPr>
          <w:rFonts w:hint="eastAsia"/>
        </w:rPr>
        <w:t>　　　　　　2、游乐场地面材料采购模式</w:t>
      </w:r>
      <w:r>
        <w:rPr>
          <w:rFonts w:hint="eastAsia"/>
        </w:rPr>
        <w:br/>
      </w:r>
      <w:r>
        <w:rPr>
          <w:rFonts w:hint="eastAsia"/>
        </w:rPr>
        <w:t>　　　　　　3、游乐场地面材料销售模式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2024-2025年全球游乐场地面材料行业市场运行形势分析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2024-2025年全球游乐场地面材料行业发展概况</w:t>
      </w:r>
      <w:r>
        <w:rPr>
          <w:rFonts w:hint="eastAsia"/>
        </w:rPr>
        <w:br/>
      </w:r>
      <w:r>
        <w:rPr>
          <w:rFonts w:hint="eastAsia"/>
        </w:rPr>
        <w:t>　　第二节 全球游乐场地面材料行业发展走势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一、全球游乐场地面材料行业市场分布情况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二、全球游乐场地面材料行业发展趋势分析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全球游乐场地面材料行业重点国家和区域分析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2024-2025年中国游乐场地面材料行业发展环境分析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游乐场地面材料政策环境分析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游乐场地面材料技术环境分析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2024-2025年游乐场地面材料行业技术发展现状及趋势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当前我国游乐场地面材料技术发展现状</w:t>
      </w:r>
      <w:r>
        <w:rPr>
          <w:rFonts w:hint="eastAsia"/>
        </w:rPr>
        <w:br/>
      </w:r>
      <w:r>
        <w:rPr>
          <w:rFonts w:hint="eastAsia"/>
        </w:rPr>
        <w:t>　　第二节 中外游乐场地面材料技术差距及产生差距的主要原因分析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提高我国游乐场地面材料技术的对策</w:t>
      </w:r>
      <w:r>
        <w:rPr>
          <w:rFonts w:hint="eastAsia"/>
        </w:rPr>
        <w:br/>
      </w:r>
      <w:r>
        <w:rPr>
          <w:rFonts w:hint="eastAsia"/>
        </w:rPr>
        <w:t>　　第四节 我国游乐场地面材料研发、设计发展趋势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2024-2025年中国游乐场地面材料行业市场供需状况分析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中国游乐场地面材料行业市场规模情况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中国游乐场地面材料行业盈利情况分析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中国游乐场地面材料行业市场需求状况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一、2019-2024年游乐场地面材料行业市场需求情况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二、游乐场地面材料行业市场需求特点分析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三、2025-2031年游乐场地面材料行业市场需求预测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中国游乐场地面材料行业市场供给状况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一、2019-2024年游乐场地面材料行业市场供给情况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二、游乐场地面材料行业市场供给特点分析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三、2025-2031年游乐场地面材料行业市场供给预测</w:t>
      </w:r>
      <w:r>
        <w:rPr>
          <w:rFonts w:hint="eastAsia"/>
        </w:rPr>
        <w:br/>
      </w:r>
      <w:r>
        <w:rPr>
          <w:rFonts w:hint="eastAsia"/>
        </w:rPr>
        <w:t>　　第五节 游乐场地面材料行业市场供需平衡状况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中国游乐场地面材料行业进出口情况分析预测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2019-2024年中国游乐场地面材料行业进出口情况分析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一、2019-2024年中国游乐场地面材料行业进口分析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二、2019-2024年中国游乐场地面材料行业出口分析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2025-2031年中国游乐场地面材料行业进出口情况预测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一、2025-2031年中国游乐场地面材料行业进口预测分析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二、2025-2031年中国游乐场地面材料行业出口预测分析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影响游乐场地面材料行业进出口变化的主要原因分析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2019-2024年中国游乐场地面材料行业重点地区调研分析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一、中国游乐场地面材料行业重点区域市场结构调研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二、**地区游乐场地面材料市场调研分析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三、**地区游乐场地面材料市场调研分析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四、**地区游乐场地面材料市场调研分析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五、**地区游乐场地面材料市场调研分析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六、**地区游乐场地面材料市场调研分析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游乐场地面材料行业细分产品市场调研分析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中国游乐场地面材料行业市场行情分析预测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游乐场地面材料价格影响因素分析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2019-2024年中国游乐场地面材料市场价格趋向分析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2025-2031年中国游乐场地面材料市场价格趋向预测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游乐场地面材料行业上、下游市场分析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游乐场地面材料行业上游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游乐场地面材料行业下游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游乐场地面材料行业竞争格局分析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游乐场地面材料行业集中度分析</w:t>
      </w:r>
      <w:r>
        <w:rPr>
          <w:rFonts w:hint="eastAsia"/>
        </w:rPr>
        <w:br/>
      </w:r>
      <w:r>
        <w:rPr>
          <w:rFonts w:hint="eastAsia"/>
        </w:rPr>
        <w:t>　　　　一、游乐场地面材料市场集中度分析</w:t>
      </w:r>
      <w:r>
        <w:rPr>
          <w:rFonts w:hint="eastAsia"/>
        </w:rPr>
        <w:br/>
      </w:r>
      <w:r>
        <w:rPr>
          <w:rFonts w:hint="eastAsia"/>
        </w:rPr>
        <w:t>　　　　二、游乐场地面材料企业集中度分析</w:t>
      </w:r>
      <w:r>
        <w:rPr>
          <w:rFonts w:hint="eastAsia"/>
        </w:rPr>
        <w:br/>
      </w:r>
      <w:r>
        <w:rPr>
          <w:rFonts w:hint="eastAsia"/>
        </w:rPr>
        <w:t>　　　　三、游乐场地面材料区域集中度分析</w:t>
      </w:r>
      <w:r>
        <w:rPr>
          <w:rFonts w:hint="eastAsia"/>
        </w:rPr>
        <w:br/>
      </w:r>
      <w:r>
        <w:rPr>
          <w:rFonts w:hint="eastAsia"/>
        </w:rPr>
        <w:t>　　第二节 游乐场地面材料行业竞争格局分析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一、2025年游乐场地面材料行业竞争分析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二、2025年中外游乐场地面材料产品竞争分析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三、2019-2024年中国游乐场地面材料市场竞争分析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四、2025-2031年国内主要游乐场地面材料企业动向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游乐场地面材料行业重点企业发展调研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游乐场地面材料重点企业（一）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游乐场地面材料重点企业（二）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游乐场地面材料重点企业（三）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游乐场地面材料重点企业（四）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游乐场地面材料重点企业（五）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游乐场地面材料重点企业（六）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2024-2025年游乐场地面材料企业发展策略分析</w:t>
      </w:r>
      <w:r>
        <w:rPr>
          <w:rFonts w:hint="eastAsia"/>
        </w:rPr>
        <w:br/>
      </w:r>
      <w:r>
        <w:rPr>
          <w:rFonts w:hint="eastAsia"/>
        </w:rPr>
        <w:t>　　第一节 游乐场地面材料市场策略分析</w:t>
      </w:r>
      <w:r>
        <w:rPr>
          <w:rFonts w:hint="eastAsia"/>
        </w:rPr>
        <w:br/>
      </w:r>
      <w:r>
        <w:rPr>
          <w:rFonts w:hint="eastAsia"/>
        </w:rPr>
        <w:t>　　　　一、游乐场地面材料价格策略分析</w:t>
      </w:r>
      <w:r>
        <w:rPr>
          <w:rFonts w:hint="eastAsia"/>
        </w:rPr>
        <w:br/>
      </w:r>
      <w:r>
        <w:rPr>
          <w:rFonts w:hint="eastAsia"/>
        </w:rPr>
        <w:t>　　　　二、游乐场地面材料渠道策略分析</w:t>
      </w:r>
      <w:r>
        <w:rPr>
          <w:rFonts w:hint="eastAsia"/>
        </w:rPr>
        <w:br/>
      </w:r>
      <w:r>
        <w:rPr>
          <w:rFonts w:hint="eastAsia"/>
        </w:rPr>
        <w:t>　　第二节 游乐场地面材料销售策略分析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提高游乐场地面材料企业竞争力的策略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一、提高中国游乐场地面材料企业核心竞争力的对策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二、游乐场地面材料企业提升竞争力的主要方向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三、影响游乐场地面材料企业核心竞争力的因素及提升途径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四、提高游乐场地面材料企业竞争力的策略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对我国游乐场地面材料品牌的战略思考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一、游乐场地面材料实施品牌战略的意义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二、游乐场地面材料企业品牌的现状分析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三、我国游乐场地面材料企业的品牌战略</w:t>
      </w:r>
      <w:r>
        <w:rPr>
          <w:rFonts w:hint="eastAsia"/>
        </w:rPr>
        <w:br/>
      </w:r>
      <w:r>
        <w:rPr>
          <w:rFonts w:hint="eastAsia"/>
        </w:rPr>
        <w:t>　　　　四、游乐场地面材料品牌战略管理的策略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2024-2025年中国游乐场地面材料行业营销策略分析</w:t>
      </w:r>
      <w:r>
        <w:rPr>
          <w:rFonts w:hint="eastAsia"/>
        </w:rPr>
        <w:br/>
      </w:r>
      <w:r>
        <w:rPr>
          <w:rFonts w:hint="eastAsia"/>
        </w:rPr>
        <w:t>　　第一节 游乐场地面材料市场推广策略研究分析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一、做好游乐场地面材料产品导入</w:t>
      </w:r>
      <w:r>
        <w:rPr>
          <w:rFonts w:hint="eastAsia"/>
        </w:rPr>
        <w:br/>
      </w:r>
      <w:r>
        <w:rPr>
          <w:rFonts w:hint="eastAsia"/>
        </w:rPr>
        <w:t>　　　　二、做好游乐场地面材料产品组合和产品线决策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三、游乐场地面材料行业城市市场推广策略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游乐场地面材料行业渠道营销研究分析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一、游乐场地面材料行业营销环境分析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二、游乐场地面材料行业现存的营销渠道分析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三、游乐场地面材料行业终端市场营销管理策略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游乐场地面材料行业营销战略研究分析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一、中国游乐场地面材料行业有效整合营销策略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二、建立游乐场地面材料行业厂商的双嬴模式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2025-2031年中国游乐场地面材料行业前景与风险预测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2025年游乐场地面材料市场前景分析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2025年游乐场地面材料发展趋势预测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2025-2031年中国游乐场地面材料行业投资特性分析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一、2025-2031年中国游乐场地面材料行业进入壁垒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二、2025-2031年中国游乐场地面材料行业盈利模式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三、2025-2031年中国游乐场地面材料行业盈利因素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2025-2031年中国游乐场地面材料行业投资机会分析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一、2025-2031年中国游乐场地面材料细分市场投资机会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二、2025-2031年中国游乐场地面材料行业区域市场投资潜力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2025-2031年中国游乐场地面材料行业投资风险分析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一、2025-2031年中国游乐场地面材料行业市场竞争风险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二、2025-2031年中国游乐场地面材料行业技术风险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三、2025-2031年中国游乐场地面材料行业政策风险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四、2025-2031年中国游乐场地面材料行业进入退出风险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2025-2031年中国游乐场地面材料行业盈利模式与投资策略分析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国外游乐场地面材料行业投资现状及经营模式分析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一、境外游乐场地面材料行业成长情况调查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中国游乐场地面材料行业商业模式探讨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中国游乐场地面材料行业投资国际化发展战略分析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中国游乐场地面材料行业投资策略分析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中国游乐场地面材料行业资本运作战略选择方案研究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中智林：中国游乐场地面材料行业多元化经营战略的可行性分析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游乐场地面材料行业历程</w:t>
      </w:r>
      <w:r>
        <w:rPr>
          <w:rFonts w:hint="eastAsia"/>
        </w:rPr>
        <w:br/>
      </w:r>
      <w:r>
        <w:rPr>
          <w:rFonts w:hint="eastAsia"/>
        </w:rPr>
        <w:t>　　图表 游乐场地面材料行业生命周期</w:t>
      </w:r>
      <w:r>
        <w:rPr>
          <w:rFonts w:hint="eastAsia"/>
        </w:rPr>
        <w:br/>
      </w:r>
      <w:r>
        <w:rPr>
          <w:rFonts w:hint="eastAsia"/>
        </w:rPr>
        <w:t>　　图表 游乐场地面材料行业产业链分析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2019-2024年游乐场地面材料行业市场容量分析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2025年中国游乐场地面材料行业需求领域分布格局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2025年中国游乐场地面材料进口国家及地区分析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2025年中国游乐场地面材料出口国家及地区分析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2019-2024年中国游乐场地面材料行业企业平均规模情况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**地区游乐场地面材料行业市场需求情况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游乐场地面材料重点企业（三）成长能力情况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2025-2031年中国游乐场地面材料行业发展趋势预测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e7c38fe6940cc" w:history="1">
        <w:r>
          <w:rPr>
            <w:rStyle w:val="Hyperlink"/>
          </w:rPr>
          <w:t>2025-2031年中国游乐场地面材料发展现状与前景分析报告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e7c38fe6940cc" w:history="1">
        <w:r>
          <w:rPr>
            <w:rStyle w:val="Hyperlink"/>
          </w:rPr>
          <w:t>https://www.20087.com/6/30/YouLeChangDiMianCaiLiaoHangYeXianZhuangJiQianJing.html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场地面材料、游乐场地面用什么材料?、游乐场地面塑胶怎么铺、游乐场地面材料有哪些、游乐场地面用什么材料、游乐场地面材质、儿童游乐区地面材质、室内游乐场地面用什么材料?、儿童乐园塑胶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814c3f134ef6" w:history="1">
      <w:r>
        <w:rPr>
          <w:rStyle w:val="Hyperlink"/>
        </w:rPr>
        <w:t>2025-2031年中国游乐场地面材料发展现状与前景分析报告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ouLeChangDiMianCaiLiaoHangYeXianZhuangJiQianJing.html" TargetMode="External" Id="Rea6e7c38fe6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ouLeChangDiMianCaiLiaoHangYeXianZhuangJiQianJing.html" TargetMode="External" Id="Ra2aa814c3f13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2024-09-02T03:53:00Z</dcterms:created>
  <dcterms:modified xsi:type="dcterms:W3CDTF">2024-09-02T04:53:00Z</dcterms:modified>
  <dc:subject>2025-2031年中国游乐场地面材料发展现状与前景分析报告</dc:subject>
  <dc:title>2025-2031年中国游乐场地面材料发展现状与前景分析报告</dc:title>
  <cp:keywords>2025-2031年中国游乐场地面材料发展现状与前景分析报告</cp:keywords>
  <dc:description>2025-2031年中国游乐场地面材料发展现状与前景分析报告</dc:description>
</cp:coreProperties>
</file>