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76fa4554b4907" w:history="1">
              <w:r>
                <w:rPr>
                  <w:rStyle w:val="Hyperlink"/>
                </w:rPr>
                <w:t>2025-2031年全球与中国热熔合层压板（TFL）行业现状调研及前景趋势分析报告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76fa4554b4907" w:history="1">
              <w:r>
                <w:rPr>
                  <w:rStyle w:val="Hyperlink"/>
                </w:rPr>
                <w:t>2025-2031年全球与中国热熔合层压板（TFL）行业现状调研及前景趋势分析报告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876fa4554b4907" w:history="1">
                <w:r>
                  <w:rPr>
                    <w:rStyle w:val="Hyperlink"/>
                  </w:rPr>
                  <w:t>https://www.20087.com/6/00/ReRongHeCengYaBan-TFL-FaZhanQianJing.html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热熔合层压板（Thermofusion Laminates, TFL）是一种通过热熔合工艺将多层材料复合而成的板材，广泛应用于包装、建筑装饰和汽车内饰等领域。近年来，随着复合材料技术和生产工艺的进步，TFL的市场需求不断增加。目前，市场上的TEL产品种类繁多，包括单面TFL、双面TEL和多层TFL等。这些产品在材质选择、生产工艺和性能优化上不断创新，能够满足不同应用场景的需求。例如，双面TFL通过采用不同材质的复合材料，实现了多种功能的集成。</w:t>
      </w:r>
      <w:r>
        <w:rPr>
          <w:rFonts w:hint="eastAsia"/>
        </w:rPr>
        <w:br/>
      </w:r>
      <w:r>
        <w:rPr>
          <w:rFonts w:hint="eastAsia"/>
        </w:rPr>
        <w:t>　　未来，热熔合层压板的发展将主要集中在以下几个方面：首先，高性能和新材料的研发将进一步增强TFL的性能和功能，例如通过引入纳米材料和功能性添加剂，提高材料的耐高温性和抗老化性能。其次，智能化和自动化生产技术的应用将提高生产效率和质量控制水平，例如通过集成传感器和数据分析系统，实现生产过程的实时监控和智能管理。此外，绿色环保和可持续发展将成为重要方向，例如采用环保型原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876fa4554b4907" w:history="1">
        <w:r>
          <w:rPr>
            <w:rStyle w:val="Hyperlink"/>
          </w:rPr>
          <w:t>2025-2031年全球与中国热熔合层压板（TFL）行业现状调研及前景趋势分析报告</w:t>
        </w:r>
      </w:hyperlink>
      <w:r>
        <w:rPr>
          <w:rFonts w:hint="eastAsia"/>
        </w:rPr>
        <w:t>全面分析了热熔合层压板（TFL）行业的市场规模、需求和价格动态，同时对热熔合层压板（TFL）产业链进行了探讨。报告客观描述了热熔合层压板（TFL）行业现状，审慎预测了热熔合层压板（TFL）市场前景及发展趋势。此外，报告还聚焦于热熔合层压板（TFL）重点企业，剖析了市场竞争格局、集中度以及品牌影响力，并对热熔合层压板（TFL）细分市场进行了研究。热熔合层压板（TFL）报告以专业、科学的视角，为投资者和行业决策者提供了权威的市场洞察与决策参考，是热熔合层压板（TFL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热熔合层压板（TFL）市场概述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按照不同产品类型，热熔合层压板（TFL）主要可以分为如下几个类别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全球不同产品类型热熔合层压板（TFL）销售额增长趋势2020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木纹</w:t>
      </w:r>
      <w:r>
        <w:rPr>
          <w:rFonts w:hint="eastAsia"/>
        </w:rPr>
        <w:br/>
      </w:r>
      <w:r>
        <w:rPr>
          <w:rFonts w:hint="eastAsia"/>
        </w:rPr>
        <w:t>　　　　1.2.3 大理岩</w:t>
      </w:r>
      <w:r>
        <w:rPr>
          <w:rFonts w:hint="eastAsia"/>
        </w:rPr>
        <w:br/>
      </w:r>
      <w:r>
        <w:rPr>
          <w:rFonts w:hint="eastAsia"/>
        </w:rPr>
        <w:t>　　　　1.2.4 纯色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从不同应用，热熔合层压板（TFL）主要包括如下几个方面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全球不同应用热熔合层压板（TFL）销售额增长趋势2020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家具</w:t>
      </w:r>
      <w:r>
        <w:rPr>
          <w:rFonts w:hint="eastAsia"/>
        </w:rPr>
        <w:br/>
      </w:r>
      <w:r>
        <w:rPr>
          <w:rFonts w:hint="eastAsia"/>
        </w:rPr>
        <w:t>　　　　1.3.3 室内装饰</w:t>
      </w:r>
      <w:r>
        <w:rPr>
          <w:rFonts w:hint="eastAsia"/>
        </w:rPr>
        <w:br/>
      </w:r>
      <w:r>
        <w:rPr>
          <w:rFonts w:hint="eastAsia"/>
        </w:rPr>
        <w:t>　　　　1.3.4 店面装置</w:t>
      </w:r>
      <w:r>
        <w:rPr>
          <w:rFonts w:hint="eastAsia"/>
        </w:rPr>
        <w:br/>
      </w:r>
      <w:r>
        <w:rPr>
          <w:rFonts w:hint="eastAsia"/>
        </w:rPr>
        <w:t>　　　　1.3.5 其他场景</w:t>
      </w:r>
      <w:r>
        <w:rPr>
          <w:rFonts w:hint="eastAsia"/>
        </w:rPr>
        <w:br/>
      </w:r>
      <w:r>
        <w:rPr>
          <w:rFonts w:hint="eastAsia"/>
        </w:rPr>
        <w:t>　　1.4 热熔合层压板（TFL）行业背景、发展历史、现状及趋势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热熔合层压板（TFL）行业目前现状分析</w:t>
      </w:r>
      <w:r>
        <w:rPr>
          <w:rFonts w:hint="eastAsia"/>
        </w:rPr>
        <w:br/>
      </w:r>
      <w:r>
        <w:rPr>
          <w:rFonts w:hint="eastAsia"/>
        </w:rPr>
        <w:t>　　　　1.4.2 热熔合层压板（TFL）发展趋势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全球热熔合层压板（TFL）总体规模分析</w:t>
      </w:r>
      <w:r>
        <w:rPr>
          <w:rFonts w:hint="eastAsia"/>
        </w:rPr>
        <w:br/>
      </w:r>
      <w:r>
        <w:rPr>
          <w:rFonts w:hint="eastAsia"/>
        </w:rPr>
        <w:t>　　2.1 全球热熔合层压板（TFL）供需现状及预测（2020-2031）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全球热熔合层压板（TFL）产能、产量、产能利用率及发展趋势（2020-2031）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全球热熔合层压板（TFL）产量、需求量及发展趋势（2020-2031）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全球主要地区热熔合层压板（TFL）产量及发展趋势（2020-2031）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全球主要地区热熔合层压板（TFL）产量（2020-2025）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全球主要地区热熔合层压板（TFL）产量（2026-2031）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全球主要地区热熔合层压板（TFL）产量市场份额（2020-2031）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中国热熔合层压板（TFL）供需现状及预测（2020-2031）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中国热熔合层压板（TFL）产能、产量、产能利用率及发展趋势（2020-2031）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中国热熔合层压板（TFL）产量、市场需求量及发展趋势（2020-2031）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全球热熔合层压板（TFL）销量及销售额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全球市场热熔合层压板（TFL）销售额（2020-2031）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全球市场热熔合层压板（TFL）销量（2020-2031）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全球市场热熔合层压板（TFL）价格趋势（2020-2031）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全球热熔合层压板（TFL）主要地区分析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全球主要地区热熔合层压板（TFL）市场规模分析：2020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全球主要地区热熔合层压板（TFL）销售收入及市场份额（2020-2025年）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全球主要地区热熔合层压板（TFL）销售收入预测（2026-2031年）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全球主要地区热熔合层压板（TFL）销量分析：2020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全球主要地区热熔合层压板（TFL）销量及市场份额（2020-2025年）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全球主要地区热熔合层压板（TFL）销量及市场份额预测（2026-2031）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北美市场热熔合层压板（TFL）销量、收入及增长率（2020-2031）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欧洲市场热熔合层压板（TFL）销量、收入及增长率（2020-2031）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中国市场热熔合层压板（TFL）销量、收入及增长率（2020-2031）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日本市场热熔合层压板（TFL）销量、收入及增长率（2020-2031）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东南亚市场热熔合层压板（TFL）销量、收入及增长率（2020-2031）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印度市场热熔合层压板（TFL）销量、收入及增长率（2020-2031）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全球市场主要厂商热熔合层压板（TFL）产能市场份额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全球市场主要厂商热熔合层压板（TFL）销量（2020-2025）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全球市场主要厂商热熔合层压板（TFL）销量（2020-2025）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全球市场主要厂商热熔合层压板（TFL）销售收入（2020-2025）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全球市场主要厂商热熔合层压板（TFL）销售价格（2020-2025）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2024年全球主要生产商热熔合层压板（TFL）收入排名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中国市场主要厂商热熔合层压板（TFL）销量（2020-2025）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中国市场主要厂商热熔合层压板（TFL）销量（2020-2025）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中国市场主要厂商热熔合层压板（TFL）销售收入（2020-2025）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2024年中国主要生产商热熔合层压板（TFL）收入排名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中国市场主要厂商热熔合层压板（TFL）销售价格（2020-2025）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全球主要厂商热熔合层压板（TFL）总部及产地分布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全球主要厂商成立时间及热熔合层压板（TFL）商业化日期</w:t>
      </w:r>
      <w:r>
        <w:rPr>
          <w:rFonts w:hint="eastAsia"/>
        </w:rPr>
        <w:br/>
      </w:r>
      <w:r>
        <w:rPr>
          <w:rFonts w:hint="eastAsia"/>
        </w:rPr>
        <w:t>　　4.6 全球主要厂商热熔合层压板（TFL）产品类型及应用</w:t>
      </w:r>
      <w:r>
        <w:rPr>
          <w:rFonts w:hint="eastAsia"/>
        </w:rPr>
        <w:br/>
      </w:r>
      <w:r>
        <w:rPr>
          <w:rFonts w:hint="eastAsia"/>
        </w:rPr>
        <w:t>　　4.7 热熔合层压板（TFL）行业集中度、竞争程度分析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热熔合层压板（TFL）行业集中度分析：2024年全球Top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全球热熔合层压板（TFL）第一梯队、第二梯队和第三梯队生产商（品牌）及市场份额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重点企业（1）基本信息、热熔合层压板（TFL）生产基地、销售区域、竞争对手及市场地位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热熔合层压板（TFL）产品规格、参数及市场应用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热熔合层压板（TFL）销量、收入、价格及毛利率（2020-2025）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重点企业（2）基本信息、热熔合层压板（TFL）生产基地、销售区域、竞争对手及市场地位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热熔合层压板（TFL）产品规格、参数及市场应用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热熔合层压板（TFL）销量、收入、价格及毛利率（2020-2025）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重点企业（3）基本信息、热熔合层压板（TFL）生产基地、销售区域、竞争对手及市场地位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热熔合层压板（TFL）产品规格、参数及市场应用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热熔合层压板（TFL）销量、收入、价格及毛利率（2020-2025）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重点企业（4）基本信息、热熔合层压板（TFL）生产基地、销售区域、竞争对手及市场地位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热熔合层压板（TFL）产品规格、参数及市场应用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热熔合层压板（TFL）销量、收入、价格及毛利率（2020-2025）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重点企业（5）基本信息、热熔合层压板（TFL）生产基地、销售区域、竞争对手及市场地位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热熔合层压板（TFL）产品规格、参数及市场应用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热熔合层压板（TFL）销量、收入、价格及毛利率（2020-2025）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重点企业（6）基本信息、热熔合层压板（TFL）生产基地、销售区域、竞争对手及市场地位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热熔合层压板（TFL）产品规格、参数及市场应用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热熔合层压板（TFL）销量、收入、价格及毛利率（2020-2025）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重点企业（7）基本信息、热熔合层压板（TFL）生产基地、销售区域、竞争对手及市场地位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热熔合层压板（TFL）产品规格、参数及市场应用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热熔合层压板（TFL）销量、收入、价格及毛利率（2020-2025）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重点企业（8）基本信息、热熔合层压板（TFL）生产基地、销售区域、竞争对手及市场地位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热熔合层压板（TFL）产品规格、参数及市场应用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热熔合层压板（TFL）销量、收入、价格及毛利率（2020-2025）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重点企业（9）基本信息、热熔合层压板（TFL）生产基地、销售区域、竞争对手及市场地位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热熔合层压板（TFL）产品规格、参数及市场应用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热熔合层压板（TFL）销量、收入、价格及毛利率（2020-2025）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重点企业（10）基本信息、热熔合层压板（TFL）生产基地、销售区域、竞争对手及市场地位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热熔合层压板（TFL）产品规格、参数及市场应用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热熔合层压板（TFL）销量、收入、价格及毛利率（2020-2025）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重点企业（11）基本信息、热熔合层压板（TFL）生产基地、销售区域、竞争对手及市场地位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热熔合层压板（TFL）产品规格、参数及市场应用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热熔合层压板（TFL）销量、收入、价格及毛利率（2020-2025）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重点企业（12）基本信息、热熔合层压板（TFL）生产基地、销售区域、竞争对手及市场地位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热熔合层压板（TFL）产品规格、参数及市场应用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热熔合层压板（TFL）销量、收入、价格及毛利率（2020-2025）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重点企业（13）基本信息、热熔合层压板（TFL）生产基地、销售区域、竞争对手及市场地位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热熔合层压板（TFL）产品规格、参数及市场应用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热熔合层压板（TFL）销量、收入、价格及毛利率（2020-2025）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重点企业（14）基本信息、热熔合层压板（TFL）生产基地、销售区域、竞争对手及市场地位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热熔合层压板（TFL）产品规格、参数及市场应用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热熔合层压板（TFL）销量、收入、价格及毛利率（2020-2025）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重点企业（15）基本信息、热熔合层压板（TFL）生产基地、销售区域、竞争对手及市场地位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热熔合层压板（TFL）产品规格、参数及市场应用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热熔合层压板（TFL）销量、收入、价格及毛利率（2020-2025）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重点企业（16）基本信息、热熔合层压板（TFL）生产基地、销售区域、竞争对手及市场地位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热熔合层压板（TFL）产品规格、参数及市场应用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热熔合层压板（TFL）销量、收入、价格及毛利率（2020-2025）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重点企业（17）基本信息、热熔合层压板（TFL）生产基地、销售区域、竞争对手及市场地位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热熔合层压板（TFL）产品规格、参数及市场应用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热熔合层压板（TFL）销量、收入、价格及毛利率（2020-2025）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重点企业（18）基本信息、热熔合层压板（TFL）生产基地、销售区域、竞争对手及市场地位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热熔合层压板（TFL）产品规格、参数及市场应用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热熔合层压板（TFL）销量、收入、价格及毛利率（2020-2025）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重点企业（19）基本信息、热熔合层压板（TFL）生产基地、销售区域、竞争对手及市场地位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热熔合层压板（TFL）产品规格、参数及市场应用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热熔合层压板（TFL）销量、收入、价格及毛利率（2020-2025）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重点企业（20）基本信息、热熔合层压板（TFL）生产基地、销售区域、竞争对手及市场地位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热熔合层压板（TFL）产品规格、参数及市场应用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热熔合层压板（TFL）销量、收入、价格及毛利率（2020-2025）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不同产品类型热熔合层压板（TFL）分析</w:t>
      </w:r>
      <w:r>
        <w:rPr>
          <w:rFonts w:hint="eastAsia"/>
        </w:rPr>
        <w:br/>
      </w:r>
      <w:r>
        <w:rPr>
          <w:rFonts w:hint="eastAsia"/>
        </w:rPr>
        <w:t>　　6.1 全球不同产品类型热熔合层压板（TFL）销量（2020-2031）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全球不同产品类型热熔合层压板（TFL）销量及市场份额（2020-2025）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全球不同产品类型热熔合层压板（TFL）销量预测（2026-2031）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全球不同产品类型热熔合层压板（TFL）收入（2020-2031）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全球不同产品类型热熔合层压板（TFL）收入及市场份额（2020-2025）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全球不同产品类型热熔合层压板（TFL）收入预测（2026-2031）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全球不同产品类型热熔合层压板（TFL）价格走势（2020-2031）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不同应用热熔合层压板（TFL）分析</w:t>
      </w:r>
      <w:r>
        <w:rPr>
          <w:rFonts w:hint="eastAsia"/>
        </w:rPr>
        <w:br/>
      </w:r>
      <w:r>
        <w:rPr>
          <w:rFonts w:hint="eastAsia"/>
        </w:rPr>
        <w:t>　　7.1 全球不同应用热熔合层压板（TFL）销量（2020-2031）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全球不同应用热熔合层压板（TFL）销量及市场份额（2020-2025）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全球不同应用热熔合层压板（TFL）销量预测（2026-2031）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全球不同应用热熔合层压板（TFL）收入（2020-2031）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全球不同应用热熔合层压板（TFL）收入及市场份额（2020-2025）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全球不同应用热熔合层压板（TFL）收入预测（2026-2031）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全球不同应用热熔合层压板（TFL）价格走势（2020-2031）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热熔合层压板（TFL）产业链分析</w:t>
      </w:r>
      <w:r>
        <w:rPr>
          <w:rFonts w:hint="eastAsia"/>
        </w:rPr>
        <w:br/>
      </w:r>
      <w:r>
        <w:rPr>
          <w:rFonts w:hint="eastAsia"/>
        </w:rPr>
        <w:t>　　8.2 热熔合层压板（TFL）工艺制造技术分析</w:t>
      </w:r>
      <w:r>
        <w:rPr>
          <w:rFonts w:hint="eastAsia"/>
        </w:rPr>
        <w:br/>
      </w:r>
      <w:r>
        <w:rPr>
          <w:rFonts w:hint="eastAsia"/>
        </w:rPr>
        <w:t>　　8.3 热熔合层压板（TFL）产业上游供应分析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热熔合层压板（TFL）下游客户分析</w:t>
      </w:r>
      <w:r>
        <w:rPr>
          <w:rFonts w:hint="eastAsia"/>
        </w:rPr>
        <w:br/>
      </w:r>
      <w:r>
        <w:rPr>
          <w:rFonts w:hint="eastAsia"/>
        </w:rPr>
        <w:t>　　8.5 热熔合层压板（TFL）销售渠道分析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热熔合层压板（TFL）行业发展机遇及主要驱动因素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热熔合层压板（TFL）行业发展面临的风险</w:t>
      </w:r>
      <w:r>
        <w:rPr>
          <w:rFonts w:hint="eastAsia"/>
        </w:rPr>
        <w:br/>
      </w:r>
      <w:r>
        <w:rPr>
          <w:rFonts w:hint="eastAsia"/>
        </w:rPr>
        <w:t>　　9.3 热熔合层压板（TFL）行业政策分析</w:t>
      </w:r>
      <w:r>
        <w:rPr>
          <w:rFonts w:hint="eastAsia"/>
        </w:rPr>
        <w:br/>
      </w:r>
      <w:r>
        <w:rPr>
          <w:rFonts w:hint="eastAsia"/>
        </w:rPr>
        <w:t>　　9.4 热熔合层压板（TFL）中国企业SWOT分析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全球不同产品类型热熔合层压板（TFL）销售额增长（CAGR）趋势2020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热熔合层压板（TFL）行业目前发展现状</w:t>
      </w:r>
      <w:r>
        <w:rPr>
          <w:rFonts w:hint="eastAsia"/>
        </w:rPr>
        <w:br/>
      </w:r>
      <w:r>
        <w:rPr>
          <w:rFonts w:hint="eastAsia"/>
        </w:rPr>
        <w:t>　　表 4： 热熔合层压板（TFL）发展趋势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全球主要地区热熔合层压板（TFL）产量增速（CAGR）：（2020 VS 2024 VS 2031）&amp;（百万平方米）</w:t>
      </w:r>
      <w:r>
        <w:rPr>
          <w:rFonts w:hint="eastAsia"/>
        </w:rPr>
        <w:br/>
      </w:r>
      <w:r>
        <w:rPr>
          <w:rFonts w:hint="eastAsia"/>
        </w:rPr>
        <w:t>　　表 6： 全球主要地区热熔合层压板（TFL）产量（2020-2025）&amp;（百万平方米）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7： 全球主要地区热熔合层压板（TFL）产量（2026-2031）&amp;（百万平方米）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8： 全球主要地区热熔合层压板（TFL）产量市场份额（2020-2025）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全球主要地区热熔合层压板（TFL）产量（2026-2031）&amp;（百万平方米）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10： 全球主要地区热熔合层压板（TFL）销售收入增速：（2020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全球主要地区热熔合层压板（TFL）销售收入（2020-2025）&amp;（百万美元）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全球主要地区热熔合层压板（TFL）销售收入市场份额（2020-2025）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全球主要地区热熔合层压板（TFL）收入（2026-2031）&amp;（百万美元）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全球主要地区热熔合层压板（TFL）收入市场份额（2026-2031）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全球主要地区热熔合层压板（TFL）销量（百万平方米）：2020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全球主要地区热熔合层压板（TFL）销量（2020-2025）&amp;（百万平方米）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17： 全球主要地区热熔合层压板（TFL）销量市场份额（2020-2025）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全球主要地区热熔合层压板（TFL）销量（2026-2031）&amp;（百万平方米）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19： 全球主要地区热熔合层压板（TFL）销量份额（2026-2031）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全球市场主要厂商热熔合层压板（TFL）产能（2024-2025）&amp;（百万平方米）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全球市场主要厂商热熔合层压板（TFL）销量（2020-2025）&amp;（百万平方米）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全球市场主要厂商热熔合层压板（TFL）销量市场份额（2020-2025）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全球市场主要厂商热熔合层压板（TFL）销售收入（2020-2025）&amp;（百万美元）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全球市场主要厂商热熔合层压板（TFL）销售收入市场份额（2020-2025）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全球市场主要厂商热熔合层压板（TFL）销售价格（2020-2025）&amp;（美元/平方米）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2024年全球主要生产商热熔合层压板（TFL）收入排名（百万美元）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中国市场主要厂商热熔合层压板（TFL）销量（2020-2025）&amp;（百万平方米）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中国市场主要厂商热熔合层压板（TFL）销量市场份额（2020-2025）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中国市场主要厂商热熔合层压板（TFL）销售收入（2020-2025）&amp;（百万美元）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中国市场主要厂商热熔合层压板（TFL）销售收入市场份额（2020-2025）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2024年中国主要生产商热熔合层压板（TFL）收入排名（百万美元）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中国市场主要厂商热熔合层压板（TFL）销售价格（2020-2025）&amp;（美元/平方米）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全球主要厂商热熔合层压板（TFL）总部及产地分布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全球主要厂商成立时间及热熔合层压板（TFL）商业化日期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全球主要厂商热熔合层压板（TFL）产品类型及应用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2024年全球热熔合层压板（TFL）主要厂商市场地位（第一梯队、第二梯队和第三梯队）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全球热熔合层压板（TFL）市场投资、并购等现状分析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热熔合层压板（TFL）生产基地、销售区域、竞争对手及市场地位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热熔合层压板（TFL）产品规格、参数及市场应用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热熔合层压板（TFL）销量（百万平方米）、收入（百万美元）、价格（美元/平方米）及毛利率（2020-2025）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热熔合层压板（TFL）生产基地、销售区域、竞争对手及市场地位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热熔合层压板（TFL）产品规格、参数及市场应用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热熔合层压板（TFL）销量（百万平方米）、收入（百万美元）、价格（美元/平方米）及毛利率（2020-2025）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热熔合层压板（TFL）生产基地、销售区域、竞争对手及市场地位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热熔合层压板（TFL）产品规格、参数及市场应用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热熔合层压板（TFL）销量（百万平方米）、收入（百万美元）、价格（美元/平方米）及毛利率（2020-2025）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热熔合层压板（TFL）生产基地、销售区域、竞争对手及市场地位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热熔合层压板（TFL）产品规格、参数及市场应用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热熔合层压板（TFL）销量（百万平方米）、收入（百万美元）、价格（美元/平方米）及毛利率（2020-2025）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热熔合层压板（TFL）生产基地、销售区域、竞争对手及市场地位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热熔合层压板（TFL）产品规格、参数及市场应用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热熔合层压板（TFL）销量（百万平方米）、收入（百万美元）、价格（美元/平方米）及毛利率（2020-2025）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热熔合层压板（TFL）生产基地、销售区域、竞争对手及市场地位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热熔合层压板（TFL）产品规格、参数及市场应用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热熔合层压板（TFL）销量（百万平方米）、收入（百万美元）、价格（美元/平方米）及毛利率（2020-2025）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热熔合层压板（TFL）生产基地、销售区域、竞争对手及市场地位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热熔合层压板（TFL）产品规格、参数及市场应用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热熔合层压板（TFL）销量（百万平方米）、收入（百万美元）、价格（美元/平方米）及毛利率（2020-2025）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热熔合层压板（TFL）生产基地、销售区域、竞争对手及市场地位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热熔合层压板（TFL）产品规格、参数及市场应用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热熔合层压板（TFL）销量（百万平方米）、收入（百万美元）、价格（美元/平方米）及毛利率（2020-2025）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热熔合层压板（TFL）生产基地、销售区域、竞争对手及市场地位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热熔合层压板（TFL）产品规格、参数及市场应用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热熔合层压板（TFL）销量（百万平方米）、收入（百万美元）、价格（美元/平方米）及毛利率（2020-2025）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热熔合层压板（TFL）生产基地、销售区域、竞争对手及市场地位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热熔合层压板（TFL）产品规格、参数及市场应用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热熔合层压板（TFL）销量（百万平方米）、收入（百万美元）、价格（美元/平方米）及毛利率（2020-2025）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热熔合层压板（TFL）生产基地、销售区域、竞争对手及市场地位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热熔合层压板（TFL）产品规格、参数及市场应用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热熔合层压板（TFL）销量（百万平方米）、收入（百万美元）、价格（美元/平方米）及毛利率（2020-2025）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热熔合层压板（TFL）生产基地、销售区域、竞争对手及市场地位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热熔合层压板（TFL）产品规格、参数及市场应用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热熔合层压板（TFL）销量（百万平方米）、收入（百万美元）、价格（美元/平方米）及毛利率（2020-2025）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热熔合层压板（TFL）生产基地、销售区域、竞争对手及市场地位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热熔合层压板（TFL）产品规格、参数及市场应用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热熔合层压板（TFL）销量（百万平方米）、收入（百万美元）、价格（美元/平方米）及毛利率（2020-2025）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热熔合层压板（TFL）生产基地、销售区域、竞争对手及市场地位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热熔合层压板（TFL）产品规格、参数及市场应用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热熔合层压板（TFL）销量（百万平方米）、收入（百万美元）、价格（美元/平方米）及毛利率（2020-2025）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热熔合层压板（TFL）生产基地、销售区域、竞争对手及市场地位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热熔合层压板（TFL）产品规格、参数及市场应用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热熔合层压板（TFL）销量（百万平方米）、收入（百万美元）、价格（美元/平方米）及毛利率（2020-2025）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热熔合层压板（TFL）生产基地、销售区域、竞争对手及市场地位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热熔合层压板（TFL）产品规格、参数及市场应用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热熔合层压板（TFL）销量（百万平方米）、收入（百万美元）、价格（美元/平方米）及毛利率（2020-2025）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热熔合层压板（TFL）生产基地、销售区域、竞争对手及市场地位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热熔合层压板（TFL）产品规格、参数及市场应用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热熔合层压板（TFL）销量（百万平方米）、收入（百万美元）、价格（美元/平方米）及毛利率（2020-2025）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热熔合层压板（TFL）生产基地、销售区域、竞争对手及市场地位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热熔合层压板（TFL）产品规格、参数及市场应用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热熔合层压板（TFL）销量（百万平方米）、收入（百万美元）、价格（美元/平方米）及毛利率（2020-2025）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热熔合层压板（TFL）生产基地、销售区域、竞争对手及市场地位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热熔合层压板（TFL）产品规格、参数及市场应用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热熔合层压板（TFL）销量（百万平方米）、收入（百万美元）、价格（美元/平方米）及毛利率（2020-2025）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热熔合层压板（TFL）生产基地、销售区域、竞争对手及市场地位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热熔合层压板（TFL）产品规格、参数及市场应用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热熔合层压板（TFL）销量（百万平方米）、收入（百万美元）、价格（美元/平方米）及毛利率（2020-2025）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全球不同产品类型热熔合层压板（TFL）销量（2020-2025年）&amp;（百万平方米）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139： 全球不同产品类型热熔合层压板（TFL）销量市场份额（2020-2025）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全球不同产品类型热熔合层压板（TFL）销量预测（2026-2031）&amp;（百万平方米）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全球市场不同产品类型热熔合层压板（TFL）销量市场份额预测（2026-2031）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全球不同产品类型热熔合层压板（TFL）收入（2020-2025年）&amp;（百万美元）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全球不同产品类型热熔合层压板（TFL）收入市场份额（2020-2025）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全球不同产品类型热熔合层压板（TFL）收入预测（2026-2031）&amp;（百万美元）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全球不同产品类型热熔合层压板（TFL）收入市场份额预测（2026-2031）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全球不同应用热熔合层压板（TFL）销量（2020-2025年）&amp;（百万平方米）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147： 全球不同应用热熔合层压板（TFL）销量市场份额（2020-2025）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全球不同应用热熔合层压板（TFL）销量预测（2026-2031）&amp;（百万平方米）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149： 全球市场不同应用热熔合层压板（TFL）销量市场份额预测（2026-2031）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全球不同应用热熔合层压板（TFL）收入（2020-2025年）&amp;（百万美元）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全球不同应用热熔合层压板（TFL）收入市场份额（2020-2025）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全球不同应用热熔合层压板（TFL）收入预测（2026-2031）&amp;（百万美元）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全球不同应用热熔合层压板（TFL）收入市场份额预测（2026-2031）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热熔合层压板（TFL）上游原料供应商及联系方式列表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热熔合层压板（TFL）典型客户列表</w:t>
      </w:r>
      <w:r>
        <w:rPr>
          <w:rFonts w:hint="eastAsia"/>
        </w:rPr>
        <w:br/>
      </w:r>
      <w:r>
        <w:rPr>
          <w:rFonts w:hint="eastAsia"/>
        </w:rPr>
        <w:t>　　表 156： 热熔合层压板（TFL）主要销售模式及销售渠道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热熔合层压板（TFL）行业发展机遇及主要驱动因素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热熔合层压板（TFL）行业发展面临的风险</w:t>
      </w:r>
      <w:r>
        <w:rPr>
          <w:rFonts w:hint="eastAsia"/>
        </w:rPr>
        <w:br/>
      </w:r>
      <w:r>
        <w:rPr>
          <w:rFonts w:hint="eastAsia"/>
        </w:rPr>
        <w:t>　　表 159： 热熔合层压板（TFL）行业政策分析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热熔合层压板（TFL）产品图片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全球不同产品类型热熔合层压板（TFL）销售额2020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全球不同产品类型热熔合层压板（TFL）市场份额2024 &amp; 2031</w:t>
      </w:r>
      <w:r>
        <w:rPr>
          <w:rFonts w:hint="eastAsia"/>
        </w:rPr>
        <w:br/>
      </w:r>
      <w:r>
        <w:rPr>
          <w:rFonts w:hint="eastAsia"/>
        </w:rPr>
        <w:t>　　图 4： 木纹产品图片</w:t>
      </w:r>
      <w:r>
        <w:rPr>
          <w:rFonts w:hint="eastAsia"/>
        </w:rPr>
        <w:br/>
      </w:r>
      <w:r>
        <w:rPr>
          <w:rFonts w:hint="eastAsia"/>
        </w:rPr>
        <w:t>　　图 5： 大理岩产品图片</w:t>
      </w:r>
      <w:r>
        <w:rPr>
          <w:rFonts w:hint="eastAsia"/>
        </w:rPr>
        <w:br/>
      </w:r>
      <w:r>
        <w:rPr>
          <w:rFonts w:hint="eastAsia"/>
        </w:rPr>
        <w:t>　　图 6： 纯色产品图片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全球不同应用热熔合层压板（TFL）市场份额2024 &amp; 2031</w:t>
      </w:r>
      <w:r>
        <w:rPr>
          <w:rFonts w:hint="eastAsia"/>
        </w:rPr>
        <w:br/>
      </w:r>
      <w:r>
        <w:rPr>
          <w:rFonts w:hint="eastAsia"/>
        </w:rPr>
        <w:t>　　图 10： 家具</w:t>
      </w:r>
      <w:r>
        <w:rPr>
          <w:rFonts w:hint="eastAsia"/>
        </w:rPr>
        <w:br/>
      </w:r>
      <w:r>
        <w:rPr>
          <w:rFonts w:hint="eastAsia"/>
        </w:rPr>
        <w:t>　　图 11： 室内装饰</w:t>
      </w:r>
      <w:r>
        <w:rPr>
          <w:rFonts w:hint="eastAsia"/>
        </w:rPr>
        <w:br/>
      </w:r>
      <w:r>
        <w:rPr>
          <w:rFonts w:hint="eastAsia"/>
        </w:rPr>
        <w:t>　　图 12： 店面装置</w:t>
      </w:r>
      <w:r>
        <w:rPr>
          <w:rFonts w:hint="eastAsia"/>
        </w:rPr>
        <w:br/>
      </w:r>
      <w:r>
        <w:rPr>
          <w:rFonts w:hint="eastAsia"/>
        </w:rPr>
        <w:t>　　图 13： 其他场景</w:t>
      </w:r>
      <w:r>
        <w:rPr>
          <w:rFonts w:hint="eastAsia"/>
        </w:rPr>
        <w:br/>
      </w:r>
      <w:r>
        <w:rPr>
          <w:rFonts w:hint="eastAsia"/>
        </w:rPr>
        <w:t>　　图 14： 全球热熔合层压板（TFL）产能、产量、产能利用率及发展趋势（2020-2031）&amp;（百万平方米）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15： 全球热熔合层压板（TFL）产量、需求量及发展趋势（2020-2031）&amp;（百万平方米）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16： 全球主要地区热熔合层压板（TFL）产量（2020 VS 2024 VS 2031）&amp;（百万平方米）</w:t>
      </w:r>
      <w:r>
        <w:rPr>
          <w:rFonts w:hint="eastAsia"/>
        </w:rPr>
        <w:br/>
      </w:r>
      <w:r>
        <w:rPr>
          <w:rFonts w:hint="eastAsia"/>
        </w:rPr>
        <w:t>　　图 17： 全球主要地区热熔合层压板（TFL）产量市场份额（2020-2031）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中国热熔合层压板（TFL）产能、产量、产能利用率及发展趋势（2020-2031）&amp;（百万平方米）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19： 中国热熔合层压板（TFL）产量、市场需求量及发展趋势（2020-2031）&amp;（百万平方米）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20： 全球热熔合层压板（TFL）市场销售额及增长率：（2020-2031）&amp;（百万美元）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全球市场热熔合层压板（TFL）市场规模：2020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全球市场热熔合层压板（TFL）销量及增长率（2020-2031）&amp;（百万平方米）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23： 全球市场热熔合层压板（TFL）价格趋势（2020-2031）&amp;（美元/平方米）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全球主要地区热熔合层压板（TFL）销售收入（2020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全球主要地区热熔合层压板（TFL）销售收入市场份额（2020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北美市场热熔合层压板（TFL）销量及增长率（2020-2031）&amp;（百万平方米）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27： 北美市场热熔合层压板（TFL）收入及增长率（2020-2031）&amp;（百万美元）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欧洲市场热熔合层压板（TFL）销量及增长率（2020-2031）&amp;（百万平方米）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29： 欧洲市场热熔合层压板（TFL）收入及增长率（2020-2031）&amp;（百万美元）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中国市场热熔合层压板（TFL）销量及增长率（2020-2031）&amp;（百万平方米）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31： 中国市场热熔合层压板（TFL）收入及增长率（2020-2031）&amp;（百万美元）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日本市场热熔合层压板（TFL）销量及增长率（2020-2031）&amp;（百万平方米）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33： 日本市场热熔合层压板（TFL）收入及增长率（2020-2031）&amp;（百万美元）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东南亚市场热熔合层压板（TFL）销量及增长率（2020-2031）&amp;（百万平方米）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35： 东南亚市场热熔合层压板（TFL）收入及增长率（2020-2031）&amp;（百万美元）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印度市场热熔合层压板（TFL）销量及增长率（2020-2031）&amp;（百万平方米）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37： 印度市场热熔合层压板（TFL）收入及增长率（2020-2031）&amp;（百万美元）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2024年全球市场主要厂商热熔合层压板（TFL）销量市场份额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2024年全球市场主要厂商热熔合层压板（TFL）收入市场份额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2024年中国市场主要厂商热熔合层压板（TFL）销量市场份额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2024年中国市场主要厂商热熔合层压板（TFL）收入市场份额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2024年全球前五大生产商热熔合层压板（TFL）市场份额</w:t>
      </w:r>
      <w:r>
        <w:rPr>
          <w:rFonts w:hint="eastAsia"/>
        </w:rPr>
        <w:br/>
      </w:r>
      <w:r>
        <w:rPr>
          <w:rFonts w:hint="eastAsia"/>
        </w:rPr>
        <w:t>　　图 43： 2024年全球热熔合层压板（TFL）第一梯队、第二梯队和第三梯队厂商及市场份额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全球不同产品类型热熔合层压板（TFL）价格走势（2020-2031）&amp;（美元/平方米）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全球不同应用热熔合层压板（TFL）价格走势（2020-2031）&amp;（美元/平方米）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热熔合层压板（TFL）产业链</w:t>
      </w:r>
      <w:r>
        <w:rPr>
          <w:rFonts w:hint="eastAsia"/>
        </w:rPr>
        <w:br/>
      </w:r>
      <w:r>
        <w:rPr>
          <w:rFonts w:hint="eastAsia"/>
        </w:rPr>
        <w:t>　　图 47： 热熔合层压板（TFL）中国企业SWOT分析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76fa4554b4907" w:history="1">
        <w:r>
          <w:rPr>
            <w:rStyle w:val="Hyperlink"/>
          </w:rPr>
          <w:t>2025-2031年全球与中国热熔合层压板（TFL）行业现状调研及前景趋势分析报告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876fa4554b4907" w:history="1">
        <w:r>
          <w:rPr>
            <w:rStyle w:val="Hyperlink"/>
          </w:rPr>
          <w:t>https://www.20087.com/6/00/ReRongHeCengYaBan-TFL-FaZhanQianJing.html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4e76155e8468c" w:history="1">
      <w:r>
        <w:rPr>
          <w:rStyle w:val="Hyperlink"/>
        </w:rPr>
        <w:t>2025-2031年全球与中国热熔合层压板（TFL）行业现状调研及前景趋势分析报告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ReRongHeCengYaBan-TFL-FaZhanQianJing.html" TargetMode="External" Id="Ra5876fa4554b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ReRongHeCengYaBan-TFL-FaZhanQianJing.html" TargetMode="External" Id="R0d54e76155e8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2024-12-26T04:22:03Z</dcterms:created>
  <dcterms:modified xsi:type="dcterms:W3CDTF">2024-12-26T05:22:03Z</dcterms:modified>
  <dc:subject>2025-2031年全球与中国热熔合层压板（TFL）行业现状调研及前景趋势分析报告</dc:subject>
  <dc:title>2025-2031年全球与中国热熔合层压板（TFL）行业现状调研及前景趋势分析报告</dc:title>
  <cp:keywords>2025-2031年全球与中国热熔合层压板（TFL）行业现状调研及前景趋势分析报告</cp:keywords>
  <dc:description>2025-2031年全球与中国热熔合层压板（TFL）行业现状调研及前景趋势分析报告</dc:description>
</cp:coreProperties>
</file>