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813070b454432" w:history="1">
              <w:r>
                <w:rPr>
                  <w:rStyle w:val="Hyperlink"/>
                </w:rPr>
                <w:t>2025-2031年全球与中国特种蜡发展现状及市场前景预测报告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813070b454432" w:history="1">
              <w:r>
                <w:rPr>
                  <w:rStyle w:val="Hyperlink"/>
                </w:rPr>
                <w:t>2025-2031年全球与中国特种蜡发展现状及市场前景预测报告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813070b454432" w:history="1">
                <w:r>
                  <w:rPr>
                    <w:rStyle w:val="Hyperlink"/>
                  </w:rPr>
                  <w:t>https://www.20087.com/6/70/TeZhongLaShiChangXianZhuangHeQianJing.html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蜡是具有特定物理化学性能的蜡类产品，广泛应用于化妆品、食品、医药、汽车保养等行业。特种蜡具有较高的熔点、良好的光泽度和特殊的触感效果，能够赋予最终产品独特的性能。近年来，随着消费者对高品质生活追求的提升，对于特种蜡的需求日益增长。同时，随着合成技术和改性技术的进步，新型特种蜡的开发，如微晶蜡、聚乙烯蜡等，为各行业提供了更多的选择。</w:t>
      </w:r>
      <w:r>
        <w:rPr>
          <w:rFonts w:hint="eastAsia"/>
        </w:rPr>
        <w:br/>
      </w:r>
      <w:r>
        <w:rPr>
          <w:rFonts w:hint="eastAsia"/>
        </w:rPr>
        <w:t>　　未来，特种蜡行业的发展将更加关注产品的功能特性和环保属性。一方面，通过精细化合成和改性处理，开发具有特殊功能的特种蜡，如自清洁蜡、防紫外线蜡等，以满足特定应用领域的需求。另一方面，采用生物基原料替代传统石化原料，生产环境友好型特种蜡，减少对环境的影响。此外，随着个性化消费趋势的加强，定制化特种蜡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813070b454432" w:history="1">
        <w:r>
          <w:rPr>
            <w:rStyle w:val="Hyperlink"/>
          </w:rPr>
          <w:t>2025-2031年全球与中国特种蜡发展现状及市场前景预测报告</w:t>
        </w:r>
      </w:hyperlink>
      <w:r>
        <w:rPr>
          <w:rFonts w:hint="eastAsia"/>
        </w:rPr>
        <w:t>》基于国家统计局及相关行业协会的详实数据，结合国内外特种蜡行业研究资料及深入市场调研，系统分析了特种蜡行业的市场规模、市场需求及产业链现状。报告重点探讨了特种蜡行业整体运行情况及细分领域特点，科学预测了特种蜡市场前景与发展趋势，揭示了特种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813070b454432" w:history="1">
        <w:r>
          <w:rPr>
            <w:rStyle w:val="Hyperlink"/>
          </w:rPr>
          <w:t>2025-2031年全球与中国特种蜡发展现状及市场前景预测报告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特种蜡市场概述</w:t>
      </w:r>
      <w:r>
        <w:rPr>
          <w:rFonts w:hint="eastAsia"/>
        </w:rPr>
        <w:br/>
      </w:r>
      <w:r>
        <w:rPr>
          <w:rFonts w:hint="eastAsia"/>
        </w:rPr>
        <w:t>　　1.1 特种蜡产品定义及统计范围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从不同应用，特种蜡主要包括如下几个方面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全球与中国特种蜡发展现状及趋势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2020-2025年全球特种蜡发展现状及未来趋势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2020-2025年中国特种蜡发展现状及未来趋势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2020-2025年全球特种蜡供需现状及2025-2031年预测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2020-2025年全球特种蜡产能、产量、产能利用率及发展趋势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2020-2025年全球特种蜡产量、表观消费量及发展趋势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2020-2025年中国特种蜡供需现状及2025-2031年预测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2020-2025年中国特种蜡产能、产量、产能利用率及2025-2031年趋势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2020-2025年中国特种蜡产量、表观消费量及发展趋势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2020-2025年中国特种蜡产量、市场需求量及发展趋势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中国及欧美日等特种蜡行业政策分析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2020-2025年全球特种蜡主要厂商列表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2020-2025年全球特种蜡主要厂商产量列表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2020-2025年全球特种蜡主要厂商产值列表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2025年全球主要生产商特种蜡收入排名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2020-2025年全球特种蜡主要厂商产品价格列表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中国特种蜡主要厂商产量、产值及市场份额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2020-2025年中国特种蜡主要厂商产量列表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2020-2025年中国特种蜡主要厂商产值列表</w:t>
      </w:r>
      <w:r>
        <w:rPr>
          <w:rFonts w:hint="eastAsia"/>
        </w:rPr>
        <w:br/>
      </w:r>
      <w:r>
        <w:rPr>
          <w:rFonts w:hint="eastAsia"/>
        </w:rPr>
        <w:t>　　2.3 特种蜡厂商产地分布及商业化日期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全球领先特种蜡企业SWOT分析</w:t>
      </w:r>
      <w:r>
        <w:rPr>
          <w:rFonts w:hint="eastAsia"/>
        </w:rPr>
        <w:br/>
      </w:r>
      <w:r>
        <w:rPr>
          <w:rFonts w:hint="eastAsia"/>
        </w:rPr>
        <w:t>　　2.6 全球主要特种蜡企业采访及观点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2020-2025年全球主要地区特种蜡产量及市场份额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2025-2031年全球主要地区特种蜡产量及市场份额预测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2020-2025年全球主要地区特种蜡产值及市场份额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2025-2031年全球主要地区特种蜡产值及市场份额预测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2020-2025年北美市场特种蜡产量、产值及增长率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2020-2025年欧洲市场特种蜡产量、产值及增长率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2020-2025年中国市场特种蜡产量、产值及增长率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2020-2025年日本市场特种蜡产量、产值及增长率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2020-2025年东南亚市场特种蜡产量、产值及增长率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2020-2025年印度市场特种蜡产量、产值及增长率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2025-2031年全球主要地区特种蜡消费展望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2020-2025年全球主要地区特种蜡消费量及增长率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2025-2031年全球主要地区特种蜡消费量预测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全球特种蜡行业重点企业调研分析</w:t>
      </w:r>
      <w:r>
        <w:rPr>
          <w:rFonts w:hint="eastAsia"/>
        </w:rPr>
        <w:br/>
      </w:r>
      <w:r>
        <w:rPr>
          <w:rFonts w:hint="eastAsia"/>
        </w:rPr>
        <w:t>　　5.1 特种蜡重点企业（一）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重点企业（一）基本信息、特种蜡生产基地、销售区域、竞争对手及市场地位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重点企业（一）特种蜡产能、产量、产值、价格及毛利率统计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特种蜡重点企业（二）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重点企业（二）基本信息、特种蜡生产基地、销售区域、竞争对手及市场地位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重点企业（二）特种蜡产能、产量、产值、价格及毛利率统计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特种蜡重点企业（三）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重点企业（三）基本信息、特种蜡生产基地、销售区域、竞争对手及市场地位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重点企业（三）特种蜡产能、产量、产值、价格及毛利率统计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特种蜡重点企业（四）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重点企业（四）基本信息、特种蜡生产基地、销售区域、竞争对手及市场地位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重点企业（四）特种蜡产能、产量、产值、价格及毛利率统计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特种蜡重点企业（五）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重点企业（五）基本信息、特种蜡生产基地、销售区域、竞争对手及市场地位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重点企业（五）特种蜡产能、产量、产值、价格及毛利率统计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特种蜡重点企业（六）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重点企业（六）基本信息、特种蜡生产基地、销售区域、竞争对手及市场地位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重点企业（六）特种蜡产能、产量、产值、价格及毛利率统计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特种蜡重点企业（七）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重点企业（七）基本信息、特种蜡生产基地、销售区域、竞争对手及市场地位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重点企业（七）特种蜡产能、产量、产值、价格及毛利率统计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2020-2031年全球不同类型特种蜡产量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2020-2025年全球不同类型特种蜡产量及市场份额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2025-2031年全球不同类型特种蜡产量预测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2020-2031年全球不同类型特种蜡产值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2020-2025年全球不同类型特种蜡产值及市场份额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2025-2031年全球不同类型特种蜡产值预测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2020-2025年全球不同类型特种蜡价格走势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2020-2025年不同价格区间特种蜡市场份额对比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2020-2031年中国不同类型特种蜡产量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2020-2031年中国不同类型特种蜡产值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特种蜡产业链分析</w:t>
      </w:r>
      <w:r>
        <w:rPr>
          <w:rFonts w:hint="eastAsia"/>
        </w:rPr>
        <w:br/>
      </w:r>
      <w:r>
        <w:rPr>
          <w:rFonts w:hint="eastAsia"/>
        </w:rPr>
        <w:t>　　7.2 特种蜡产业上游供应分析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2020-2031年全球不同应用特种蜡消费量、市场份额及增长率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2020-2025年全球不同应用特种蜡消费量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2025-2031年全球不同应用特种蜡消费量预测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2020-2031年中国不同应用特种蜡消费量、市场份额及增长率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2020-2025年中国不同应用特种蜡消费量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2025-2031年中国不同应用特种蜡消费量预测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2020-2031年中国特种蜡产量、消费量、进出口分析及未来趋势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中国特种蜡进出口贸易趋势</w:t>
      </w:r>
      <w:r>
        <w:rPr>
          <w:rFonts w:hint="eastAsia"/>
        </w:rPr>
        <w:br/>
      </w:r>
      <w:r>
        <w:rPr>
          <w:rFonts w:hint="eastAsia"/>
        </w:rPr>
        <w:t>　　8.3 中国特种蜡主要进口来源</w:t>
      </w:r>
      <w:r>
        <w:rPr>
          <w:rFonts w:hint="eastAsia"/>
        </w:rPr>
        <w:br/>
      </w:r>
      <w:r>
        <w:rPr>
          <w:rFonts w:hint="eastAsia"/>
        </w:rPr>
        <w:t>　　8.4 中国特种蜡主要出口目的地</w:t>
      </w:r>
      <w:r>
        <w:rPr>
          <w:rFonts w:hint="eastAsia"/>
        </w:rPr>
        <w:br/>
      </w:r>
      <w:r>
        <w:rPr>
          <w:rFonts w:hint="eastAsia"/>
        </w:rPr>
        <w:t>　　8.5 中国特种蜡未来发展的有利因素、不利因素分析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中国特种蜡生产地区分布</w:t>
      </w:r>
      <w:r>
        <w:rPr>
          <w:rFonts w:hint="eastAsia"/>
        </w:rPr>
        <w:br/>
      </w:r>
      <w:r>
        <w:rPr>
          <w:rFonts w:hint="eastAsia"/>
        </w:rPr>
        <w:t>　　9.2 中国特种蜡消费地区分布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影响中国特种蜡供需的主要因素分析</w:t>
      </w:r>
      <w:r>
        <w:rPr>
          <w:rFonts w:hint="eastAsia"/>
        </w:rPr>
        <w:br/>
      </w:r>
      <w:r>
        <w:rPr>
          <w:rFonts w:hint="eastAsia"/>
        </w:rPr>
        <w:t>　　10.1 特种蜡技术及相关行业技术发展</w:t>
      </w:r>
      <w:r>
        <w:rPr>
          <w:rFonts w:hint="eastAsia"/>
        </w:rPr>
        <w:br/>
      </w:r>
      <w:r>
        <w:rPr>
          <w:rFonts w:hint="eastAsia"/>
        </w:rPr>
        <w:t>　　10.2 特种蜡进出口贸易现状及趋势</w:t>
      </w:r>
      <w:r>
        <w:rPr>
          <w:rFonts w:hint="eastAsia"/>
        </w:rPr>
        <w:br/>
      </w:r>
      <w:r>
        <w:rPr>
          <w:rFonts w:hint="eastAsia"/>
        </w:rPr>
        <w:t>　　10.3 特种蜡下游行业需求变化因素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特种蜡行业及市场环境发展趋势</w:t>
      </w:r>
      <w:r>
        <w:rPr>
          <w:rFonts w:hint="eastAsia"/>
        </w:rPr>
        <w:br/>
      </w:r>
      <w:r>
        <w:rPr>
          <w:rFonts w:hint="eastAsia"/>
        </w:rPr>
        <w:t>　　11.2 特种蜡产品及技术发展趋势</w:t>
      </w:r>
      <w:r>
        <w:rPr>
          <w:rFonts w:hint="eastAsia"/>
        </w:rPr>
        <w:br/>
      </w:r>
      <w:r>
        <w:rPr>
          <w:rFonts w:hint="eastAsia"/>
        </w:rPr>
        <w:t>　　11.3 特种蜡产品价格走势</w:t>
      </w:r>
      <w:r>
        <w:rPr>
          <w:rFonts w:hint="eastAsia"/>
        </w:rPr>
        <w:br/>
      </w:r>
      <w:r>
        <w:rPr>
          <w:rFonts w:hint="eastAsia"/>
        </w:rPr>
        <w:t>　　11.4 2025-2031年特种蜡市场消费形态、消费者偏好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特种蜡销售渠道分析及建议</w:t>
      </w:r>
      <w:r>
        <w:rPr>
          <w:rFonts w:hint="eastAsia"/>
        </w:rPr>
        <w:br/>
      </w:r>
      <w:r>
        <w:rPr>
          <w:rFonts w:hint="eastAsia"/>
        </w:rPr>
        <w:t>　　12.1 国内特种蜡销售渠道</w:t>
      </w:r>
      <w:r>
        <w:rPr>
          <w:rFonts w:hint="eastAsia"/>
        </w:rPr>
        <w:br/>
      </w:r>
      <w:r>
        <w:rPr>
          <w:rFonts w:hint="eastAsia"/>
        </w:rPr>
        <w:t>　　12.2 海外市场特种蜡销售渠道</w:t>
      </w:r>
      <w:r>
        <w:rPr>
          <w:rFonts w:hint="eastAsia"/>
        </w:rPr>
        <w:br/>
      </w:r>
      <w:r>
        <w:rPr>
          <w:rFonts w:hint="eastAsia"/>
        </w:rPr>
        <w:t>　　12.3 特种蜡销售/营销策略建议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不同种类特种蜡增长趋势</w:t>
      </w:r>
      <w:r>
        <w:rPr>
          <w:rFonts w:hint="eastAsia"/>
        </w:rPr>
        <w:br/>
      </w:r>
      <w:r>
        <w:rPr>
          <w:rFonts w:hint="eastAsia"/>
        </w:rPr>
        <w:t>　　表3 按不同应用，特种蜡主要包括如下几个方面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中国及欧美日等地区特种蜡相关政策分析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2020-2025年全球特种蜡主要厂商产量列表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2020-2025年全球特种蜡主要厂商产量市场份额列表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2020-2025年全球特种蜡主要厂商产值列表</w:t>
      </w:r>
      <w:r>
        <w:rPr>
          <w:rFonts w:hint="eastAsia"/>
        </w:rPr>
        <w:br/>
      </w:r>
      <w:r>
        <w:rPr>
          <w:rFonts w:hint="eastAsia"/>
        </w:rPr>
        <w:t>　　表9 全球特种蜡主要厂商产值、市场份额列表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2025年全球主要生产商特种蜡收入排名</w:t>
      </w:r>
      <w:r>
        <w:rPr>
          <w:rFonts w:hint="eastAsia"/>
        </w:rPr>
        <w:br/>
      </w:r>
      <w:r>
        <w:rPr>
          <w:rFonts w:hint="eastAsia"/>
        </w:rPr>
        <w:t>　　表11 2020-2025年全球特种蜡主要厂商产品价格列表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中国特种蜡主要厂商产品价格列表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2020-2025年中国特种蜡主要厂商产量市场份额列表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2020-2025年中国特种蜡主要厂商产值列表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2020-2025年中国特种蜡主要厂商产值市场份额列表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全球主要特种蜡厂商产地分布及商业化日期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全球主要地区2020-2025年特种蜡产量市场份额列表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2025-2031年全球主要地区特种蜡产量列表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2025-2031年全球主要地区特种蜡产量份额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2020-2025年全球主要地区特种蜡产值列表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2020-2025年全球主要地区特种蜡产值份额列表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2020-2025年全球主要地区特种蜡消费量列表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2020-2025年全球主要地区特种蜡消费量市场份额列表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重点企业（一）特种蜡产能、产量、产值、价格及毛利率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重点企业（一）特种蜡产品规格及价格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重点企业（二）特种蜡产能、产量、产值、价格及毛利率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重点企业（二）特种蜡产品规格及价格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重点企业（三）特种蜡产能、产量、产值、价格及毛利率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重点企业（三）特种蜡产品规格及价格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重点企业（四）特种蜡产能、产量、产值、价格及毛利率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重点企业（四）特种蜡产品规格及价格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重点企业（五）特种蜡产能、产量、产值、价格及毛利率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重点企业（五）特种蜡产品规格及价格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重点企业（六）特种蜡产能、产量、产值、价格及毛利率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重点企业（六）特种蜡产品规格及价格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重点企业（七）特种蜡产品规格、参数及市场应用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重点企业（七）特种蜡产能、产量、产值、价格及毛利率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重点企业（七）特种蜡产品规格及价格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2020-2025年全球不同产品类型特种蜡产量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2020-2025年全球不同产品类型特种蜡产量市场份额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2025-2031年全球不同产品类型特种蜡产量预测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2025-2031年全球不同产品类型特种蜡产量市场份额预测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2020-2025年全球不同类型特种蜡产值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2020-2025年全球不同类型特种蜡产值市场份额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2025-2031年全球不同类型特种蜡产值预测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2025-2031年全球不同类型特种蜡产值市场份额预测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2020-2025年全球不同价格区间特种蜡市场份额对比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2020-2025年中国不同产品类型特种蜡产量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2020-2025年中国不同产品类型特种蜡产量市场份额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2025-2031年中国不同产品类型特种蜡产量预测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2025-2031年中国不同产品类型特种蜡产量市场份额预测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2020-2025年中国不同产品类型特种蜡产值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2020-2025年中国不同产品类型特种蜡产值市场份额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2025-2031年中国不同产品类型特种蜡产值预测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2025-2031年中国不同产品类型特种蜡产值市场份额预测</w:t>
      </w:r>
      <w:r>
        <w:rPr>
          <w:rFonts w:hint="eastAsia"/>
        </w:rPr>
        <w:br/>
      </w:r>
      <w:r>
        <w:rPr>
          <w:rFonts w:hint="eastAsia"/>
        </w:rPr>
        <w:t>　　表78 特种蜡上游原料供应商及联系方式列表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2020-2025年全球不同应用特种蜡消费量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2020-2025年全球不同应用特种蜡消费量市场份额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2025-2031年全球不同应用特种蜡消费量预测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2025-2031年全球不同应用特种蜡消费量市场份额预测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2020-2025年中国不同应用特种蜡消费量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2020-2025年中国不同应用特种蜡消费量市场份额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2025-2031年中国不同应用特种蜡消费量预测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2025-2031年中国不同应用特种蜡消费量市场份额预测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2020-2025年中国特种蜡产量、消费量、进出口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2025-2031年中国特种蜡产量、消费量、进出口预测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中国市场特种蜡进出口贸易趋势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中国市场特种蜡主要进口来源</w:t>
      </w:r>
      <w:r>
        <w:rPr>
          <w:rFonts w:hint="eastAsia"/>
        </w:rPr>
        <w:br/>
      </w:r>
      <w:r>
        <w:rPr>
          <w:rFonts w:hint="eastAsia"/>
        </w:rPr>
        <w:t>　　表91 中国市场特种蜡主要出口目的地</w:t>
      </w:r>
      <w:r>
        <w:rPr>
          <w:rFonts w:hint="eastAsia"/>
        </w:rPr>
        <w:br/>
      </w:r>
      <w:r>
        <w:rPr>
          <w:rFonts w:hint="eastAsia"/>
        </w:rPr>
        <w:t>　　表92 中国特种蜡市场未来发展的有利因素、不利因素分析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中国特种蜡生产地区分布</w:t>
      </w:r>
      <w:r>
        <w:rPr>
          <w:rFonts w:hint="eastAsia"/>
        </w:rPr>
        <w:br/>
      </w:r>
      <w:r>
        <w:rPr>
          <w:rFonts w:hint="eastAsia"/>
        </w:rPr>
        <w:t>　　表94 中国特种蜡消费地区分布</w:t>
      </w:r>
      <w:r>
        <w:rPr>
          <w:rFonts w:hint="eastAsia"/>
        </w:rPr>
        <w:br/>
      </w:r>
      <w:r>
        <w:rPr>
          <w:rFonts w:hint="eastAsia"/>
        </w:rPr>
        <w:t>　　表95 特种蜡行业及市场环境发展趋势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特种蜡产品及技术发展趋势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2020-2025年国内特种蜡主要销售模式及销售渠道趋势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2020-2025年欧美日等地区特种蜡主要销售模式及销售渠道趋势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特种蜡产品市场定位及目标消费者分析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2025年全球不同产品类型特种蜡产量市场份额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全球不同类型特种蜡消费量市场份额对比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2020-2025年全球特种蜡产量及增长率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2020-2025年全球特种蜡产值及增长率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2020-2025年中国特种蜡产量及发展趋势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2020-2025年中国特种蜡产值及未来发展趋势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2020-2025年全球特种蜡产能、产量、产能利用率及发展趋势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2020-2025年全球特种蜡产量、市场需求量及发展趋势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2020-2025年中国特种蜡产能、产量、产能利用率及发展趋势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2020-2025年中国特种蜡产量、市场需求量及发展趋势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全球特种蜡主要厂商2025年产量市场份额列表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全球特种蜡主要厂商2025年产值市场份额列表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2020-2025年中国市场特种蜡主要厂商产量市场份额列表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中国特种蜡主要厂商2025年产量市场份额列表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中国特种蜡主要厂商2025年产值市场份额列表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2025年全球前五及前十大生产商特种蜡市场份额</w:t>
      </w:r>
      <w:r>
        <w:rPr>
          <w:rFonts w:hint="eastAsia"/>
        </w:rPr>
        <w:br/>
      </w:r>
      <w:r>
        <w:rPr>
          <w:rFonts w:hint="eastAsia"/>
        </w:rPr>
        <w:t>　　图24 2020-2025年全球特种蜡第一梯队、第二梯队和第三梯队生产商（品牌）及市场份额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特种蜡全球领先企业SWOT分析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全球主要地区特种蜡消费量市场份额对比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2020-2025年北美市场特种蜡产量及增长率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2020-2025年北美市场特种蜡产值及增长率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2020-2025年欧洲市场特种蜡产量及增长率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2020-2025年欧洲市场特种蜡产值及增长率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2020-2025年中国市场特种蜡产量及增长率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2020-2025年中国市场特种蜡产值及增长率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2020-2025年日本市场特种蜡产量及增长率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2020-2025年日本市场特种蜡产值及增长率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2020-2025年东南亚市场特种蜡产量及增长率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2020-2025年东南亚市场特种蜡产值及增长率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2020-2025年印度市场特种蜡产量及增长率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2020-2025年印度市场特种蜡产值及增长率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2020-2025年全球主要地区特种蜡消费量市场份额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2025-2031年全球主要地区特种蜡消费量市场份额预测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2020-2025年印度市场特种蜡消费量、增长率及发展预测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特种蜡产业链分析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特种蜡产品价格走势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813070b454432" w:history="1">
        <w:r>
          <w:rPr>
            <w:rStyle w:val="Hyperlink"/>
          </w:rPr>
          <w:t>2025-2031年全球与中国特种蜡发展现状及市场前景预测报告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813070b454432" w:history="1">
        <w:r>
          <w:rPr>
            <w:rStyle w:val="Hyperlink"/>
          </w:rPr>
          <w:t>https://www.20087.com/6/70/TeZhongLaShiChangXianZhuangHeQianJing.html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热点：汽车蜡的种类、特种蜡用途、进口蜡和国产蜡的区别、特种蜡生产过程、各种蜡的介绍、特种蜡是否易水损呢、蜡是什么材料做的、特种蜡生产企业、广东华粤特种蜡科技有限公司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f1c599fbd48a8" w:history="1">
      <w:r>
        <w:rPr>
          <w:rStyle w:val="Hyperlink"/>
        </w:rPr>
        <w:t>2025-2031年全球与中国特种蜡发展现状及市场前景预测报告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eZhongLaShiChangXianZhuangHeQianJing.html" TargetMode="External" Id="R42b813070b45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eZhongLaShiChangXianZhuangHeQianJing.html" TargetMode="External" Id="R51cf1c599fb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2025-05-03T00:48:00Z</dcterms:created>
  <dcterms:modified xsi:type="dcterms:W3CDTF">2025-05-03T01:48:00Z</dcterms:modified>
  <dc:subject>2025-2031年全球与中国特种蜡发展现状及市场前景预测报告</dc:subject>
  <dc:title>2025-2031年全球与中国特种蜡发展现状及市场前景预测报告</dc:title>
  <cp:keywords>2025-2031年全球与中国特种蜡发展现状及市场前景预测报告</cp:keywords>
  <dc:description>2025-2031年全球与中国特种蜡发展现状及市场前景预测报告</dc:description>
</cp:coreProperties>
</file>