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cddc70eab49d0" w:history="1">
              <w:r>
                <w:rPr>
                  <w:rStyle w:val="Hyperlink"/>
                </w:rPr>
                <w:t>2026-2032年全球与中国环丙乙炔市场研究分析及发展前景报告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cddc70eab49d0" w:history="1">
              <w:r>
                <w:rPr>
                  <w:rStyle w:val="Hyperlink"/>
                </w:rPr>
                <w:t>2026-2032年全球与中国环丙乙炔市场研究分析及发展前景报告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cddc70eab49d0" w:history="1">
                <w:r>
                  <w:rPr>
                    <w:rStyle w:val="Hyperlink"/>
                  </w:rPr>
                  <w:t>https://www.20087.com/6/10/HuanBingYiGuiDeFaZhanQianJing.html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乙炔是一种有机化合物，在化学合成中作为中间体使用，广泛应用于医药、农药及香料行业。由于其独特的结构和反应活性，环丙乙炔可用于构建复杂的分子结构，特别是在新型药物分子的设计和合成中具有重要作用。近年来，随着绿色化学理念的推广和技术进步，环丙乙炔的生产工艺不断优化，旨在减少环境污染并提高产率。</w:t>
      </w:r>
      <w:r>
        <w:rPr>
          <w:rFonts w:hint="eastAsia"/>
        </w:rPr>
        <w:br/>
      </w:r>
      <w:r>
        <w:rPr>
          <w:rFonts w:hint="eastAsia"/>
        </w:rPr>
        <w:t>　　未来，环丙乙炔的发展将主要集中在合成方法改进与应用拓展方面。一方面，通过引入新型催化剂和绿色溶剂，可以提高环丙乙炔的合成效率和选择性，满足更加苛刻的工业化生产要求。此外，结合计算化学和高通量筛选技术，开发基于环丙乙炔的新药先导化合物或高效催化剂，将进一步拓宽其应用领域。另一方面，随着精准医疗和个性化治疗的发展，探索环丙乙炔在这些前沿领域的潜在应用，如开发针对特定疾病的靶向药物或诊断试剂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cddc70eab49d0" w:history="1">
        <w:r>
          <w:rPr>
            <w:rStyle w:val="Hyperlink"/>
          </w:rPr>
          <w:t>2026-2032年全球与中国环丙乙炔市场研究分析及发展前景报告</w:t>
        </w:r>
      </w:hyperlink>
      <w:r>
        <w:rPr>
          <w:rFonts w:hint="eastAsia"/>
        </w:rPr>
        <w:t>》通过全面的行业调研，系统梳理了环丙乙炔产业链的各个环节，详细分析了环丙乙炔市场规模、需求变化及价格趋势。报告结合当前环丙乙炔行业现状，科学预测了市场前景与发展方向，并解读了重点企业的竞争格局、市场集中度及品牌表现。同时，报告对环丙乙炔细分市场进行了深入探讨，结合环丙乙炔技术现状与SWOT分析，揭示了环丙乙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按纯度细分，全球环丙乙炔市场规模2021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大于等于99%</w:t>
      </w:r>
      <w:r>
        <w:rPr>
          <w:rFonts w:hint="eastAsia"/>
        </w:rPr>
        <w:br/>
      </w:r>
      <w:r>
        <w:rPr>
          <w:rFonts w:hint="eastAsia"/>
        </w:rPr>
        <w:t>　　　　1.3.3 小于99%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按应用细分，全球环丙乙炔市场规模2021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环丙乙炔行业发展总体概况</w:t>
      </w:r>
      <w:r>
        <w:rPr>
          <w:rFonts w:hint="eastAsia"/>
        </w:rPr>
        <w:br/>
      </w:r>
      <w:r>
        <w:rPr>
          <w:rFonts w:hint="eastAsia"/>
        </w:rPr>
        <w:t>　　　　1.5.2 环丙乙炔行业发展主要特点</w:t>
      </w:r>
      <w:r>
        <w:rPr>
          <w:rFonts w:hint="eastAsia"/>
        </w:rPr>
        <w:br/>
      </w:r>
      <w:r>
        <w:rPr>
          <w:rFonts w:hint="eastAsia"/>
        </w:rPr>
        <w:t>　　　　1.5.3 环丙乙炔行业发展影响因素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环丙乙炔有利因素</w:t>
      </w:r>
      <w:r>
        <w:rPr>
          <w:rFonts w:hint="eastAsia"/>
        </w:rPr>
        <w:br/>
      </w:r>
      <w:r>
        <w:rPr>
          <w:rFonts w:hint="eastAsia"/>
        </w:rPr>
        <w:t>　　　　1.5.3 .2 环丙乙炔不利因素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全球市场，近三年环丙乙炔主要企业占有率及排名（按销量）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环丙乙炔主要企业在国际市场占有率（按销量，2023-2026）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2025年环丙乙炔主要企业在国际市场排名（按销量）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全球市场主要企业环丙乙炔销量（2023-2026）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全球市场，近三年环丙乙炔主要企业占有率及排名（按收入）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环丙乙炔主要企业在国际市场占有率（按收入，2023-2026）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2025年环丙乙炔主要企业在国际市场排名（按收入）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全球市场主要企业环丙乙炔销售收入（2023-2026）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全球市场主要企业环丙乙炔销售价格（2023-2026）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中国市场，近三年环丙乙炔主要企业占有率及排名（按销量）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环丙乙炔主要企业在中国市场占有率（按销量，2023-2026）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2025年环丙乙炔主要企业在中国市场排名（按销量）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中国市场主要企业环丙乙炔销量（2023-2026）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中国市场，近三年环丙乙炔主要企业占有率及排名（按收入）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环丙乙炔主要企业在中国市场占有率（按收入，2023-2026）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2025年环丙乙炔主要企业在中国市场排名（按收入）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中国市场主要企业环丙乙炔销售收入（2023-2026）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全球主要厂商环丙乙炔总部及产地分布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全球主要厂商成立时间及环丙乙炔商业化日期</w:t>
      </w:r>
      <w:r>
        <w:rPr>
          <w:rFonts w:hint="eastAsia"/>
        </w:rPr>
        <w:br/>
      </w:r>
      <w:r>
        <w:rPr>
          <w:rFonts w:hint="eastAsia"/>
        </w:rPr>
        <w:t>　　2.8 全球主要厂商环丙乙炔产品类型及应用</w:t>
      </w:r>
      <w:r>
        <w:rPr>
          <w:rFonts w:hint="eastAsia"/>
        </w:rPr>
        <w:br/>
      </w:r>
      <w:r>
        <w:rPr>
          <w:rFonts w:hint="eastAsia"/>
        </w:rPr>
        <w:t>　　2.9 环丙乙炔行业集中度、竞争程度分析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环丙乙炔行业集中度分析：2025年全球Top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全球环丙乙炔第一梯队、第二梯队和第三梯队生产商（品牌）及市场份额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全球环丙乙炔总体规模分析</w:t>
      </w:r>
      <w:r>
        <w:rPr>
          <w:rFonts w:hint="eastAsia"/>
        </w:rPr>
        <w:br/>
      </w:r>
      <w:r>
        <w:rPr>
          <w:rFonts w:hint="eastAsia"/>
        </w:rPr>
        <w:t>　　3.1 全球环丙乙炔供需现状及预测（2021-2032）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全球环丙乙炔产能、产量、产能利用率及发展趋势（2021-2032）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全球环丙乙炔产量、需求量及发展趋势（2021-2032）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全球主要地区环丙乙炔产量及发展趋势（2021-2032）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全球主要地区环丙乙炔产量（2021-2026）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全球主要地区环丙乙炔产量（2027-2032）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全球主要地区环丙乙炔产量市场份额（2021-2032）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中国环丙乙炔供需现状及预测（2021-2032）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中国环丙乙炔产能、产量、产能利用率及发展趋势（2021-2032）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中国环丙乙炔产量、市场需求量及发展趋势（2021-2032）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中国市场环丙乙炔进出口（2021-2032）</w:t>
      </w:r>
      <w:r>
        <w:rPr>
          <w:rFonts w:hint="eastAsia"/>
        </w:rPr>
        <w:br/>
      </w:r>
      <w:r>
        <w:rPr>
          <w:rFonts w:hint="eastAsia"/>
        </w:rPr>
        <w:t>　　3.4 全球环丙乙炔销量及销售额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全球市场环丙乙炔销售额（2021-2032）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全球市场环丙乙炔销量（2021-2032）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全球市场环丙乙炔价格趋势（2021-2032）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全球环丙乙炔主要地区分析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全球主要地区环丙乙炔市场规模分析：2021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全球主要地区环丙乙炔销售收入及市场份额（2021-2026）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全球主要地区环丙乙炔销售收入预测（2027-2032）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全球主要地区环丙乙炔销量分析：2021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全球主要地区环丙乙炔销量及市场份额预测（2027-2032）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中东市场环丙乙炔销量、收入及增长率（2021-2032）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重点企业（1）基本信息、环丙乙炔生产基地、销售区域、竞争对手及市场地位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环丙乙炔销量、收入、价格及毛利率（2021-2026）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重点企业（2）基本信息、环丙乙炔生产基地、销售区域、竞争对手及市场地位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环丙乙炔销量、收入、价格及毛利率（2021-2026）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重点企业（3）基本信息、环丙乙炔生产基地、销售区域、竞争对手及市场地位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环丙乙炔销量、收入、价格及毛利率（2021-2026）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不同纯度环丙乙炔分析</w:t>
      </w:r>
      <w:r>
        <w:rPr>
          <w:rFonts w:hint="eastAsia"/>
        </w:rPr>
        <w:br/>
      </w:r>
      <w:r>
        <w:rPr>
          <w:rFonts w:hint="eastAsia"/>
        </w:rPr>
        <w:t>　　6.1 全球不同纯度环丙乙炔销量（2021-2032）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全球不同纯度环丙乙炔销量预测（2027-2032）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全球不同纯度环丙乙炔收入（2021-2032）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全球不同纯度环丙乙炔收入及市场份额（2021-2026）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全球不同纯度环丙乙炔收入预测（2027-2032）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全球不同纯度环丙乙炔价格走势（2021-2032）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中国不同纯度环丙乙炔销量（2021-2032）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中国不同纯度环丙乙炔销量预测（2027-2032）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中国不同纯度环丙乙炔收入（2021-2032）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中国不同纯度环丙乙炔收入及市场份额（2021-2026）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中国不同纯度环丙乙炔收入预测（2027-2032）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不同应用环丙乙炔分析</w:t>
      </w:r>
      <w:r>
        <w:rPr>
          <w:rFonts w:hint="eastAsia"/>
        </w:rPr>
        <w:br/>
      </w:r>
      <w:r>
        <w:rPr>
          <w:rFonts w:hint="eastAsia"/>
        </w:rPr>
        <w:t>　　7.1 全球不同应用环丙乙炔销量（2021-2032）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全球不同应用环丙乙炔销量预测（2027-2032）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全球不同应用环丙乙炔收入（2021-2032）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全球不同应用环丙乙炔收入及市场份额（2021-2026）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全球不同应用环丙乙炔收入预测（2027-2032）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全球不同应用环丙乙炔价格走势（2021-2032）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中国不同应用环丙乙炔销量（2021-2032）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中国不同应用环丙乙炔销量预测（2027-2032）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中国不同应用环丙乙炔收入（2021-2032）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中国不同应用环丙乙炔收入及市场份额（2021-2026）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中国不同应用环丙乙炔收入预测（2027-2032）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环丙乙炔行业发展趋势</w:t>
      </w:r>
      <w:r>
        <w:rPr>
          <w:rFonts w:hint="eastAsia"/>
        </w:rPr>
        <w:br/>
      </w:r>
      <w:r>
        <w:rPr>
          <w:rFonts w:hint="eastAsia"/>
        </w:rPr>
        <w:t>　　8.2 环丙乙炔行业主要驱动因素</w:t>
      </w:r>
      <w:r>
        <w:rPr>
          <w:rFonts w:hint="eastAsia"/>
        </w:rPr>
        <w:br/>
      </w:r>
      <w:r>
        <w:rPr>
          <w:rFonts w:hint="eastAsia"/>
        </w:rPr>
        <w:t>　　8.3 环丙乙炔中国企业SWOT分析</w:t>
      </w:r>
      <w:r>
        <w:rPr>
          <w:rFonts w:hint="eastAsia"/>
        </w:rPr>
        <w:br/>
      </w:r>
      <w:r>
        <w:rPr>
          <w:rFonts w:hint="eastAsia"/>
        </w:rPr>
        <w:t>　　8.4 中国环丙乙炔行业政策环境分析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环丙乙炔行业产业链简介</w:t>
      </w:r>
      <w:r>
        <w:rPr>
          <w:rFonts w:hint="eastAsia"/>
        </w:rPr>
        <w:br/>
      </w:r>
      <w:r>
        <w:rPr>
          <w:rFonts w:hint="eastAsia"/>
        </w:rPr>
        <w:t>　　　　9.1.1 环丙乙炔行业供应链分析</w:t>
      </w:r>
      <w:r>
        <w:rPr>
          <w:rFonts w:hint="eastAsia"/>
        </w:rPr>
        <w:br/>
      </w:r>
      <w:r>
        <w:rPr>
          <w:rFonts w:hint="eastAsia"/>
        </w:rPr>
        <w:t>　　　　9.1.2 环丙乙炔主要原料及供应情况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环丙乙炔行业采购模式</w:t>
      </w:r>
      <w:r>
        <w:rPr>
          <w:rFonts w:hint="eastAsia"/>
        </w:rPr>
        <w:br/>
      </w:r>
      <w:r>
        <w:rPr>
          <w:rFonts w:hint="eastAsia"/>
        </w:rPr>
        <w:t>　　9.3 环丙乙炔行业生产模式</w:t>
      </w:r>
      <w:r>
        <w:rPr>
          <w:rFonts w:hint="eastAsia"/>
        </w:rPr>
        <w:br/>
      </w:r>
      <w:r>
        <w:rPr>
          <w:rFonts w:hint="eastAsia"/>
        </w:rPr>
        <w:t>　　9.4 环丙乙炔行业销售模式及销售渠道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按纯度细分，全球环丙乙炔市场规模2021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按应用细分，全球环丙乙炔市场规模（CAGR）2021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环丙乙炔行业发展主要特点</w:t>
      </w:r>
      <w:r>
        <w:rPr>
          <w:rFonts w:hint="eastAsia"/>
        </w:rPr>
        <w:br/>
      </w:r>
      <w:r>
        <w:rPr>
          <w:rFonts w:hint="eastAsia"/>
        </w:rPr>
        <w:t>　　表 4： 环丙乙炔行业发展有利因素分析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环丙乙炔行业发展不利因素分析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进入环丙乙炔行业壁垒</w:t>
      </w:r>
      <w:r>
        <w:rPr>
          <w:rFonts w:hint="eastAsia"/>
        </w:rPr>
        <w:br/>
      </w:r>
      <w:r>
        <w:rPr>
          <w:rFonts w:hint="eastAsia"/>
        </w:rPr>
        <w:t>　　表 7： 环丙乙炔主要企业在国际市场占有率（按销量，2023-2026）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2025年环丙乙炔主要企业在国际市场排名（按销量）&amp;（吨）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全球市场主要企业环丙乙炔销量（2023-2026）&amp;（吨）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环丙乙炔主要企业在国际市场占有率（按收入，2023-2026）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2025年环丙乙炔主要企业在国际市场排名（按收入）&amp;（万元）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全球市场主要企业环丙乙炔销售收入（2023-2026）&amp;（万元）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全球市场主要企业环丙乙炔销售价格（2023-2026）&amp;（元/吨）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环丙乙炔主要企业在中国市场占有率（按销量，2023-2026）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2025年环丙乙炔主要企业在中国市场排名（按销量）&amp;（吨）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中国市场主要企业环丙乙炔销量（2023-2026）&amp;（吨）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环丙乙炔主要企业在中国市场占有率（按收入，2023-2026）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2025年环丙乙炔主要企业在中国市场排名（按收入）&amp;（万元）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中国市场主要企业环丙乙炔销售收入（2023-2026）&amp;（万元）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全球主要厂商环丙乙炔总部及产地分布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全球主要厂商成立时间及环丙乙炔商业化日期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全球主要厂商环丙乙炔产品类型及应用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2025年全球环丙乙炔主要厂商市场地位（第一梯队、第二梯队和第三梯队）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全球环丙乙炔市场投资、并购等现状分析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全球主要地区环丙乙炔产量增速（CAGR）：（2021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全球主要地区环丙乙炔产量（2021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全球主要地区环丙乙炔产量（2021-2026）&amp;（吨）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全球主要地区环丙乙炔产量（2027-2032）&amp;（吨）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全球主要地区环丙乙炔产量市场份额（2021-2026）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全球主要地区环丙乙炔产量市场份额（2027-2032）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中国市场环丙乙炔产量、销量、进出口（2021-2026）&amp;（吨）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中国市场环丙乙炔产量、销量、进出口预测（2027-2032）&amp;（吨）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全球主要地区环丙乙炔销售收入增速：（2021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全球主要地区环丙乙炔销售收入（2021-2026）&amp;（万元）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全球主要地区环丙乙炔销售收入市场份额（2021-2026）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全球主要地区环丙乙炔收入（2027-2032）&amp;（万元）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全球主要地区环丙乙炔收入市场份额（2027-2032）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全球主要地区环丙乙炔销量（吨）：2021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全球主要地区环丙乙炔销量（2027-2032）&amp;（吨）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全球主要地区环丙乙炔销量份额（2027-2032）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环丙乙炔生产基地、销售区域、竞争对手及市场地位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环丙乙炔销量（吨）、收入（万元）、价格（元/吨）及毛利率（2021-2026）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环丙乙炔生产基地、销售区域、竞争对手及市场地位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环丙乙炔销量（吨）、收入（万元）、价格（元/吨）及毛利率（2021-2026）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环丙乙炔生产基地、销售区域、竞争对手及市场地位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环丙乙炔销量（吨）、收入（万元）、价格（元/吨）及毛利率（2021-2026）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全球不同纯度环丙乙炔销量（2021-2026）&amp;（吨）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全球不同纯度环丙乙炔销量市场份额（2021-2026）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全球不同纯度环丙乙炔销量预测（2027-2032）&amp;（吨）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全球市场不同纯度环丙乙炔销量市场份额预测（2027-2032）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全球不同纯度环丙乙炔收入（2021-2026）&amp;（万元）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全球不同纯度环丙乙炔收入市场份额（2021-2026）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全球不同纯度环丙乙炔收入预测（2027-2032）&amp;（万元）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全球不同纯度环丙乙炔收入市场份额预测（2027-2032）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中国不同纯度环丙乙炔销量（2021-2026）&amp;（吨）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中国不同纯度环丙乙炔销量市场份额（2021-2026）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中国不同纯度环丙乙炔销量预测（2027-2032）&amp;（吨）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全球市场不同纯度环丙乙炔销量市场份额预测（2027-2032）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中国不同纯度环丙乙炔收入（2021-2026）&amp;（万元）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中国不同纯度环丙乙炔收入市场份额（2021-2026）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中国不同纯度环丙乙炔收入预测（2027-2032）&amp;（万元）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中国不同纯度环丙乙炔收入市场份额预测（2027-2032）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全球不同应用环丙乙炔销量预测（2027-2032）&amp;（吨）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全球市场不同应用环丙乙炔销量市场份额预测（2027-2032）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全球不同应用环丙乙炔收入（2021-2026）&amp;（万元）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全球不同应用环丙乙炔收入市场份额（2021-2026）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全球不同应用环丙乙炔收入预测（2027-2032）&amp;（万元）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全球不同应用环丙乙炔收入市场份额预测（2027-2032）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中国不同应用环丙乙炔销量预测（2027-2032）&amp;（吨）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中国市场不同应用环丙乙炔销量市场份额预测（2027-2032）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中国不同应用环丙乙炔收入（2021-2026）&amp;（万元）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中国不同应用环丙乙炔收入市场份额（2021-2026）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中国不同应用环丙乙炔收入预测（2027-2032）&amp;（万元）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中国不同应用环丙乙炔收入市场份额预测（2027-2032）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环丙乙炔行业发展趋势</w:t>
      </w:r>
      <w:r>
        <w:rPr>
          <w:rFonts w:hint="eastAsia"/>
        </w:rPr>
        <w:br/>
      </w:r>
      <w:r>
        <w:rPr>
          <w:rFonts w:hint="eastAsia"/>
        </w:rPr>
        <w:t>　　表 91： 环丙乙炔行业主要驱动因素</w:t>
      </w:r>
      <w:r>
        <w:rPr>
          <w:rFonts w:hint="eastAsia"/>
        </w:rPr>
        <w:br/>
      </w:r>
      <w:r>
        <w:rPr>
          <w:rFonts w:hint="eastAsia"/>
        </w:rPr>
        <w:t>　　表 92： 环丙乙炔行业供应链分析</w:t>
      </w:r>
      <w:r>
        <w:rPr>
          <w:rFonts w:hint="eastAsia"/>
        </w:rPr>
        <w:br/>
      </w:r>
      <w:r>
        <w:rPr>
          <w:rFonts w:hint="eastAsia"/>
        </w:rPr>
        <w:t>　　表 93： 环丙乙炔上游原料供应商</w:t>
      </w:r>
      <w:r>
        <w:rPr>
          <w:rFonts w:hint="eastAsia"/>
        </w:rPr>
        <w:br/>
      </w:r>
      <w:r>
        <w:rPr>
          <w:rFonts w:hint="eastAsia"/>
        </w:rPr>
        <w:t>　　表 94： 环丙乙炔主要地区不同应用客户分析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环丙乙炔典型经销商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环丙乙炔产品图片</w:t>
      </w:r>
      <w:r>
        <w:rPr>
          <w:rFonts w:hint="eastAsia"/>
        </w:rPr>
        <w:br/>
      </w:r>
      <w:r>
        <w:rPr>
          <w:rFonts w:hint="eastAsia"/>
        </w:rPr>
        <w:t>　　图 2： 全球不同纯度环丙乙炔销售额2021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全球不同纯度环丙乙炔市场份额2025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全球不同应用环丙乙炔市场份额2025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2025年全球前五大生产商环丙乙炔市场份额</w:t>
      </w:r>
      <w:r>
        <w:rPr>
          <w:rFonts w:hint="eastAsia"/>
        </w:rPr>
        <w:br/>
      </w:r>
      <w:r>
        <w:rPr>
          <w:rFonts w:hint="eastAsia"/>
        </w:rPr>
        <w:t>　　图 11： 2025年全球环丙乙炔第一梯队、第二梯队和第三梯队厂商及市场份额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全球环丙乙炔产能、产量、产能利用率及发展趋势（2021-2032）&amp;（吨）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全球环丙乙炔产量、需求量及发展趋势（2021-2032）&amp;（吨）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全球主要地区环丙乙炔产量市场份额（2021-2032）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中国环丙乙炔产能、产量、产能利用率及发展趋势（2021-2032）&amp;（吨）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中国环丙乙炔产量、市场需求量及发展趋势（2021-2032）&amp;（吨）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全球环丙乙炔市场销售额及增长率：（2021-2032）&amp;（万元）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全球市场环丙乙炔市场规模：2021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全球市场环丙乙炔价格趋势（2021-2032）&amp;（元/吨）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全球主要地区环丙乙炔销售收入（2021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全球主要地区环丙乙炔销售收入市场份额（2021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全球不同纯度环丙乙炔价格走势（2021-2032）&amp;（元/吨）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全球不同应用环丙乙炔价格走势（2021-2032）&amp;（元/吨）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环丙乙炔中国企业SWOT分析</w:t>
      </w:r>
      <w:r>
        <w:rPr>
          <w:rFonts w:hint="eastAsia"/>
        </w:rPr>
        <w:br/>
      </w:r>
      <w:r>
        <w:rPr>
          <w:rFonts w:hint="eastAsia"/>
        </w:rPr>
        <w:t>　　图 42： 环丙乙炔产业链</w:t>
      </w:r>
      <w:r>
        <w:rPr>
          <w:rFonts w:hint="eastAsia"/>
        </w:rPr>
        <w:br/>
      </w:r>
      <w:r>
        <w:rPr>
          <w:rFonts w:hint="eastAsia"/>
        </w:rPr>
        <w:t>　　图 43： 环丙乙炔行业采购模式分析</w:t>
      </w:r>
      <w:r>
        <w:rPr>
          <w:rFonts w:hint="eastAsia"/>
        </w:rPr>
        <w:br/>
      </w:r>
      <w:r>
        <w:rPr>
          <w:rFonts w:hint="eastAsia"/>
        </w:rPr>
        <w:t>　　图 44： 环丙乙炔行业生产模式</w:t>
      </w:r>
      <w:r>
        <w:rPr>
          <w:rFonts w:hint="eastAsia"/>
        </w:rPr>
        <w:br/>
      </w:r>
      <w:r>
        <w:rPr>
          <w:rFonts w:hint="eastAsia"/>
        </w:rPr>
        <w:t>　　图 45： 环丙乙炔行业销售模式分析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cddc70eab49d0" w:history="1">
        <w:r>
          <w:rPr>
            <w:rStyle w:val="Hyperlink"/>
          </w:rPr>
          <w:t>2026-2032年全球与中国环丙乙炔市场研究分析及发展前景报告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cddc70eab49d0" w:history="1">
        <w:r>
          <w:rPr>
            <w:rStyle w:val="Hyperlink"/>
          </w:rPr>
          <w:t>https://www.20087.com/6/10/HuanBingYiGuiDeFaZhanQianJing.html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热点：有没有环丙炔这种物质、环丙乙炔密度、环丙叉环丙烷、环丙乙炔的合成、六甲基二硅胺烷、环丙乙炔生产工艺、四甲基环丁二烯、环丙乙炔对人体的危害、乙醇脱水生成乙烯的化学方程式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f4199c78b4e6e" w:history="1">
      <w:r>
        <w:rPr>
          <w:rStyle w:val="Hyperlink"/>
        </w:rPr>
        <w:t>2026-2032年全球与中国环丙乙炔市场研究分析及发展前景报告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nBingYiGuiDeFaZhanQianJing.html" TargetMode="External" Id="R517cddc70ea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nBingYiGuiDeFaZhanQianJing.html" TargetMode="External" Id="R50df4199c78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2025-12-31T05:51:47Z</dcterms:created>
  <dcterms:modified xsi:type="dcterms:W3CDTF">2025-12-31T06:51:47Z</dcterms:modified>
  <dc:subject>2026-2032年全球与中国环丙乙炔市场研究分析及发展前景报告</dc:subject>
  <dc:title>2026-2032年全球与中国环丙乙炔市场研究分析及发展前景报告</dc:title>
  <cp:keywords>2026-2032年全球与中国环丙乙炔市场研究分析及发展前景报告</cp:keywords>
  <dc:description>2026-2032年全球与中国环丙乙炔市场研究分析及发展前景报告</dc:description>
</cp:coreProperties>
</file>