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71418e266402f" w:history="1">
              <w:r>
                <w:rPr>
                  <w:rStyle w:val="Hyperlink"/>
                </w:rPr>
                <w:t>2025-2031年环氧地坪油漆行业发展调研及市场前景分析报告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71418e266402f" w:history="1">
              <w:r>
                <w:rPr>
                  <w:rStyle w:val="Hyperlink"/>
                </w:rPr>
                <w:t>2025-2031年环氧地坪油漆行业发展调研及市场前景分析报告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71418e266402f" w:history="1">
                <w:r>
                  <w:rPr>
                    <w:rStyle w:val="Hyperlink"/>
                  </w:rPr>
                  <w:t>https://www.20087.com/6/60/HuanYangDiPingYouQiFaZhanQuShi.html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油漆是一种高性能的地面涂层材料，因其优异的耐磨性、耐化学品性和美观性，在工业厂房、停车场和商业场所广泛应用。近年来，环保法规趋严促使环氧地坪油漆向低挥发性有机化合物（VOC）和水性配方转变，减少对环境的影响。同时，施工技术和固化剂的创新，提高了涂层的快速固化和长期稳定性。</w:t>
      </w:r>
      <w:r>
        <w:rPr>
          <w:rFonts w:hint="eastAsia"/>
        </w:rPr>
        <w:br/>
      </w:r>
      <w:r>
        <w:rPr>
          <w:rFonts w:hint="eastAsia"/>
        </w:rPr>
        <w:t>　　环氧地坪油漆的未来发展将着重于环境友好和功能多样化。开发无溶剂和UV固化配方，进一步降低VOC排放，满足严格的环保标准。同时，引入导电和防静电功能，满足电子制造等敏感行业的特殊需求。此外，纳米技术和自修复材料的应用，将赋予地坪油漆自清洁和自我修复能力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71418e266402f" w:history="1">
        <w:r>
          <w:rPr>
            <w:rStyle w:val="Hyperlink"/>
          </w:rPr>
          <w:t>2025-2031年环氧地坪油漆行业发展调研及市场前景分析报告</w:t>
        </w:r>
      </w:hyperlink>
      <w:r>
        <w:rPr>
          <w:rFonts w:hint="eastAsia"/>
        </w:rPr>
        <w:t>》通过科学的市场调研与数据分析，解析了环氧地坪油漆行业的现状、市场需求及市场规模。报告探讨了环氧地坪油漆产业链结构及细分市场特点，并对环氧地坪油漆市场前景与发展趋势进行了分析，揭示了行业未来的增长潜力。同时，报告对环氧地坪油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中国环氧地坪油漆行业发展环境</w:t>
      </w:r>
      <w:r>
        <w:rPr>
          <w:rFonts w:hint="eastAsia"/>
        </w:rPr>
        <w:br/>
      </w:r>
      <w:r>
        <w:rPr>
          <w:rFonts w:hint="eastAsia"/>
        </w:rPr>
        <w:t>　　第一节 环氧地坪油漆行业及属性分析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中国环氧地坪油漆生产现状分析</w:t>
      </w:r>
      <w:r>
        <w:rPr>
          <w:rFonts w:hint="eastAsia"/>
        </w:rPr>
        <w:br/>
      </w:r>
      <w:r>
        <w:rPr>
          <w:rFonts w:hint="eastAsia"/>
        </w:rPr>
        <w:t>　　第一节 环氧地坪油漆行业总体规模</w:t>
      </w:r>
      <w:r>
        <w:rPr>
          <w:rFonts w:hint="eastAsia"/>
        </w:rPr>
        <w:br/>
      </w:r>
      <w:r>
        <w:rPr>
          <w:rFonts w:hint="eastAsia"/>
        </w:rPr>
        <w:t>　　第一节 环氧地坪油漆产能概况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环氧地坪油漆市场容量概况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环氧地坪油漆产业的生命周期分析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环氧地坪油漆产业供需情况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2025年中国环氧地坪油漆市场供需监测分析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2025年中国环氧地坪油漆市场竞争格局与厂商市场竞争力评价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我国环氧地坪油漆行业供需状况分析</w:t>
      </w:r>
      <w:r>
        <w:rPr>
          <w:rFonts w:hint="eastAsia"/>
        </w:rPr>
        <w:br/>
      </w:r>
      <w:r>
        <w:rPr>
          <w:rFonts w:hint="eastAsia"/>
        </w:rPr>
        <w:t>　　第一节 环氧地坪油漆行业市场需求分析</w:t>
      </w:r>
      <w:r>
        <w:rPr>
          <w:rFonts w:hint="eastAsia"/>
        </w:rPr>
        <w:br/>
      </w:r>
      <w:r>
        <w:rPr>
          <w:rFonts w:hint="eastAsia"/>
        </w:rPr>
        <w:t>　　第二节 环氧地坪油漆行业供给能力分析</w:t>
      </w:r>
      <w:r>
        <w:rPr>
          <w:rFonts w:hint="eastAsia"/>
        </w:rPr>
        <w:br/>
      </w:r>
      <w:r>
        <w:rPr>
          <w:rFonts w:hint="eastAsia"/>
        </w:rPr>
        <w:t>　　第三节 环氧地坪油漆行业进出口贸易分析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环氧地坪油漆行业竞争绩效分析</w:t>
      </w:r>
      <w:r>
        <w:rPr>
          <w:rFonts w:hint="eastAsia"/>
        </w:rPr>
        <w:br/>
      </w:r>
      <w:r>
        <w:rPr>
          <w:rFonts w:hint="eastAsia"/>
        </w:rPr>
        <w:t>　　第一节 环氧地坪油漆行业总体效益水平分析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环氧地坪油漆行业产业集中度分析</w:t>
      </w:r>
      <w:r>
        <w:rPr>
          <w:rFonts w:hint="eastAsia"/>
        </w:rPr>
        <w:br/>
      </w:r>
      <w:r>
        <w:rPr>
          <w:rFonts w:hint="eastAsia"/>
        </w:rPr>
        <w:t>　　第三节 环氧地坪油漆行业不同所有制企业绩效分析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环氧地坪油漆行业不同规模企业绩效分析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环氧地坪油漆市场分销体系分析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2025年环氧地坪油漆市场发展前景预测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我国环氧地坪油漆行业投融资分析</w:t>
      </w:r>
      <w:r>
        <w:rPr>
          <w:rFonts w:hint="eastAsia"/>
        </w:rPr>
        <w:br/>
      </w:r>
      <w:r>
        <w:rPr>
          <w:rFonts w:hint="eastAsia"/>
        </w:rPr>
        <w:t>　　第一节 我国环氧地坪油漆行业企业所有制状况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我国环氧地坪油漆行业外资进入状况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我国环氧地坪油漆行业合作与并购</w:t>
      </w:r>
      <w:r>
        <w:rPr>
          <w:rFonts w:hint="eastAsia"/>
        </w:rPr>
        <w:br/>
      </w:r>
      <w:r>
        <w:rPr>
          <w:rFonts w:hint="eastAsia"/>
        </w:rPr>
        <w:t>　　第四节 我国环氧地坪油漆行业投资体制分析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我国环氧地坪油漆行业资本市场融资分析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环氧地坪油漆产业投资策略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环氧地坪油漆企业发展调研分析</w:t>
      </w:r>
      <w:r>
        <w:rPr>
          <w:rFonts w:hint="eastAsia"/>
        </w:rPr>
        <w:br/>
      </w:r>
      <w:r>
        <w:rPr>
          <w:rFonts w:hint="eastAsia"/>
        </w:rPr>
        <w:t>　　第一节 环氧地坪油漆企业（一）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环氧地坪油漆企业（二）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环氧地坪油漆企业（三）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环氧地坪油漆企业（四）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环氧地坪油漆企业（五）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环氧地坪油漆企业（六）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2025年中国环氧地坪油漆产业投资分析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环氧地坪油漆相关产业2024年走势分析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环氧地坪油漆行业成长能力及稳定性分析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环氧地坪油漆行业生命周期分析</w:t>
      </w:r>
      <w:r>
        <w:rPr>
          <w:rFonts w:hint="eastAsia"/>
        </w:rPr>
        <w:br/>
      </w:r>
      <w:r>
        <w:rPr>
          <w:rFonts w:hint="eastAsia"/>
        </w:rPr>
        <w:t>　　第二节 环氧地坪油漆行业增长性与波动性分析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环氧地坪油漆行业集中程度分析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环氧地坪油漆行业风险趋势分析与对策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环氧地坪油漆行业风险分析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环氧地坪油漆行业投资风险及控制策略分析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一、2025-2031年环氧地坪油漆行业市场风险及控制策略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二、2025-2031年环氧地坪油漆行业政策风险及控制策略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三、2025-2031年环氧地坪油漆行业经营风险及控制策略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四、2025-2031年环氧地坪油漆同业竞争风险及控制策略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五、2025-2031年环氧地坪油漆行业其他风险及控制策略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环氧地坪油漆产业投资风险</w:t>
      </w:r>
      <w:r>
        <w:rPr>
          <w:rFonts w:hint="eastAsia"/>
        </w:rPr>
        <w:br/>
      </w:r>
      <w:r>
        <w:rPr>
          <w:rFonts w:hint="eastAsia"/>
        </w:rPr>
        <w:t>　　第一节 环氧地坪油漆行业宏观调控风险</w:t>
      </w:r>
      <w:r>
        <w:rPr>
          <w:rFonts w:hint="eastAsia"/>
        </w:rPr>
        <w:br/>
      </w:r>
      <w:r>
        <w:rPr>
          <w:rFonts w:hint="eastAsia"/>
        </w:rPr>
        <w:t>　　第二节 环氧地坪油漆行业竞争风险</w:t>
      </w:r>
      <w:r>
        <w:rPr>
          <w:rFonts w:hint="eastAsia"/>
        </w:rPr>
        <w:br/>
      </w:r>
      <w:r>
        <w:rPr>
          <w:rFonts w:hint="eastAsia"/>
        </w:rPr>
        <w:t>　　第三节 环氧地坪油漆行业供需波动风险</w:t>
      </w:r>
      <w:r>
        <w:rPr>
          <w:rFonts w:hint="eastAsia"/>
        </w:rPr>
        <w:br/>
      </w:r>
      <w:r>
        <w:rPr>
          <w:rFonts w:hint="eastAsia"/>
        </w:rPr>
        <w:t>　　第四节 环氧地坪油漆行业技术创新风险</w:t>
      </w:r>
      <w:r>
        <w:rPr>
          <w:rFonts w:hint="eastAsia"/>
        </w:rPr>
        <w:br/>
      </w:r>
      <w:r>
        <w:rPr>
          <w:rFonts w:hint="eastAsia"/>
        </w:rPr>
        <w:t>　　第五节 环氧地坪油漆行业经营管理风险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2025-2031年中国环氧地坪油漆行业发展趋势研究分析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2025-2031年环氧地坪油漆行业国际市场预测</w:t>
      </w:r>
      <w:r>
        <w:rPr>
          <w:rFonts w:hint="eastAsia"/>
        </w:rPr>
        <w:br/>
      </w:r>
      <w:r>
        <w:rPr>
          <w:rFonts w:hint="eastAsia"/>
        </w:rPr>
        <w:t>　　　　一、环氧地坪油漆行业产能预测</w:t>
      </w:r>
      <w:r>
        <w:rPr>
          <w:rFonts w:hint="eastAsia"/>
        </w:rPr>
        <w:br/>
      </w:r>
      <w:r>
        <w:rPr>
          <w:rFonts w:hint="eastAsia"/>
        </w:rPr>
        <w:t>　　　　二、环氧地坪油漆行业市场需求前景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中国环氧地坪油漆行业发展趋势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2025-2031年环氧地坪油漆行业中国市场预测</w:t>
      </w:r>
      <w:r>
        <w:rPr>
          <w:rFonts w:hint="eastAsia"/>
        </w:rPr>
        <w:br/>
      </w:r>
      <w:r>
        <w:rPr>
          <w:rFonts w:hint="eastAsia"/>
        </w:rPr>
        <w:t>　　　　一、环氧地坪油漆行业产能预测</w:t>
      </w:r>
      <w:r>
        <w:rPr>
          <w:rFonts w:hint="eastAsia"/>
        </w:rPr>
        <w:br/>
      </w:r>
      <w:r>
        <w:rPr>
          <w:rFonts w:hint="eastAsia"/>
        </w:rPr>
        <w:t>　　　　二、环氧地坪油漆行业市场需求前景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环氧地坪油漆行业投资机会分析研究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2025-2031年环氧地坪油漆行业主要区域投资机会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2025-2031年环氧地坪油漆行业出口市场投资机会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中-智-林-－2025-2031年环氧地坪油漆行业企业的多元化投资机会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环氧地坪油漆行业类别</w:t>
      </w:r>
      <w:r>
        <w:rPr>
          <w:rFonts w:hint="eastAsia"/>
        </w:rPr>
        <w:br/>
      </w:r>
      <w:r>
        <w:rPr>
          <w:rFonts w:hint="eastAsia"/>
        </w:rPr>
        <w:t>　　图表 环氧地坪油漆行业产业链调研</w:t>
      </w:r>
      <w:r>
        <w:rPr>
          <w:rFonts w:hint="eastAsia"/>
        </w:rPr>
        <w:br/>
      </w:r>
      <w:r>
        <w:rPr>
          <w:rFonts w:hint="eastAsia"/>
        </w:rPr>
        <w:t>　　图表 环氧地坪油漆行业现状</w:t>
      </w:r>
      <w:r>
        <w:rPr>
          <w:rFonts w:hint="eastAsia"/>
        </w:rPr>
        <w:br/>
      </w:r>
      <w:r>
        <w:rPr>
          <w:rFonts w:hint="eastAsia"/>
        </w:rPr>
        <w:t>　　图表 环氧地坪油漆行业标准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2024年中国环氧地坪油漆行业产能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2019-2024年中国环氧地坪油漆行业产量统计</w:t>
      </w:r>
      <w:r>
        <w:rPr>
          <w:rFonts w:hint="eastAsia"/>
        </w:rPr>
        <w:br/>
      </w:r>
      <w:r>
        <w:rPr>
          <w:rFonts w:hint="eastAsia"/>
        </w:rPr>
        <w:t>　　图表 环氧地坪油漆行业动态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2024年中国环氧地坪油漆行业需求区域调研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2019-2024年中国环氧地坪油漆行情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**地区环氧地坪油漆市场规模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**地区环氧地坪油漆行业市场需求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**地区环氧地坪油漆市场调研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**地区环氧地坪油漆市场规模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**地区环氧地坪油漆行业市场需求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**地区环氧地坪油漆市场调研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环氧地坪油漆行业竞争对手分析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2025-2031年中国环氧地坪油漆行业市场规模预测</w:t>
      </w:r>
      <w:r>
        <w:rPr>
          <w:rFonts w:hint="eastAsia"/>
        </w:rPr>
        <w:br/>
      </w:r>
      <w:r>
        <w:rPr>
          <w:rFonts w:hint="eastAsia"/>
        </w:rPr>
        <w:t>　　图表 环氧地坪油漆行业准入条件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71418e266402f" w:history="1">
        <w:r>
          <w:rPr>
            <w:rStyle w:val="Hyperlink"/>
          </w:rPr>
          <w:t>2025-2031年环氧地坪油漆行业发展调研及市场前景分析报告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71418e266402f" w:history="1">
        <w:r>
          <w:rPr>
            <w:rStyle w:val="Hyperlink"/>
          </w:rPr>
          <w:t>https://www.20087.com/6/60/HuanYangDiPingYouQiFaZhanQuShi.html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、环氧地坪油漆有毒吗、嘉宝莉环氧地坪漆、环氧地坪油漆价格、车间地面环氧地坪漆、环氧地坪油漆怎么计算用量、环氧地坪漆多少钱一平方环氧地坪、环氧地坪油漆是不是危险品、环氧地坪漆配方及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61af6394410a" w:history="1">
      <w:r>
        <w:rPr>
          <w:rStyle w:val="Hyperlink"/>
        </w:rPr>
        <w:t>2025-2031年环氧地坪油漆行业发展调研及市场前景分析报告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anYangDiPingYouQiFaZhanQuShi.html" TargetMode="External" Id="R46d71418e26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anYangDiPingYouQiFaZhanQuShi.html" TargetMode="External" Id="R2f8c61af6394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2025-02-22T23:07:00Z</dcterms:created>
  <dcterms:modified xsi:type="dcterms:W3CDTF">2025-02-23T00:07:00Z</dcterms:modified>
  <dc:subject>2025-2031年环氧地坪油漆行业发展调研及市场前景分析报告</dc:subject>
  <dc:title>2025-2031年环氧地坪油漆行业发展调研及市场前景分析报告</dc:title>
  <cp:keywords>2025-2031年环氧地坪油漆行业发展调研及市场前景分析报告</cp:keywords>
  <dc:description>2025-2031年环氧地坪油漆行业发展调研及市场前景分析报告</dc:description>
</cp:coreProperties>
</file>