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9c13ca1394ddf" w:history="1">
              <w:r>
                <w:rPr>
                  <w:rStyle w:val="Hyperlink"/>
                </w:rPr>
                <w:t>2025-2031年中国玻璃钢储罐行业市场分析与前景趋势预测报告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9c13ca1394ddf" w:history="1">
              <w:r>
                <w:rPr>
                  <w:rStyle w:val="Hyperlink"/>
                </w:rPr>
                <w:t>2025-2031年中国玻璃钢储罐行业市场分析与前景趋势预测报告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9c13ca1394ddf" w:history="1">
                <w:r>
                  <w:rPr>
                    <w:rStyle w:val="Hyperlink"/>
                  </w:rPr>
                  <w:t>https://www.20087.com/6/10/BoLiGangChuGuanHangYeFaZhanQuShi.html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储罐是一种采用玻璃纤维增强塑料（FRP）材料制成的储罐，具有优异的耐腐蚀性、轻质高强和较长的使用寿命，广泛应用于化工、水处理、食品和饮料等行业。近年来，随着复合材料技术和生产工艺的不断进步，玻璃钢储罐在设计灵活性、制造精度和成本控制上都有了显著提升。现代玻璃钢储罐不仅能够承受更高的压力和温度，还通过优化结构设计和采用新型树脂体系，提高了储罐的密封性和抗渗透性能。</w:t>
      </w:r>
      <w:r>
        <w:rPr>
          <w:rFonts w:hint="eastAsia"/>
        </w:rPr>
        <w:br/>
      </w:r>
      <w:r>
        <w:rPr>
          <w:rFonts w:hint="eastAsia"/>
        </w:rPr>
        <w:t>　　未来，玻璃钢储罐将更加注重多功能性和智能化。多功能性方面，将开发更多具有特殊功能的储罐，如内置搅拌器、加热或冷却系统的储罐，以及能够存储多种化学品的多室储罐，以适应不同行业的特殊需求。智能化方面，储罐将集成更多传感器和远程监控系统，实现对储罐内液体的实时监测和预警，提高安全性和操作效率。同时，随着3D打印和数字制造技术的发展，玻璃钢储罐将探索更快速、更低成本的定制化生产方式，以满足市场对个性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9c13ca1394ddf" w:history="1">
        <w:r>
          <w:rPr>
            <w:rStyle w:val="Hyperlink"/>
          </w:rPr>
          <w:t>2025-2031年中国玻璃钢储罐行业市场分析与前景趋势预测报告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玻璃钢储罐行业的现状与发展趋势，并对玻璃钢储罐产业链各环节进行了系统性探讨。报告科学预测了玻璃钢储罐行业未来发展方向，重点分析了玻璃钢储罐技术现状及创新路径，同时聚焦玻璃钢储罐重点企业的经营表现，评估了市场竞争格局、品牌影响力及市场集中度。通过对细分市场的深入研究及SWOT分析，报告揭示了玻璃钢储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玻璃钢储罐行业相关概述</w:t>
      </w:r>
      <w:r>
        <w:rPr>
          <w:rFonts w:hint="eastAsia"/>
        </w:rPr>
        <w:br/>
      </w:r>
      <w:r>
        <w:rPr>
          <w:rFonts w:hint="eastAsia"/>
        </w:rPr>
        <w:t>　　　　一、玻璃钢储罐行业定义及特点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1、玻璃钢储罐行业定义</w:t>
      </w:r>
      <w:r>
        <w:rPr>
          <w:rFonts w:hint="eastAsia"/>
        </w:rPr>
        <w:br/>
      </w:r>
      <w:r>
        <w:rPr>
          <w:rFonts w:hint="eastAsia"/>
        </w:rPr>
        <w:t>　　　　　　2、玻璃钢储罐行业特点</w:t>
      </w:r>
      <w:r>
        <w:rPr>
          <w:rFonts w:hint="eastAsia"/>
        </w:rPr>
        <w:br/>
      </w:r>
      <w:r>
        <w:rPr>
          <w:rFonts w:hint="eastAsia"/>
        </w:rPr>
        <w:t>　　　　二、玻璃钢储罐行业经营模式分析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1、玻璃钢储罐生产模式</w:t>
      </w:r>
      <w:r>
        <w:rPr>
          <w:rFonts w:hint="eastAsia"/>
        </w:rPr>
        <w:br/>
      </w:r>
      <w:r>
        <w:rPr>
          <w:rFonts w:hint="eastAsia"/>
        </w:rPr>
        <w:t>　　　　　　2、玻璃钢储罐采购模式</w:t>
      </w:r>
      <w:r>
        <w:rPr>
          <w:rFonts w:hint="eastAsia"/>
        </w:rPr>
        <w:br/>
      </w:r>
      <w:r>
        <w:rPr>
          <w:rFonts w:hint="eastAsia"/>
        </w:rPr>
        <w:t>　　　　　　3、玻璃钢储罐销售模式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2024-2025年全球玻璃钢储罐行业发展概况</w:t>
      </w:r>
      <w:r>
        <w:rPr>
          <w:rFonts w:hint="eastAsia"/>
        </w:rPr>
        <w:br/>
      </w:r>
      <w:r>
        <w:rPr>
          <w:rFonts w:hint="eastAsia"/>
        </w:rPr>
        <w:t>　　第二节 全球玻璃钢储罐行业发展走势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一、全球玻璃钢储罐行业市场分布情况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2024-2025年中国玻璃钢储罐行业发展环境分析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玻璃钢储罐行业政策环境分析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玻璃钢储罐行业技术环境分析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当前我国玻璃钢储罐技术发展现状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提高我国玻璃钢储罐技术的对策</w:t>
      </w:r>
      <w:r>
        <w:rPr>
          <w:rFonts w:hint="eastAsia"/>
        </w:rPr>
        <w:br/>
      </w:r>
      <w:r>
        <w:rPr>
          <w:rFonts w:hint="eastAsia"/>
        </w:rPr>
        <w:t>　　第四节 中国玻璃钢储罐研发、设计发展趋势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三、2025-2031年玻璃钢储罐行业市场需求预测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中国玻璃钢储罐行业产量情况分析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一、2019-2024年玻璃钢储罐行业产量统计</w:t>
      </w:r>
      <w:r>
        <w:rPr>
          <w:rFonts w:hint="eastAsia"/>
        </w:rPr>
        <w:br/>
      </w:r>
      <w:r>
        <w:rPr>
          <w:rFonts w:hint="eastAsia"/>
        </w:rPr>
        <w:t>　　　　二、玻璃钢储罐行业市场供给特点分析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三、2025-2031年玻璃钢储罐行业产量预测</w:t>
      </w:r>
      <w:r>
        <w:rPr>
          <w:rFonts w:hint="eastAsia"/>
        </w:rPr>
        <w:br/>
      </w:r>
      <w:r>
        <w:rPr>
          <w:rFonts w:hint="eastAsia"/>
        </w:rPr>
        <w:t>　　第五节 玻璃钢储罐行业市场供需平衡状况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三、**地区玻璃钢储罐市场调研分析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四、**地区玻璃钢储罐市场调研分析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五、**地区玻璃钢储罐市场调研分析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六、**地区玻璃钢储罐市场调研分析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中国玻璃钢储罐行业市场行情分析预测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玻璃钢储罐价格影响因素分析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2019-2024年中国玻璃钢储罐市场价格趋向分析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2025-2031年中国玻璃钢储罐市场价格趋向预测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玻璃钢储罐行业竞争格局分析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玻璃钢储罐行业集中度分析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一、玻璃钢储罐市场集中度分析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二、玻璃钢储罐企业集中度分析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三、玻璃钢储罐区域集中度分析</w:t>
      </w:r>
      <w:r>
        <w:rPr>
          <w:rFonts w:hint="eastAsia"/>
        </w:rPr>
        <w:br/>
      </w:r>
      <w:r>
        <w:rPr>
          <w:rFonts w:hint="eastAsia"/>
        </w:rPr>
        <w:t>　　第二节 玻璃钢储罐行业竞争格局分析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一、2025年玻璃钢储罐行业竞争分析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二、2025年中外玻璃钢储罐产品竞争分析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玻璃钢储罐企业发展策略分析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玻璃钢储罐市场策略分析</w:t>
      </w:r>
      <w:r>
        <w:rPr>
          <w:rFonts w:hint="eastAsia"/>
        </w:rPr>
        <w:br/>
      </w:r>
      <w:r>
        <w:rPr>
          <w:rFonts w:hint="eastAsia"/>
        </w:rPr>
        <w:t>　　　　一、玻璃钢储罐价格策略分析</w:t>
      </w:r>
      <w:r>
        <w:rPr>
          <w:rFonts w:hint="eastAsia"/>
        </w:rPr>
        <w:br/>
      </w:r>
      <w:r>
        <w:rPr>
          <w:rFonts w:hint="eastAsia"/>
        </w:rPr>
        <w:t>　　　　二、玻璃钢储罐渠道策略分析</w:t>
      </w:r>
      <w:r>
        <w:rPr>
          <w:rFonts w:hint="eastAsia"/>
        </w:rPr>
        <w:br/>
      </w:r>
      <w:r>
        <w:rPr>
          <w:rFonts w:hint="eastAsia"/>
        </w:rPr>
        <w:t>　　第二节 玻璃钢储罐销售策略分析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对我国玻璃钢储罐品牌的战略思考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三、我国玻璃钢储罐企业的品牌战略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中国玻璃钢储罐行业营销策略分析</w:t>
      </w:r>
      <w:r>
        <w:rPr>
          <w:rFonts w:hint="eastAsia"/>
        </w:rPr>
        <w:br/>
      </w:r>
      <w:r>
        <w:rPr>
          <w:rFonts w:hint="eastAsia"/>
        </w:rPr>
        <w:t>　　第一节 玻璃钢储罐市场推广策略研究分析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一、做好玻璃钢储罐产品导入</w:t>
      </w:r>
      <w:r>
        <w:rPr>
          <w:rFonts w:hint="eastAsia"/>
        </w:rPr>
        <w:br/>
      </w:r>
      <w:r>
        <w:rPr>
          <w:rFonts w:hint="eastAsia"/>
        </w:rPr>
        <w:t>　　　　二、做好玻璃钢储罐产品组合和产品线决策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三、玻璃钢储罐行业城市市场推广策略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玻璃钢储罐行业渠道营销研究分析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一、玻璃钢储罐行业营销环境分析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二、玻璃钢储罐行业现存的营销渠道分析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三、玻璃钢储罐行业终端市场营销管理策略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玻璃钢储罐行业营销战略研究分析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一、中国玻璃钢储罐行业有效整合营销策略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二、建立玻璃钢储罐行业厂商的双嬴模式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2025-2031年中国玻璃钢储罐行业前景与风险预测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2025年玻璃钢储罐市场前景分析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2025年玻璃钢储罐发展趋势预测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2025-2031年中国玻璃钢储罐行业投资特性分析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一、2025-2031年中国玻璃钢储罐行业进入壁垒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二、2025-2031年中国玻璃钢储罐行业盈利模式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三、2025-2031年中国玻璃钢储罐行业盈利因素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2025-2031年中国玻璃钢储罐行业投资机会分析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二、2025-2031年中国玻璃钢储罐行业区域市场投资潜力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2025-2031年中国玻璃钢储罐行业投资风险分析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二、2025-2031年中国玻璃钢储罐行业技术风险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三、2025-2031年中国玻璃钢储罐行业政策风险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四、2025-2031年中国玻璃钢储罐行业进入退出风险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2025-2031年中国玻璃钢储罐行业盈利模式与投资策略分析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国外玻璃钢储罐行业投资现状及经营模式分析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一、境外玻璃钢储罐行业成长情况调查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中国玻璃钢储罐行业商业模式探讨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中国玻璃钢储罐行业投资国际化发展战略分析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中国玻璃钢储罐行业投资策略分析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中国玻璃钢储罐行业资本运作战略选择方案研究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(中~智~林)中国玻璃钢储罐行业多元化经营战略的可行性分析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玻璃钢储罐行业类别</w:t>
      </w:r>
      <w:r>
        <w:rPr>
          <w:rFonts w:hint="eastAsia"/>
        </w:rPr>
        <w:br/>
      </w:r>
      <w:r>
        <w:rPr>
          <w:rFonts w:hint="eastAsia"/>
        </w:rPr>
        <w:t>　　图表 玻璃钢储罐行业产业链调研</w:t>
      </w:r>
      <w:r>
        <w:rPr>
          <w:rFonts w:hint="eastAsia"/>
        </w:rPr>
        <w:br/>
      </w:r>
      <w:r>
        <w:rPr>
          <w:rFonts w:hint="eastAsia"/>
        </w:rPr>
        <w:t>　　图表 玻璃钢储罐行业现状</w:t>
      </w:r>
      <w:r>
        <w:rPr>
          <w:rFonts w:hint="eastAsia"/>
        </w:rPr>
        <w:br/>
      </w:r>
      <w:r>
        <w:rPr>
          <w:rFonts w:hint="eastAsia"/>
        </w:rPr>
        <w:t>　　图表 玻璃钢储罐行业标准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2019-2024年中国玻璃钢储罐市场规模</w:t>
      </w:r>
      <w:r>
        <w:rPr>
          <w:rFonts w:hint="eastAsia"/>
        </w:rPr>
        <w:br/>
      </w:r>
      <w:r>
        <w:rPr>
          <w:rFonts w:hint="eastAsia"/>
        </w:rPr>
        <w:t>　　图表 2025年中国玻璃钢储罐行业产能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2019-2024年中国玻璃钢储罐产量</w:t>
      </w:r>
      <w:r>
        <w:rPr>
          <w:rFonts w:hint="eastAsia"/>
        </w:rPr>
        <w:br/>
      </w:r>
      <w:r>
        <w:rPr>
          <w:rFonts w:hint="eastAsia"/>
        </w:rPr>
        <w:t>　　图表 玻璃钢储罐行业动态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2019-2024年中国玻璃钢储罐市场需求量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2019-2024年中国玻璃钢储罐行情</w:t>
      </w:r>
      <w:r>
        <w:rPr>
          <w:rFonts w:hint="eastAsia"/>
        </w:rPr>
        <w:br/>
      </w:r>
      <w:r>
        <w:rPr>
          <w:rFonts w:hint="eastAsia"/>
        </w:rPr>
        <w:t>　　图表 2019-2024年中国玻璃钢储罐价格走势图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2019-2024年中国玻璃钢储罐进口数据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2019-2024年中国玻璃钢储罐出口数据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**地区玻璃钢储罐市场规模</w:t>
      </w:r>
      <w:r>
        <w:rPr>
          <w:rFonts w:hint="eastAsia"/>
        </w:rPr>
        <w:br/>
      </w:r>
      <w:r>
        <w:rPr>
          <w:rFonts w:hint="eastAsia"/>
        </w:rPr>
        <w:t>　　图表 **地区玻璃钢储罐行业市场需求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**地区玻璃钢储罐市场调研</w:t>
      </w:r>
      <w:r>
        <w:rPr>
          <w:rFonts w:hint="eastAsia"/>
        </w:rPr>
        <w:br/>
      </w:r>
      <w:r>
        <w:rPr>
          <w:rFonts w:hint="eastAsia"/>
        </w:rPr>
        <w:t>　　图表 **地区玻璃钢储罐行业市场需求分析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**地区玻璃钢储罐市场规模</w:t>
      </w:r>
      <w:r>
        <w:rPr>
          <w:rFonts w:hint="eastAsia"/>
        </w:rPr>
        <w:br/>
      </w:r>
      <w:r>
        <w:rPr>
          <w:rFonts w:hint="eastAsia"/>
        </w:rPr>
        <w:t>　　图表 **地区玻璃钢储罐行业市场需求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**地区玻璃钢储罐市场调研</w:t>
      </w:r>
      <w:r>
        <w:rPr>
          <w:rFonts w:hint="eastAsia"/>
        </w:rPr>
        <w:br/>
      </w:r>
      <w:r>
        <w:rPr>
          <w:rFonts w:hint="eastAsia"/>
        </w:rPr>
        <w:t>　　图表 **地区玻璃钢储罐行业市场需求分析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玻璃钢储罐行业竞争对手分析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2025-2031年中国玻璃钢储罐市场规模预测</w:t>
      </w:r>
      <w:r>
        <w:rPr>
          <w:rFonts w:hint="eastAsia"/>
        </w:rPr>
        <w:br/>
      </w:r>
      <w:r>
        <w:rPr>
          <w:rFonts w:hint="eastAsia"/>
        </w:rPr>
        <w:t>　　图表 玻璃钢储罐行业准入条件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2025-2031年中国玻璃钢储罐行业信息化</w:t>
      </w:r>
      <w:r>
        <w:rPr>
          <w:rFonts w:hint="eastAsia"/>
        </w:rPr>
        <w:br/>
      </w:r>
      <w:r>
        <w:rPr>
          <w:rFonts w:hint="eastAsia"/>
        </w:rPr>
        <w:t>　　图表 2025年中国玻璃钢储罐市场前景分析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9c13ca1394ddf" w:history="1">
        <w:r>
          <w:rPr>
            <w:rStyle w:val="Hyperlink"/>
          </w:rPr>
          <w:t>2025-2031年中国玻璃钢储罐行业市场分析与前景趋势预测报告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9c13ca1394ddf" w:history="1">
        <w:r>
          <w:rPr>
            <w:rStyle w:val="Hyperlink"/>
          </w:rPr>
          <w:t>https://www.20087.com/6/10/BoLiGangChuGuanHangYeFaZhanQuShi.html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热点：FRP玻璃钢储罐说明书、玻璃钢储罐厂家、玻璃钢罐、玻璃钢储罐防腐、玻璃钢储罐制作工艺、玻璃钢储罐 福建、专业生产玻璃钢储罐、玻璃钢储罐浙江、玻璃钢储罐二手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848088b50445d" w:history="1">
      <w:r>
        <w:rPr>
          <w:rStyle w:val="Hyperlink"/>
        </w:rPr>
        <w:t>2025-2031年中国玻璃钢储罐行业市场分析与前景趋势预测报告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oLiGangChuGuanHangYeFaZhanQuShi.html" TargetMode="External" Id="R6fb9c13ca139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oLiGangChuGuanHangYeFaZhanQuShi.html" TargetMode="External" Id="R1b3848088b50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2025-02-21T08:12:00Z</dcterms:created>
  <dcterms:modified xsi:type="dcterms:W3CDTF">2025-02-21T09:12:00Z</dcterms:modified>
  <dc:subject>2025-2031年中国玻璃钢储罐行业市场分析与前景趋势预测报告</dc:subject>
  <dc:title>2025-2031年中国玻璃钢储罐行业市场分析与前景趋势预测报告</dc:title>
  <cp:keywords>2025-2031年中国玻璃钢储罐行业市场分析与前景趋势预测报告</cp:keywords>
  <dc:description>2025-2031年中国玻璃钢储罐行业市场分析与前景趋势预测报告</dc:description>
</cp:coreProperties>
</file>