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59ca89c84928" w:history="1">
              <w:r>
                <w:rPr>
                  <w:rStyle w:val="Hyperlink"/>
                </w:rPr>
                <w:t>2025-2031年全球与中国甘氨脱氧胆酸行业研究及趋势分析报告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59ca89c84928" w:history="1">
              <w:r>
                <w:rPr>
                  <w:rStyle w:val="Hyperlink"/>
                </w:rPr>
                <w:t>2025-2031年全球与中国甘氨脱氧胆酸行业研究及趋势分析报告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59ca89c84928" w:history="1">
                <w:r>
                  <w:rPr>
                    <w:rStyle w:val="Hyperlink"/>
                  </w:rPr>
                  <w:t>https://www.20087.com/6/80/GanAnTuoYangDanSuanDeQianJingQuShi.html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脱氧胆酸作为肝病治疗药物，主要用于慢性肝炎、肝硬化等疾病的辅助治疗。目前，其疗效和安全性已得到临床广泛认可，市场上产品形式多样，包括口服和静脉注射剂型。随着肝病患者数量的增长和对肝保护意识的提升，甘氨脱氧胆酸的需求增加。但药物质量差异和价格竞争，以及对药物合理使用的教育普及是当前市场面临的问题。</w:t>
      </w:r>
      <w:r>
        <w:rPr>
          <w:rFonts w:hint="eastAsia"/>
        </w:rPr>
        <w:br/>
      </w:r>
      <w:r>
        <w:rPr>
          <w:rFonts w:hint="eastAsia"/>
        </w:rPr>
        <w:t>　　甘氨脱氧胆酸药物将朝向创新剂型和精准医疗发展。新型给药系统，如缓释、靶向制剂，将改善患者依从性，减少副作用。伴随诊断技术的进展，个性化用药方案，根据患者肝功能状态调整剂量，将更精准。同时，药物经济学研究和医保政策的支持，将促进药物的可负担性，扩大治疗覆盖率。跨学科合作，结合中西医结合疗法，探索综合治疗方案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59ca89c84928" w:history="1">
        <w:r>
          <w:rPr>
            <w:rStyle w:val="Hyperlink"/>
          </w:rPr>
          <w:t>2025-2031年全球与中国甘氨脱氧胆酸行业研究及趋势分析报告</w:t>
        </w:r>
      </w:hyperlink>
      <w:r>
        <w:rPr>
          <w:rFonts w:hint="eastAsia"/>
        </w:rPr>
        <w:t>》系统分析了甘氨脱氧胆酸行业的市场规模、市场需求及价格波动，深入探讨了甘氨脱氧胆酸产业链关键环节及各细分市场特点。报告基于权威数据，科学预测了甘氨脱氧胆酸市场前景与发展趋势，同时评估了甘氨脱氧胆酸重点企业的经营状况，包括品牌影响力、市场集中度及竞争格局。通过SWOT分析，报告揭示了甘氨脱氧胆酸行业面临的风险与机遇，为甘氨脱氧胆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甘氨脱氧胆酸市场概述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按照不同产品类型，甘氨脱氧胆酸主要可以分为如下几个类别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不同产品类型甘氨脱氧胆酸销售额增长趋势2020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从不同应用，甘氨脱氧胆酸主要包括如下几个方面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不同应用甘氨脱氧胆酸销售额增长趋势2020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1.4 甘氨脱氧胆酸行业背景、发展历史、现状及趋势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甘氨脱氧胆酸行业目前现状分析</w:t>
      </w:r>
      <w:r>
        <w:rPr>
          <w:rFonts w:hint="eastAsia"/>
        </w:rPr>
        <w:br/>
      </w:r>
      <w:r>
        <w:rPr>
          <w:rFonts w:hint="eastAsia"/>
        </w:rPr>
        <w:t>　　　　1.4.2 甘氨脱氧胆酸发展趋势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全球甘氨脱氧胆酸总体规模分析</w:t>
      </w:r>
      <w:r>
        <w:rPr>
          <w:rFonts w:hint="eastAsia"/>
        </w:rPr>
        <w:br/>
      </w:r>
      <w:r>
        <w:rPr>
          <w:rFonts w:hint="eastAsia"/>
        </w:rPr>
        <w:t>　　2.1 全球甘氨脱氧胆酸供需现状及预测（2020-2031）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全球甘氨脱氧胆酸产能、产量、产能利用率及发展趋势（2020-2031）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全球甘氨脱氧胆酸产量、需求量及发展趋势（2020-2031）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全球主要地区甘氨脱氧胆酸产量及发展趋势（2020-2031）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中国甘氨脱氧胆酸供需现状及预测（2020-2031）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中国甘氨脱氧胆酸产能、产量、产能利用率及发展趋势（2020-2031）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中国甘氨脱氧胆酸产量、市场需求量及发展趋势（2020-2031）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全球甘氨脱氧胆酸销量及销售额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全球市场甘氨脱氧胆酸销售额（2020-2031）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全球市场甘氨脱氧胆酸销量（2020-2031）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全球市场甘氨脱氧胆酸价格趋势（2020-2031）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全球市场主要厂商甘氨脱氧胆酸产能市场份额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全球市场主要厂商甘氨脱氧胆酸销量（2020-2025）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全球市场主要厂商甘氨脱氧胆酸销量（2020-2025）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全球市场主要厂商甘氨脱氧胆酸销售收入（2020-2025）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全球市场主要厂商甘氨脱氧胆酸销售价格（2020-2025）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2025年全球主要生产商甘氨脱氧胆酸收入排名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中国市场主要厂商甘氨脱氧胆酸销量（2020-2025）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中国市场主要厂商甘氨脱氧胆酸销量（2020-2025）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中国市场主要厂商甘氨脱氧胆酸销售收入（2020-2025）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中国市场主要厂商甘氨脱氧胆酸销售价格（2020-2025）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2025年中国主要生产商甘氨脱氧胆酸收入排名</w:t>
      </w:r>
      <w:r>
        <w:rPr>
          <w:rFonts w:hint="eastAsia"/>
        </w:rPr>
        <w:br/>
      </w:r>
      <w:r>
        <w:rPr>
          <w:rFonts w:hint="eastAsia"/>
        </w:rPr>
        <w:t>　　3.4 全球主要厂商甘氨脱氧胆酸产地分布及商业化日期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全球主要厂商甘氨脱氧胆酸产品类型列表</w:t>
      </w:r>
      <w:r>
        <w:rPr>
          <w:rFonts w:hint="eastAsia"/>
        </w:rPr>
        <w:br/>
      </w:r>
      <w:r>
        <w:rPr>
          <w:rFonts w:hint="eastAsia"/>
        </w:rPr>
        <w:t>　　3.6 甘氨脱氧胆酸行业集中度、竞争程度分析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甘氨脱氧胆酸行业集中度分析：2025全球Top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全球甘氨脱氧胆酸第一梯队、第二梯队和第三梯队生产商（品牌）及市场份额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全球甘氨脱氧胆酸主要地区分析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全球主要地区甘氨脱氧胆酸市场规模分析：2020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全球主要地区甘氨脱氧胆酸销售收入及市场份额（2020-2025年）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全球主要地区甘氨脱氧胆酸销售收入预测（2025-2031年）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全球主要地区甘氨脱氧胆酸销量分析：2020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全球主要地区甘氨脱氧胆酸销量及市场份额（2020-2025年）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全球主要地区甘氨脱氧胆酸销量及市场份额预测（2025-2031）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北美市场甘氨脱氧胆酸销量、收入及增长率（2020-2031）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欧洲市场甘氨脱氧胆酸销量、收入及增长率（2020-2031）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中国市场甘氨脱氧胆酸销量、收入及增长率（2020-2031）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日本市场甘氨脱氧胆酸销量、收入及增长率（2020-2031）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全球甘氨脱氧胆酸主要生产商分析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重点企业（10）甘氨脱氧胆酸销量、收入、价格及毛利率（2020-2025）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不同产品类型甘氨脱氧胆酸分析</w:t>
      </w:r>
      <w:r>
        <w:rPr>
          <w:rFonts w:hint="eastAsia"/>
        </w:rPr>
        <w:br/>
      </w:r>
      <w:r>
        <w:rPr>
          <w:rFonts w:hint="eastAsia"/>
        </w:rPr>
        <w:t>　　6.1 全球不同产品类型甘氨脱氧胆酸销量（2020-2031）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全球不同产品类型甘氨脱氧胆酸销量及市场份额（2020-2025）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全球不同产品类型甘氨脱氧胆酸销量预测（2025-2031）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全球不同产品类型甘氨脱氧胆酸收入（2020-2031）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全球不同产品类型甘氨脱氧胆酸收入及市场份额（2020-2025）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全球不同产品类型甘氨脱氧胆酸收入预测（2025-2031）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全球不同产品类型甘氨脱氧胆酸价格走势（2020-2031）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不同应用甘氨脱氧胆酸分析</w:t>
      </w:r>
      <w:r>
        <w:rPr>
          <w:rFonts w:hint="eastAsia"/>
        </w:rPr>
        <w:br/>
      </w:r>
      <w:r>
        <w:rPr>
          <w:rFonts w:hint="eastAsia"/>
        </w:rPr>
        <w:t>　　7.1 全球不同应用甘氨脱氧胆酸销量（2020-2031）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全球不同应用甘氨脱氧胆酸销量及市场份额（2020-2025）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全球不同应用甘氨脱氧胆酸销量预测（2025-2031）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全球不同应用甘氨脱氧胆酸收入（2020-2031）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全球不同应用甘氨脱氧胆酸收入及市场份额（2020-2025）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全球不同应用甘氨脱氧胆酸收入预测（2025-2031）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全球不同应用甘氨脱氧胆酸价格走势（2020-2031）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甘氨脱氧胆酸产业链分析</w:t>
      </w:r>
      <w:r>
        <w:rPr>
          <w:rFonts w:hint="eastAsia"/>
        </w:rPr>
        <w:br/>
      </w:r>
      <w:r>
        <w:rPr>
          <w:rFonts w:hint="eastAsia"/>
        </w:rPr>
        <w:t>　　8.2 甘氨脱氧胆酸产业上游供应分析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甘氨脱氧胆酸下游典型客户</w:t>
      </w:r>
      <w:r>
        <w:rPr>
          <w:rFonts w:hint="eastAsia"/>
        </w:rPr>
        <w:br/>
      </w:r>
      <w:r>
        <w:rPr>
          <w:rFonts w:hint="eastAsia"/>
        </w:rPr>
        <w:t>　　8.4 甘氨脱氧胆酸销售渠道分析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甘氨脱氧胆酸行业发展机遇及主要驱动因素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甘氨脱氧胆酸行业发展面临的风险</w:t>
      </w:r>
      <w:r>
        <w:rPr>
          <w:rFonts w:hint="eastAsia"/>
        </w:rPr>
        <w:br/>
      </w:r>
      <w:r>
        <w:rPr>
          <w:rFonts w:hint="eastAsia"/>
        </w:rPr>
        <w:t>　　9.3 甘氨脱氧胆酸行业政策分析</w:t>
      </w:r>
      <w:r>
        <w:rPr>
          <w:rFonts w:hint="eastAsia"/>
        </w:rPr>
        <w:br/>
      </w:r>
      <w:r>
        <w:rPr>
          <w:rFonts w:hint="eastAsia"/>
        </w:rPr>
        <w:t>　　9.4 甘氨脱氧胆酸中国企业SWOT分析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不同产品类型甘氨脱氧胆酸增长趋势2020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甘氨脱氧胆酸行业目前发展现状</w:t>
      </w:r>
      <w:r>
        <w:rPr>
          <w:rFonts w:hint="eastAsia"/>
        </w:rPr>
        <w:br/>
      </w:r>
      <w:r>
        <w:rPr>
          <w:rFonts w:hint="eastAsia"/>
        </w:rPr>
        <w:t>　　表4 甘氨脱氧胆酸发展趋势</w:t>
      </w:r>
      <w:r>
        <w:rPr>
          <w:rFonts w:hint="eastAsia"/>
        </w:rPr>
        <w:br/>
      </w:r>
      <w:r>
        <w:rPr>
          <w:rFonts w:hint="eastAsia"/>
        </w:rPr>
        <w:t>　　表5 全球主要地区甘氨脱氧胆酸产量（吨）：2020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全球主要地区甘氨脱氧胆酸产量（2020-2025）&amp;（吨）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全球主要地区甘氨脱氧胆酸产量市场份额（2020-2025）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全球主要地区甘氨脱氧胆酸产量（2025-2031）&amp;（吨）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全球市场主要厂商甘氨脱氧胆酸产能（2024-2025）&amp;（吨）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全球市场主要厂商甘氨脱氧胆酸销量（2020-2025）&amp;（吨）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全球市场主要厂商甘氨脱氧胆酸销量市场份额（2020-2025）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全球市场主要厂商甘氨脱氧胆酸销售收入（2020-2025）&amp;（百万美元）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全球市场主要厂商甘氨脱氧胆酸销售收入市场份额（2020-2025）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全球市场主要厂商甘氨脱氧胆酸销售价格（2020-2025）&amp;（美元/吨）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表15 2025年全球主要生产商甘氨脱氧胆酸收入排名（百万美元）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中国市场主要厂商甘氨脱氧胆酸销量（2020-2025）&amp;（吨）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中国市场主要厂商甘氨脱氧胆酸销量市场份额（2020-2025）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中国市场主要厂商甘氨脱氧胆酸销售收入（2020-2025）&amp;（百万美元）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中国市场主要厂商甘氨脱氧胆酸销售收入市场份额（2020-2025）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中国市场主要厂商甘氨脱氧胆酸销售价格（2020-2025）&amp;（美元/吨）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表21 2025年中国主要生产商甘氨脱氧胆酸收入排名（百万美元）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全球主要厂商甘氨脱氧胆酸产地分布及商业化日期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全球主要厂商甘氨脱氧胆酸产品类型列表</w:t>
      </w:r>
      <w:r>
        <w:rPr>
          <w:rFonts w:hint="eastAsia"/>
        </w:rPr>
        <w:br/>
      </w:r>
      <w:r>
        <w:rPr>
          <w:rFonts w:hint="eastAsia"/>
        </w:rPr>
        <w:t>　　表24 2025全球甘氨脱氧胆酸主要厂商市场地位（第一梯队、第二梯队和第三梯队）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全球甘氨脱氧胆酸市场投资、并购等现状分析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全球主要地区甘氨脱氧胆酸销售收入（百万美元）：2020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全球主要地区甘氨脱氧胆酸销售收入（2020-2025）&amp;（百万美元）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全球主要地区甘氨脱氧胆酸销售收入市场份额（2020-2025）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全球主要地区甘氨脱氧胆酸收入（2025-2031）&amp;（百万美元）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全球主要地区甘氨脱氧胆酸收入市场份额（2025-2031）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全球主要地区甘氨脱氧胆酸销量（吨）：2020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全球主要地区甘氨脱氧胆酸销量（2020-2025）&amp;（吨）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全球主要地区甘氨脱氧胆酸销量市场份额（2020-2025）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全球主要地区甘氨脱氧胆酸销量（2025-2031）&amp;（吨）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全球主要地区甘氨脱氧胆酸销量份额（2025-2031）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重点企业（10）甘氨脱氧胆酸生产基地、销售区域、竞争对手及市场地位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重点企业（10）甘氨脱氧胆酸产品规格、参数及市场应用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重点企业（10）甘氨脱氧胆酸销量（吨）、收入（百万美元）、价格（美元/吨）及毛利率（2020-2025）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全球不同产品类型甘氨脱氧胆酸销量（2020-2025）&amp;（吨）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全球不同产品类型甘氨脱氧胆酸销量市场份额（2020-2025）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全球不同产品类型甘氨脱氧胆酸销量预测（2025-2031）&amp;（吨）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全球不同产品类型甘氨脱氧胆酸销量市场份额预测（2025-2031）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全球不同产品类型甘氨脱氧胆酸收入（百万美元）&amp;（2020-2025）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全球不同产品类型甘氨脱氧胆酸收入市场份额（2020-2025）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全球不同产品类型甘氨脱氧胆酸收入预测（百万美元）&amp;（2025-2031）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全球不同类型甘氨脱氧胆酸收入市场份额预测（2025-2031）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全球不同产品类型甘氨脱氧胆酸价格走势（2020-2031）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全球不同应用甘氨脱氧胆酸销量（2020-2025年）&amp;（吨）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全球不同应用甘氨脱氧胆酸销量市场份额（2020-2025）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全球不同应用甘氨脱氧胆酸销量预测（2025-2031）&amp;（吨）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表98 全球不同应用甘氨脱氧胆酸销量市场份额预测（2025-2031）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全球不同应用甘氨脱氧胆酸收入（2020-2025年）&amp;（百万美元）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全球不同应用甘氨脱氧胆酸收入市场份额（2020-2025）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全球不同应用甘氨脱氧胆酸收入预测（2025-2031）&amp;（百万美元）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全球不同应用甘氨脱氧胆酸收入市场份额预测（2025-2031）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全球不同应用甘氨脱氧胆酸价格走势（2020-2031）</w:t>
      </w:r>
      <w:r>
        <w:rPr>
          <w:rFonts w:hint="eastAsia"/>
        </w:rPr>
        <w:br/>
      </w:r>
      <w:r>
        <w:rPr>
          <w:rFonts w:hint="eastAsia"/>
        </w:rPr>
        <w:t>　　表104 甘氨脱氧胆酸上游原料供应商及联系方式列表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甘氨脱氧胆酸典型客户列表</w:t>
      </w:r>
      <w:r>
        <w:rPr>
          <w:rFonts w:hint="eastAsia"/>
        </w:rPr>
        <w:br/>
      </w:r>
      <w:r>
        <w:rPr>
          <w:rFonts w:hint="eastAsia"/>
        </w:rPr>
        <w:t>　　表106 甘氨脱氧胆酸主要销售模式及销售渠道</w:t>
      </w:r>
      <w:r>
        <w:rPr>
          <w:rFonts w:hint="eastAsia"/>
        </w:rPr>
        <w:br/>
      </w:r>
      <w:r>
        <w:rPr>
          <w:rFonts w:hint="eastAsia"/>
        </w:rPr>
        <w:t>　　表107 甘氨脱氧胆酸行业发展机遇及主要驱动因素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甘氨脱氧胆酸行业发展面临的风险</w:t>
      </w:r>
      <w:r>
        <w:rPr>
          <w:rFonts w:hint="eastAsia"/>
        </w:rPr>
        <w:br/>
      </w:r>
      <w:r>
        <w:rPr>
          <w:rFonts w:hint="eastAsia"/>
        </w:rPr>
        <w:t>　　表109 甘氨脱氧胆酸行业政策分析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甘氨脱氧胆酸产品图片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全球不同产品类型甘氨脱氧胆酸产量市场份额 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全球不同应用甘氨脱氧胆酸消费量市场份额2024 VS 2025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全球甘氨脱氧胆酸产能、产量、产能利用率及发展趋势（2020-2031）&amp;（吨）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全球甘氨脱氧胆酸产量、需求量及发展趋势（2020-2031）&amp;（吨）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全球主要地区甘氨脱氧胆酸产量市场份额（2020-2031）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中国甘氨脱氧胆酸产能、产量、产能利用率及发展趋势（2020-2031）&amp;（吨）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中国甘氨脱氧胆酸产量、市场需求量及发展趋势（2020-2031）&amp;（吨）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全球甘氨脱氧胆酸市场销售额及增长率：（2020-2031）&amp;（百万美元）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全球市场甘氨脱氧胆酸市场规模：2020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全球市场甘氨脱氧胆酸销量及增长率（2020-2031）&amp;（吨）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全球市场甘氨脱氧胆酸价格趋势（2020-2031）&amp;（吨）&amp;（美元/吨）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图17 2025年全球市场主要厂商甘氨脱氧胆酸销量市场份额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2025年全球市场主要厂商甘氨脱氧胆酸收入市场份额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2025年中国市场主要厂商甘氨脱氧胆酸销量市场份额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2025年中国市场主要厂商甘氨脱氧胆酸收入市场份额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2025年全球前五大生产商甘氨脱氧胆酸市场份额</w:t>
      </w:r>
      <w:r>
        <w:rPr>
          <w:rFonts w:hint="eastAsia"/>
        </w:rPr>
        <w:br/>
      </w:r>
      <w:r>
        <w:rPr>
          <w:rFonts w:hint="eastAsia"/>
        </w:rPr>
        <w:t>　　图22 2025全球甘氨脱氧胆酸第一梯队、第二梯队和第三梯队生产商（品牌）及市场份额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全球主要地区甘氨脱氧胆酸销售收入市场份额（2024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北美市场甘氨脱氧胆酸销量及增长率（2020-2031）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图25 北美市场甘氨脱氧胆酸收入及增长率（2020-2031）&amp;（百万美元）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欧洲市场甘氨脱氧胆酸销量及增长率（2020-2031）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欧洲市场甘氨脱氧胆酸收入及增长率（2020-2031）&amp;（百万美元）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中国市场甘氨脱氧胆酸销量及增长率（2020-2031）&amp;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图29 中国市场甘氨脱氧胆酸收入及增长率（2020-2031）&amp;（百万美元）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日本市场甘氨脱氧胆酸销量及增长率（2020-2031）&amp;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日本市场甘氨脱氧胆酸收入及增长率（2020-2031）&amp;（百万美元）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全球不同产品类型甘氨脱氧胆酸价格走势（2020-2031）&amp;（美元/吨）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图33 全球不同应用甘氨脱氧胆酸价格走势（2020-2031）&amp;（美元/吨）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图34 甘氨脱氧胆酸产业链</w:t>
      </w:r>
      <w:r>
        <w:rPr>
          <w:rFonts w:hint="eastAsia"/>
        </w:rPr>
        <w:br/>
      </w:r>
      <w:r>
        <w:rPr>
          <w:rFonts w:hint="eastAsia"/>
        </w:rPr>
        <w:t>　　图35 甘氨脱氧胆酸中国企业SWOT分析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59ca89c84928" w:history="1">
        <w:r>
          <w:rPr>
            <w:rStyle w:val="Hyperlink"/>
          </w:rPr>
          <w:t>2025-2031年全球与中国甘氨脱氧胆酸行业研究及趋势分析报告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59ca89c84928" w:history="1">
        <w:r>
          <w:rPr>
            <w:rStyle w:val="Hyperlink"/>
          </w:rPr>
          <w:t>https://www.20087.com/6/80/GanAnTuoYangDanSuanDeQianJingQuShi.html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热点：属于初级胆汁酸的有哪些、甘氨脱氧胆酸是次级胆汁酸吗、胆汁酸20种几天出结果、甘氨脱氧胆酸钠、甘氨胆酸钠、甘氨脱氧胆酸高17100、什么是甘胆酸、甘氨脱氧胆酸高是怎么回事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937a88204d10" w:history="1">
      <w:r>
        <w:rPr>
          <w:rStyle w:val="Hyperlink"/>
        </w:rPr>
        <w:t>2025-2031年全球与中国甘氨脱氧胆酸行业研究及趋势分析报告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AnTuoYangDanSuanDeQianJingQuShi.html" TargetMode="External" Id="R2c5659ca89c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AnTuoYangDanSuanDeQianJingQuShi.html" TargetMode="External" Id="Ra522937a8820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2025-05-22T04:46:00Z</dcterms:created>
  <dcterms:modified xsi:type="dcterms:W3CDTF">2025-05-22T05:46:00Z</dcterms:modified>
  <dc:subject>2025-2031年全球与中国甘氨脱氧胆酸行业研究及趋势分析报告</dc:subject>
  <dc:title>2025-2031年全球与中国甘氨脱氧胆酸行业研究及趋势分析报告</dc:title>
  <cp:keywords>2025-2031年全球与中国甘氨脱氧胆酸行业研究及趋势分析报告</cp:keywords>
  <dc:description>2025-2031年全球与中国甘氨脱氧胆酸行业研究及趋势分析报告</dc:description>
</cp:coreProperties>
</file>