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d97c971fc4d36" w:history="1">
              <w:r>
                <w:rPr>
                  <w:rStyle w:val="Hyperlink"/>
                </w:rPr>
                <w:t>2025-2031年全球与中国甘氨酰-L-酪氨酸发展现状分析及前景趋势报告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d97c971fc4d36" w:history="1">
              <w:r>
                <w:rPr>
                  <w:rStyle w:val="Hyperlink"/>
                </w:rPr>
                <w:t>2025-2031年全球与中国甘氨酰-L-酪氨酸发展现状分析及前景趋势报告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d97c971fc4d36" w:history="1">
                <w:r>
                  <w:rPr>
                    <w:rStyle w:val="Hyperlink"/>
                  </w:rPr>
                  <w:t>https://www.20087.com/6/70/GanAnXian-L-LaoAnSuanHangYeQuShi.html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酰-L-酪氨酸作为一种重要的氨基酸衍生物，在医药、保健品及化妆品行业中有着广泛应用，尤其是在促进皮肤修复、提高免疫力方面表现出色。目前，产品注重高纯度和稳定性，生产工艺上普遍采用了酶催化技术，以提高合成效率和产物质量。此外，严格的品质控制和GMP（良好生产规范）标准确保了产品的安全性与合规性。</w:t>
      </w:r>
      <w:r>
        <w:rPr>
          <w:rFonts w:hint="eastAsia"/>
        </w:rPr>
        <w:br/>
      </w:r>
      <w:r>
        <w:rPr>
          <w:rFonts w:hint="eastAsia"/>
        </w:rPr>
        <w:t>　　未来，甘氨酰-L-酪氨酸的发展将朝向更加精细化、定制化方向迈进。随着生物技术的不断进步，基因工程菌的应用有望进一步优化生产流程，降低成本，提高产量。同时，针对特定健康问题的功能性产品研发，如针对皮肤老化、运动恢复等领域的专门配方，将推动市场需求的增长。此外，伴随消费者对天然成分偏好的增强，探索从天然资源中提取或生物合成甘氨酰-L-酪氨酸的方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d97c971fc4d36" w:history="1">
        <w:r>
          <w:rPr>
            <w:rStyle w:val="Hyperlink"/>
          </w:rPr>
          <w:t>2025-2031年全球与中国甘氨酰-L-酪氨酸发展现状分析及前景趋势报告</w:t>
        </w:r>
      </w:hyperlink>
      <w:r>
        <w:rPr>
          <w:rFonts w:hint="eastAsia"/>
        </w:rPr>
        <w:t>》基于国家统计局及相关行业协会的详实数据，结合国内外甘氨酰-L-酪氨酸行业研究资料及深入市场调研，系统分析了甘氨酰-L-酪氨酸行业的市场规模、市场需求及产业链现状。报告重点探讨了甘氨酰-L-酪氨酸行业整体运行情况及细分领域特点，科学预测了甘氨酰-L-酪氨酸市场前景与发展趋势，揭示了甘氨酰-L-酪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8d97c971fc4d36" w:history="1">
        <w:r>
          <w:rPr>
            <w:rStyle w:val="Hyperlink"/>
          </w:rPr>
          <w:t>2025-2031年全球与中国甘氨酰-L-酪氨酸发展现状分析及前景趋势报告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按产品类型细分，全球甘氨酰-L-酪氨酸市场规模2020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按应用细分，全球甘氨酰-L-酪氨酸市场规模2020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消费品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甘氨酰-L-酪氨酸行业发展总体概况</w:t>
      </w:r>
      <w:r>
        <w:rPr>
          <w:rFonts w:hint="eastAsia"/>
        </w:rPr>
        <w:br/>
      </w:r>
      <w:r>
        <w:rPr>
          <w:rFonts w:hint="eastAsia"/>
        </w:rPr>
        <w:t>　　　　1.5.2 甘氨酰-L-酪氨酸行业发展主要特点</w:t>
      </w:r>
      <w:r>
        <w:rPr>
          <w:rFonts w:hint="eastAsia"/>
        </w:rPr>
        <w:br/>
      </w:r>
      <w:r>
        <w:rPr>
          <w:rFonts w:hint="eastAsia"/>
        </w:rPr>
        <w:t>　　　　1.5.3 甘氨酰-L-酪氨酸行业发展影响因素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全球市场，近三年甘氨酰-L-酪氨酸主要企业占有率及排名（按销量）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近三年甘氨酰-L-酪氨酸主要企业在国际市场占有率（按销量，2020-2025）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2025年甘氨酰-L-酪氨酸主要企业在国际市场排名（按销量）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近三年全球市场主要企业甘氨酰-L-酪氨酸销量（2020-2025）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全球市场，近三年甘氨酰-L-酪氨酸主要企业占有率及排名（按收入）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近三年甘氨酰-L-酪氨酸主要企业在国际市场占有率（按收入，2020-2025）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2025年甘氨酰-L-酪氨酸主要企业在国际市场排名（按收入）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近三年全球市场主要企业甘氨酰-L-酪氨酸销售收入（2020-2025）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全球市场，近三年主要企业甘氨酰-L-酪氨酸销售价格（2020-2025）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中国市场，近三年甘氨酰-L-酪氨酸主要企业占有率及排名（按销量）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近三年甘氨酰-L-酪氨酸主要企业在中国市场占有率（按销量，2020-2025）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2025年甘氨酰-L-酪氨酸主要企业在中国市场排名（按销量）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近三年中国市场主要企业甘氨酰-L-酪氨酸销量（2020-2025）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中国市场，近三年甘氨酰-L-酪氨酸主要企业占有率及排名（按收入）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近三年甘氨酰-L-酪氨酸主要企业在中国市场占有率（按收入，2020-2025）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2025年甘氨酰-L-酪氨酸主要企业在中国市场排名（按收入）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近三年中国市场主要企业甘氨酰-L-酪氨酸销售收入（2020-2025）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全球主要厂商甘氨酰-L-酪氨酸总部及产地分布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全球主要厂商成立时间及甘氨酰-L-酪氨酸商业化日期</w:t>
      </w:r>
      <w:r>
        <w:rPr>
          <w:rFonts w:hint="eastAsia"/>
        </w:rPr>
        <w:br/>
      </w:r>
      <w:r>
        <w:rPr>
          <w:rFonts w:hint="eastAsia"/>
        </w:rPr>
        <w:t>　　2.8 全球主要厂商甘氨酰-L-酪氨酸产品类型及应用</w:t>
      </w:r>
      <w:r>
        <w:rPr>
          <w:rFonts w:hint="eastAsia"/>
        </w:rPr>
        <w:br/>
      </w:r>
      <w:r>
        <w:rPr>
          <w:rFonts w:hint="eastAsia"/>
        </w:rPr>
        <w:t>　　2.9 甘氨酰-L-酪氨酸行业集中度、竞争程度分析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甘氨酰-L-酪氨酸行业集中度分析：2025年全球Top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全球甘氨酰-L-酪氨酸第一梯队、第二梯队和第三梯队生产商（品牌）及市场份额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全球甘氨酰-L-酪氨酸总体规模分析</w:t>
      </w:r>
      <w:r>
        <w:rPr>
          <w:rFonts w:hint="eastAsia"/>
        </w:rPr>
        <w:br/>
      </w:r>
      <w:r>
        <w:rPr>
          <w:rFonts w:hint="eastAsia"/>
        </w:rPr>
        <w:t>　　3.1 全球甘氨酰-L-酪氨酸供需现状及预测（2020-2031）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全球甘氨酰-L-酪氨酸产能、产量、产能利用率及发展趋势（2020-2031）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全球甘氨酰-L-酪氨酸产量、需求量及发展趋势（2020-2031）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全球主要地区甘氨酰-L-酪氨酸产量及发展趋势（2020-2031）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全球主要地区甘氨酰-L-酪氨酸产量（2020-2025）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全球主要地区甘氨酰-L-酪氨酸产量（2025-2031）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全球主要地区甘氨酰-L-酪氨酸产量市场份额（2020-2031）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中国甘氨酰-L-酪氨酸供需现状及预测（2020-2031）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中国甘氨酰-L-酪氨酸产能、产量、产能利用率及发展趋势（2020-2031）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中国甘氨酰-L-酪氨酸产量、市场需求量及发展趋势（2020-2031）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全球甘氨酰-L-酪氨酸销量及销售额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全球市场甘氨酰-L-酪氨酸销售额（2020-2031）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全球市场甘氨酰-L-酪氨酸销量（2020-2031）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全球市场甘氨酰-L-酪氨酸价格趋势（2020-2031）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全球甘氨酰-L-酪氨酸主要地区分析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全球主要地区甘氨酰-L-酪氨酸市场规模分析：2020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全球主要地区甘氨酰-L-酪氨酸销售收入及市场份额（2020-2025年）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全球主要地区甘氨酰-L-酪氨酸销售收入预测（2025-2031年）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全球主要地区甘氨酰-L-酪氨酸销量分析：2020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全球主要地区甘氨酰-L-酪氨酸销量及市场份额（2020-2025年）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全球主要地区甘氨酰-L-酪氨酸销量及市场份额预测（2025-2031年）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北美市场甘氨酰-L-酪氨酸销量、收入及增长率（2020-2031）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欧洲市场甘氨酰-L-酪氨酸销量、收入及增长率（2020-2031）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中国市场甘氨酰-L-酪氨酸销量、收入及增长率（2020-2031）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日本市场甘氨酰-L-酪氨酸销量、收入及增长率（2020-2031）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东南亚市场甘氨酰-L-酪氨酸销量、收入及增长率（2020-2031）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印度市场甘氨酰-L-酪氨酸销量、收入及增长率（2020-2031）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甘氨酰-L-酪氨酸销量、收入、价格及毛利率（2020-2025）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甘氨酰-L-酪氨酸销量、收入、价格及毛利率（2020-2025）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甘氨酰-L-酪氨酸销量、收入、价格及毛利率（2020-2025）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甘氨酰-L-酪氨酸销量、收入、价格及毛利率（2020-2025）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甘氨酰-L-酪氨酸销量、收入、价格及毛利率（2020-2025）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甘氨酰-L-酪氨酸销量、收入、价格及毛利率（2020-2025）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甘氨酰-L-酪氨酸销量、收入、价格及毛利率（2020-2025）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甘氨酰-L-酪氨酸销量、收入、价格及毛利率（2020-2025）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不同产品类型甘氨酰-L-酪氨酸分析</w:t>
      </w:r>
      <w:r>
        <w:rPr>
          <w:rFonts w:hint="eastAsia"/>
        </w:rPr>
        <w:br/>
      </w:r>
      <w:r>
        <w:rPr>
          <w:rFonts w:hint="eastAsia"/>
        </w:rPr>
        <w:t>　　6.1 全球不同产品类型甘氨酰-L-酪氨酸销量（2020-2031）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全球不同产品类型甘氨酰-L-酪氨酸销量及市场份额（2020-2025）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全球不同产品类型甘氨酰-L-酪氨酸销量预测（2025-2031）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全球不同产品类型甘氨酰-L-酪氨酸收入（2020-2031）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全球不同产品类型甘氨酰-L-酪氨酸收入及市场份额（2020-2025）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全球不同产品类型甘氨酰-L-酪氨酸收入预测（2025-2031）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全球不同产品类型甘氨酰-L-酪氨酸价格走势（2020-2031）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不同应用甘氨酰-L-酪氨酸分析</w:t>
      </w:r>
      <w:r>
        <w:rPr>
          <w:rFonts w:hint="eastAsia"/>
        </w:rPr>
        <w:br/>
      </w:r>
      <w:r>
        <w:rPr>
          <w:rFonts w:hint="eastAsia"/>
        </w:rPr>
        <w:t>　　7.1 全球不同应用甘氨酰-L-酪氨酸销量（2020-2031）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全球不同应用甘氨酰-L-酪氨酸销量及市场份额（2020-2025）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全球不同应用甘氨酰-L-酪氨酸销量预测（2025-2031）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全球不同应用甘氨酰-L-酪氨酸收入（2020-2031）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全球不同应用甘氨酰-L-酪氨酸收入及市场份额（2020-2025）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全球不同应用甘氨酰-L-酪氨酸收入预测（2025-2031）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全球不同应用甘氨酰-L-酪氨酸价格走势（2020-2031）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甘氨酰-L-酪氨酸行业发展趋势</w:t>
      </w:r>
      <w:r>
        <w:rPr>
          <w:rFonts w:hint="eastAsia"/>
        </w:rPr>
        <w:br/>
      </w:r>
      <w:r>
        <w:rPr>
          <w:rFonts w:hint="eastAsia"/>
        </w:rPr>
        <w:t>　　8.2 甘氨酰-L-酪氨酸行业主要驱动因素</w:t>
      </w:r>
      <w:r>
        <w:rPr>
          <w:rFonts w:hint="eastAsia"/>
        </w:rPr>
        <w:br/>
      </w:r>
      <w:r>
        <w:rPr>
          <w:rFonts w:hint="eastAsia"/>
        </w:rPr>
        <w:t>　　8.3 甘氨酰-L-酪氨酸中国企业SWOT分析</w:t>
      </w:r>
      <w:r>
        <w:rPr>
          <w:rFonts w:hint="eastAsia"/>
        </w:rPr>
        <w:br/>
      </w:r>
      <w:r>
        <w:rPr>
          <w:rFonts w:hint="eastAsia"/>
        </w:rPr>
        <w:t>　　8.4 中国甘氨酰-L-酪氨酸行业政策环境分析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甘氨酰-L-酪氨酸行业产业链简介</w:t>
      </w:r>
      <w:r>
        <w:rPr>
          <w:rFonts w:hint="eastAsia"/>
        </w:rPr>
        <w:br/>
      </w:r>
      <w:r>
        <w:rPr>
          <w:rFonts w:hint="eastAsia"/>
        </w:rPr>
        <w:t>　　　　9.1.1 甘氨酰-L-酪氨酸行业供应链分析</w:t>
      </w:r>
      <w:r>
        <w:rPr>
          <w:rFonts w:hint="eastAsia"/>
        </w:rPr>
        <w:br/>
      </w:r>
      <w:r>
        <w:rPr>
          <w:rFonts w:hint="eastAsia"/>
        </w:rPr>
        <w:t>　　　　9.1.2 甘氨酰-L-酪氨酸主要原料及供应情况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甘氨酰-L-酪氨酸行业主要下游客户</w:t>
      </w:r>
      <w:r>
        <w:rPr>
          <w:rFonts w:hint="eastAsia"/>
        </w:rPr>
        <w:br/>
      </w:r>
      <w:r>
        <w:rPr>
          <w:rFonts w:hint="eastAsia"/>
        </w:rPr>
        <w:t>　　9.2 甘氨酰-L-酪氨酸行业采购模式</w:t>
      </w:r>
      <w:r>
        <w:rPr>
          <w:rFonts w:hint="eastAsia"/>
        </w:rPr>
        <w:br/>
      </w:r>
      <w:r>
        <w:rPr>
          <w:rFonts w:hint="eastAsia"/>
        </w:rPr>
        <w:t>　　9.3 甘氨酰-L-酪氨酸行业生产模式</w:t>
      </w:r>
      <w:r>
        <w:rPr>
          <w:rFonts w:hint="eastAsia"/>
        </w:rPr>
        <w:br/>
      </w:r>
      <w:r>
        <w:rPr>
          <w:rFonts w:hint="eastAsia"/>
        </w:rPr>
        <w:t>　　9.4 甘氨酰-L-酪氨酸行业销售模式及销售渠道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按产品类型细分，全球甘氨酰-L-酪氨酸市场规模2020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按应用细分，全球甘氨酰-L-酪氨酸市场规模2020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甘氨酰-L-酪氨酸行业发展主要特点</w:t>
      </w:r>
      <w:r>
        <w:rPr>
          <w:rFonts w:hint="eastAsia"/>
        </w:rPr>
        <w:br/>
      </w:r>
      <w:r>
        <w:rPr>
          <w:rFonts w:hint="eastAsia"/>
        </w:rPr>
        <w:t>　　表4 甘氨酰-L-酪氨酸行业发展有利因素分析</w:t>
      </w:r>
      <w:r>
        <w:rPr>
          <w:rFonts w:hint="eastAsia"/>
        </w:rPr>
        <w:br/>
      </w:r>
      <w:r>
        <w:rPr>
          <w:rFonts w:hint="eastAsia"/>
        </w:rPr>
        <w:t>　　表5 甘氨酰-L-酪氨酸行业发展不利因素分析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进入甘氨酰-L-酪氨酸行业壁垒</w:t>
      </w:r>
      <w:r>
        <w:rPr>
          <w:rFonts w:hint="eastAsia"/>
        </w:rPr>
        <w:br/>
      </w:r>
      <w:r>
        <w:rPr>
          <w:rFonts w:hint="eastAsia"/>
        </w:rPr>
        <w:t>　　表7 近三年甘氨酰-L-酪氨酸主要企业在国际市场占有率（按销量，2020-2025）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2025年甘氨酰-L-酪氨酸主要企业在国际市场排名（按销量）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近三年全球市场主要企业甘氨酰-L-酪氨酸销量（2020-2025）&amp;（吨）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近三年甘氨酰-L-酪氨酸主要企业在国际市场占有率（按收入，2020-2025）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2025年甘氨酰-L-酪氨酸主要企业在国际市场排名（按收入）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近三年全球市场主要企业甘氨酰-L-酪氨酸销售收入（2020-2025）&amp;（万元）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近三年全球市场主要企业甘氨酰-L-酪氨酸销售价格（2020-2025）&amp;（元/吨）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近三年甘氨酰-L-酪氨酸主要企业在中国市场占有率（按销量，2020-2025）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2025年甘氨酰-L-酪氨酸主要企业在中国市场排名（按销量）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近三年中国市场主要企业甘氨酰-L-酪氨酸销量（2020-2025）&amp;（吨）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近三年甘氨酰-L-酪氨酸主要企业在中国市场占有率（按收入，2020-2025）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2025年甘氨酰-L-酪氨酸主要企业在中国市场排名（按收入）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近三年中国市场主要企业甘氨酰-L-酪氨酸销售收入（2020-2025）&amp;（万元）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全球主要厂商甘氨酰-L-酪氨酸总部及产地分布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全球主要厂商成立时间及甘氨酰-L-酪氨酸商业化日期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全球主要厂商甘氨酰-L-酪氨酸产品类型及应用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2025年全球甘氨酰-L-酪氨酸主要厂商市场地位（第一梯队、第二梯队和第三梯队）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全球甘氨酰-L-酪氨酸市场投资、并购等现状分析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全球主要地区甘氨酰-L-酪氨酸产量增速（CAGR）：（2020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全球主要地区甘氨酰-L-酪氨酸产量（2020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全球主要地区甘氨酰-L-酪氨酸产量（2020-2025）&amp;（吨）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全球主要地区甘氨酰-L-酪氨酸产量（2025-2031）&amp;（吨）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全球主要地区甘氨酰-L-酪氨酸产量市场份额（2020-2025）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全球主要地区甘氨酰-L-酪氨酸产量（2025-2031）&amp;（吨）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全球主要地区甘氨酰-L-酪氨酸销售收入增速：（2020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全球主要地区甘氨酰-L-酪氨酸销售收入（2020-2025）&amp;（万元）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全球主要地区甘氨酰-L-酪氨酸销售收入市场份额（2020-2025）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全球主要地区甘氨酰-L-酪氨酸收入（2025-2031）&amp;（万元）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全球主要地区甘氨酰-L-酪氨酸收入市场份额（2025-2031）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全球主要地区甘氨酰-L-酪氨酸销量（吨）：2020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全球主要地区甘氨酰-L-酪氨酸销量（2020-2025）&amp;（吨）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全球主要地区甘氨酰-L-酪氨酸销量市场份额（2020-2025）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全球主要地区甘氨酰-L-酪氨酸销量（2025-2031）&amp;（吨）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全球主要地区甘氨酰-L-酪氨酸销量份额（2025-2031）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甘氨酰-L-酪氨酸销量（吨）、收入（万元）、价格（元/吨）及毛利率（2020-2025）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甘氨酰-L-酪氨酸销量（吨）、收入（万元）、价格（元/吨）及毛利率（2020-2025）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甘氨酰-L-酪氨酸销量（吨）、收入（万元）、价格（元/吨）及毛利率（2020-2025）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甘氨酰-L-酪氨酸销量（吨）、收入（万元）、价格（元/吨）及毛利率（2020-2025）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甘氨酰-L-酪氨酸销量（吨）、收入（万元）、价格（元/吨）及毛利率（2020-2025）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甘氨酰-L-酪氨酸销量（吨）、收入（万元）、价格（元/吨）及毛利率（2020-2025）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甘氨酰-L-酪氨酸销量（吨）、收入（万元）、价格（元/吨）及毛利率（2020-2025）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甘氨酰-L-酪氨酸销量（吨）、收入（万元）、价格（元/吨）及毛利率（2020-2025）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全球不同产品类型甘氨酰-L-酪氨酸销量（2020-2025年）&amp;（吨）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全球不同产品类型甘氨酰-L-酪氨酸销量市场份额（2020-2025）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全球不同产品类型甘氨酰-L-酪氨酸销量预测（2025-2031）&amp;（吨）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全球市场不同产品类型甘氨酰-L-酪氨酸销量市场份额预测（2025-2031）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全球不同产品类型甘氨酰-L-酪氨酸收入（2020-2025年）&amp;（万元）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全球不同产品类型甘氨酰-L-酪氨酸收入市场份额（2020-2025）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全球不同产品类型甘氨酰-L-酪氨酸收入预测（2025-2031）&amp;（万元）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全球不同产品类型甘氨酰-L-酪氨酸收入市场份额预测（2025-2031）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全球不同应用甘氨酰-L-酪氨酸销量（2020-2025年）&amp;（吨）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全球不同应用甘氨酰-L-酪氨酸销量市场份额（2020-2025）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全球不同应用甘氨酰-L-酪氨酸销量预测（2025-2031）&amp;（吨）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全球市场不同应用甘氨酰-L-酪氨酸销量市场份额预测（2025-2031）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全球不同应用甘氨酰-L-酪氨酸收入（2020-2025年）&amp;（万元）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全球不同应用甘氨酰-L-酪氨酸收入市场份额（2020-2025）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全球不同应用甘氨酰-L-酪氨酸收入预测（2025-2031）&amp;（万元）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全球不同应用甘氨酰-L-酪氨酸收入市场份额预测（2025-2031）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甘氨酰-L-酪氨酸行业发展趋势</w:t>
      </w:r>
      <w:r>
        <w:rPr>
          <w:rFonts w:hint="eastAsia"/>
        </w:rPr>
        <w:br/>
      </w:r>
      <w:r>
        <w:rPr>
          <w:rFonts w:hint="eastAsia"/>
        </w:rPr>
        <w:t>　　表98 甘氨酰-L-酪氨酸行业主要驱动因素</w:t>
      </w:r>
      <w:r>
        <w:rPr>
          <w:rFonts w:hint="eastAsia"/>
        </w:rPr>
        <w:br/>
      </w:r>
      <w:r>
        <w:rPr>
          <w:rFonts w:hint="eastAsia"/>
        </w:rPr>
        <w:t>　　表99 甘氨酰-L-酪氨酸行业供应链分析</w:t>
      </w:r>
      <w:r>
        <w:rPr>
          <w:rFonts w:hint="eastAsia"/>
        </w:rPr>
        <w:br/>
      </w:r>
      <w:r>
        <w:rPr>
          <w:rFonts w:hint="eastAsia"/>
        </w:rPr>
        <w:t>　　表100 甘氨酰-L-酪氨酸上游原料供应商</w:t>
      </w:r>
      <w:r>
        <w:rPr>
          <w:rFonts w:hint="eastAsia"/>
        </w:rPr>
        <w:br/>
      </w:r>
      <w:r>
        <w:rPr>
          <w:rFonts w:hint="eastAsia"/>
        </w:rPr>
        <w:t>　　表101 甘氨酰-L-酪氨酸行业主要下游客户</w:t>
      </w:r>
      <w:r>
        <w:rPr>
          <w:rFonts w:hint="eastAsia"/>
        </w:rPr>
        <w:br/>
      </w:r>
      <w:r>
        <w:rPr>
          <w:rFonts w:hint="eastAsia"/>
        </w:rPr>
        <w:t>　　表102 甘氨酰-L-酪氨酸行业典型经销商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甘氨酰-L-酪氨酸产品图片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全球不同产品类型甘氨酰-L-酪氨酸销售额2020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全球不同产品类型甘氨酰-L-酪氨酸市场份额2024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溶剂产品图片</w:t>
      </w:r>
      <w:r>
        <w:rPr>
          <w:rFonts w:hint="eastAsia"/>
        </w:rPr>
        <w:br/>
      </w:r>
      <w:r>
        <w:rPr>
          <w:rFonts w:hint="eastAsia"/>
        </w:rPr>
        <w:t>　　图6 全球不同应用甘氨酰-L-酪氨酸销售额2020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全球不同应用甘氨酰-L-酪氨酸市场份额2024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2025年全球前五大生产商甘氨酰-L-酪氨酸市场份额</w:t>
      </w:r>
      <w:r>
        <w:rPr>
          <w:rFonts w:hint="eastAsia"/>
        </w:rPr>
        <w:br/>
      </w:r>
      <w:r>
        <w:rPr>
          <w:rFonts w:hint="eastAsia"/>
        </w:rPr>
        <w:t>　　图11 2025年全球甘氨酰-L-酪氨酸第一梯队、第二梯队和第三梯队厂商及市场份额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全球甘氨酰-L-酪氨酸产能、产量、产能利用率及发展趋势（2020-2031）&amp;（吨）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全球甘氨酰-L-酪氨酸产量、需求量及发展趋势（2020-2031）&amp;（吨）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全球主要地区甘氨酰-L-酪氨酸产量市场份额（2020-2031）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中国甘氨酰-L-酪氨酸产能、产量、产能利用率及发展趋势（2020-2031）&amp;（吨）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中国甘氨酰-L-酪氨酸产量、市场需求量及发展趋势（2020-2031）&amp;（吨）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全球甘氨酰-L-酪氨酸市场销售额及增长率：（2020-2031）&amp;（万元）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全球市场甘氨酰-L-酪氨酸市场规模：2020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全球市场甘氨酰-L-酪氨酸销量及增长率（2020-2031）&amp;（吨）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全球市场甘氨酰-L-酪氨酸价格趋势（2020-2031）&amp;（元/吨）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全球主要地区甘氨酰-L-酪氨酸销售收入（2020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全球主要地区甘氨酰-L-酪氨酸销售收入市场份额（2024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北美市场甘氨酰-L-酪氨酸销量及增长率（2020-2031）&amp;（吨）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北美市场甘氨酰-L-酪氨酸收入及增长率（2020-2031）&amp;（万元）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欧洲市场甘氨酰-L-酪氨酸销量及增长率（2020-2031）&amp;（吨）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欧洲市场甘氨酰-L-酪氨酸收入及增长率（2020-2031）&amp;（万元）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中国市场甘氨酰-L-酪氨酸销量及增长率（2020-2031）&amp;（吨）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中国市场甘氨酰-L-酪氨酸收入及增长率（2020-2031）&amp;（万元）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日本市场甘氨酰-L-酪氨酸销量及增长率（2020-2031）&amp;（吨）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日本市场甘氨酰-L-酪氨酸收入及增长率（2020-2031）&amp;（万元）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东南亚市场甘氨酰-L-酪氨酸销量及增长率（2020-2031）&amp;（吨）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东南亚市场甘氨酰-L-酪氨酸收入及增长率（2020-2031）&amp;（万元）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印度市场甘氨酰-L-酪氨酸销量及增长率（2020-2031）&amp;（吨）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印度市场甘氨酰-L-酪氨酸收入及增长率（2020-2031）&amp;（万元）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全球不同产品类型甘氨酰-L-酪氨酸价格走势（2020-2031）&amp;（元/吨）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全球不同应用甘氨酰-L-酪氨酸价格走势（2020-2031）&amp;（元/吨）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甘氨酰-L-酪氨酸中国企业SWOT分析</w:t>
      </w:r>
      <w:r>
        <w:rPr>
          <w:rFonts w:hint="eastAsia"/>
        </w:rPr>
        <w:br/>
      </w:r>
      <w:r>
        <w:rPr>
          <w:rFonts w:hint="eastAsia"/>
        </w:rPr>
        <w:t>　　图38 甘氨酰-L-酪氨酸产业链</w:t>
      </w:r>
      <w:r>
        <w:rPr>
          <w:rFonts w:hint="eastAsia"/>
        </w:rPr>
        <w:br/>
      </w:r>
      <w:r>
        <w:rPr>
          <w:rFonts w:hint="eastAsia"/>
        </w:rPr>
        <w:t>　　图39 甘氨酰-L-酪氨酸行业采购模式分析</w:t>
      </w:r>
      <w:r>
        <w:rPr>
          <w:rFonts w:hint="eastAsia"/>
        </w:rPr>
        <w:br/>
      </w:r>
      <w:r>
        <w:rPr>
          <w:rFonts w:hint="eastAsia"/>
        </w:rPr>
        <w:t>　　图40 甘氨酰-L-酪氨酸行业生产模式分析</w:t>
      </w:r>
      <w:r>
        <w:rPr>
          <w:rFonts w:hint="eastAsia"/>
        </w:rPr>
        <w:br/>
      </w:r>
      <w:r>
        <w:rPr>
          <w:rFonts w:hint="eastAsia"/>
        </w:rPr>
        <w:t>　　图41 甘氨酰-L-酪氨酸行业销售模式分析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d97c971fc4d36" w:history="1">
        <w:r>
          <w:rPr>
            <w:rStyle w:val="Hyperlink"/>
          </w:rPr>
          <w:t>2025-2031年全球与中国甘氨酰-L-酪氨酸发展现状分析及前景趋势报告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d97c971fc4d36" w:history="1">
        <w:r>
          <w:rPr>
            <w:rStyle w:val="Hyperlink"/>
          </w:rPr>
          <w:t>https://www.20087.com/6/70/GanAnXian-L-LaoAnSuanHangYeQuShi.html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热点：酪氨酸和酪氨酸的区别、甘氨酰酪氨酸作用、次甘氨酸、甘氨酰胺、半胱氨酰甘氨酸、甘氨酸和酪氨酸的区别、谷氨酰转氨酶、甘氨酰脯氨酸偏高怎么回事、L-苯丙氨酸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12808c8b402b" w:history="1">
      <w:r>
        <w:rPr>
          <w:rStyle w:val="Hyperlink"/>
        </w:rPr>
        <w:t>2025-2031年全球与中国甘氨酰-L-酪氨酸发展现状分析及前景趋势报告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AnXian-L-LaoAnSuanHangYeQuShi.html" TargetMode="External" Id="Re38d97c971fc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AnXian-L-LaoAnSuanHangYeQuShi.html" TargetMode="External" Id="R29c212808c8b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2025-05-09T00:25:00Z</dcterms:created>
  <dcterms:modified xsi:type="dcterms:W3CDTF">2025-05-09T01:25:00Z</dcterms:modified>
  <dc:subject>2025-2031年全球与中国甘氨酰-L-酪氨酸发展现状分析及前景趋势报告</dc:subject>
  <dc:title>2025-2031年全球与中国甘氨酰-L-酪氨酸发展现状分析及前景趋势报告</dc:title>
  <cp:keywords>2025-2031年全球与中国甘氨酰-L-酪氨酸发展现状分析及前景趋势报告</cp:keywords>
  <dc:description>2025-2031年全球与中国甘氨酰-L-酪氨酸发展现状分析及前景趋势报告</dc:description>
</cp:coreProperties>
</file>