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6c1835a8a4564" w:history="1">
              <w:r>
                <w:rPr>
                  <w:rStyle w:val="Hyperlink"/>
                </w:rPr>
                <w:t>2025-2031年中国生物降解聚酯市场现状与前景趋势报告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6c1835a8a4564" w:history="1">
              <w:r>
                <w:rPr>
                  <w:rStyle w:val="Hyperlink"/>
                </w:rPr>
                <w:t>2025-2031年中国生物降解聚酯市场现状与前景趋势报告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6c1835a8a4564" w:history="1">
                <w:r>
                  <w:rPr>
                    <w:rStyle w:val="Hyperlink"/>
                  </w:rPr>
                  <w:t>https://www.20087.com/6/20/ShengWuJiangJieJuZhiHangYeQianJingQuShi.html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降解聚酯是一种能够在自然环境中分解的塑料替代品，主要由可再生资源制成。随着全球对塑料污染问题的关注度提高，生物降解聚酯因其环保特性而受到市场的追捧。当前市场上已经存在多种类型的生物降解聚酯，包括聚乳酸（PLA）、聚羟基脂肪酸酯（PHA）等，这些材料不仅具有良好的机械性能，还能在一定条件下完全降解为水和二氧化碳。此外，随着合成生物学的发展，新型生物基材料的开发也在加速进行，为生物降解聚酯的应用提供了更多可能性。</w:t>
      </w:r>
      <w:r>
        <w:rPr>
          <w:rFonts w:hint="eastAsia"/>
        </w:rPr>
        <w:br/>
      </w:r>
      <w:r>
        <w:rPr>
          <w:rFonts w:hint="eastAsia"/>
        </w:rPr>
        <w:t>　　未来，生物降解聚酯市场将保持快速增长的势头。一方面，随着环保法规的加强，传统塑料的使用将受到限制，这为生物降解聚酯提供了广阔的市场空间。另一方面，技术进步将有助于提高生物降解聚酯的性价比，使其更加接近或优于传统塑料的性能。此外，随着消费者环保意识的提高，对于可持续包装材料的需求将推动生物降解聚酯在食品、饮料等行业的广泛应用。长期来看，生物降解聚酯将成为塑料行业转型升级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6c1835a8a4564" w:history="1">
        <w:r>
          <w:rPr>
            <w:rStyle w:val="Hyperlink"/>
          </w:rPr>
          <w:t>2025-2031年中国生物降解聚酯市场现状与前景趋势报告</w:t>
        </w:r>
      </w:hyperlink>
      <w:r>
        <w:rPr>
          <w:rFonts w:hint="eastAsia"/>
        </w:rPr>
        <w:t>》基于国家统计局及相关协会的权威数据，系统研究了生物降解聚酯行业的市场需求、市场规模及产业链现状，分析了生物降解聚酯价格波动、细分市场动态及重点企业的经营表现，科学预测了生物降解聚酯市场前景与发展趋势，揭示了潜在需求与投资机会，同时指出了生物降解聚酯行业可能面临的风险。通过对生物降解聚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生物降解聚酯行业界定</w:t>
      </w:r>
      <w:r>
        <w:rPr>
          <w:rFonts w:hint="eastAsia"/>
        </w:rPr>
        <w:br/>
      </w:r>
      <w:r>
        <w:rPr>
          <w:rFonts w:hint="eastAsia"/>
        </w:rPr>
        <w:t>　　第一节 生物降解聚酯行业定义</w:t>
      </w:r>
      <w:r>
        <w:rPr>
          <w:rFonts w:hint="eastAsia"/>
        </w:rPr>
        <w:br/>
      </w:r>
      <w:r>
        <w:rPr>
          <w:rFonts w:hint="eastAsia"/>
        </w:rPr>
        <w:t>　　第二节 生物降解聚酯行业特点分析</w:t>
      </w:r>
      <w:r>
        <w:rPr>
          <w:rFonts w:hint="eastAsia"/>
        </w:rPr>
        <w:br/>
      </w:r>
      <w:r>
        <w:rPr>
          <w:rFonts w:hint="eastAsia"/>
        </w:rPr>
        <w:t>　　第三节 生物降解聚酯产业链分析</w:t>
      </w:r>
      <w:r>
        <w:rPr>
          <w:rFonts w:hint="eastAsia"/>
        </w:rPr>
        <w:br/>
      </w:r>
      <w:r>
        <w:rPr>
          <w:rFonts w:hint="eastAsia"/>
        </w:rPr>
        <w:t>　　第四节 生物降解聚酯产品主要分类</w:t>
      </w:r>
      <w:r>
        <w:rPr>
          <w:rFonts w:hint="eastAsia"/>
        </w:rPr>
        <w:br/>
      </w:r>
      <w:r>
        <w:rPr>
          <w:rFonts w:hint="eastAsia"/>
        </w:rPr>
        <w:t>　　　　一、均聚物型</w:t>
      </w:r>
      <w:r>
        <w:rPr>
          <w:rFonts w:hint="eastAsia"/>
        </w:rPr>
        <w:br/>
      </w:r>
      <w:r>
        <w:rPr>
          <w:rFonts w:hint="eastAsia"/>
        </w:rPr>
        <w:t>　　　　二、共聚物型</w:t>
      </w:r>
      <w:r>
        <w:rPr>
          <w:rFonts w:hint="eastAsia"/>
        </w:rPr>
        <w:br/>
      </w:r>
      <w:r>
        <w:rPr>
          <w:rFonts w:hint="eastAsia"/>
        </w:rPr>
        <w:t>　　第五节 生物降解聚酯主要应用领域分析</w:t>
      </w:r>
      <w:r>
        <w:rPr>
          <w:rFonts w:hint="eastAsia"/>
        </w:rPr>
        <w:br/>
      </w:r>
      <w:r>
        <w:rPr>
          <w:rFonts w:hint="eastAsia"/>
        </w:rPr>
        <w:t>　　　　一、塑料包装膜</w:t>
      </w:r>
      <w:r>
        <w:rPr>
          <w:rFonts w:hint="eastAsia"/>
        </w:rPr>
        <w:br/>
      </w:r>
      <w:r>
        <w:rPr>
          <w:rFonts w:hint="eastAsia"/>
        </w:rPr>
        <w:t>　　　　二、农用薄膜</w:t>
      </w:r>
      <w:r>
        <w:rPr>
          <w:rFonts w:hint="eastAsia"/>
        </w:rPr>
        <w:br/>
      </w:r>
      <w:r>
        <w:rPr>
          <w:rFonts w:hint="eastAsia"/>
        </w:rPr>
        <w:t>　　　　三、一次性塑料制品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2020-2025年国际生物降解聚酯行业发展态势分析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国际生物降解聚酯行业总体情况</w:t>
      </w:r>
      <w:r>
        <w:rPr>
          <w:rFonts w:hint="eastAsia"/>
        </w:rPr>
        <w:br/>
      </w:r>
      <w:r>
        <w:rPr>
          <w:rFonts w:hint="eastAsia"/>
        </w:rPr>
        <w:t>　　第二节 生物降解聚酯行业重点市场分析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2025-2031年国际生物降解聚酯行业发展前景预测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2025年中国生物降解聚酯行业发展环境分析</w:t>
      </w:r>
      <w:r>
        <w:rPr>
          <w:rFonts w:hint="eastAsia"/>
        </w:rPr>
        <w:br/>
      </w:r>
      <w:r>
        <w:rPr>
          <w:rFonts w:hint="eastAsia"/>
        </w:rPr>
        <w:t>　　第一节 生物降解聚酯行业经济环境分析</w:t>
      </w:r>
      <w:r>
        <w:rPr>
          <w:rFonts w:hint="eastAsia"/>
        </w:rPr>
        <w:br/>
      </w:r>
      <w:r>
        <w:rPr>
          <w:rFonts w:hint="eastAsia"/>
        </w:rPr>
        <w:t>　　第二节 生物降解聚酯行业政策环境分析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生物降解聚酯行业技术发展现状及趋势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当前中国生物降解聚酯技术发展现状</w:t>
      </w:r>
      <w:r>
        <w:rPr>
          <w:rFonts w:hint="eastAsia"/>
        </w:rPr>
        <w:br/>
      </w:r>
      <w:r>
        <w:rPr>
          <w:rFonts w:hint="eastAsia"/>
        </w:rPr>
        <w:t>　　第二节 中外生物降解聚酯技术差距及产生差距的主要原因分析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提高中国生物降解聚酯技术的对策</w:t>
      </w:r>
      <w:r>
        <w:rPr>
          <w:rFonts w:hint="eastAsia"/>
        </w:rPr>
        <w:br/>
      </w:r>
      <w:r>
        <w:rPr>
          <w:rFonts w:hint="eastAsia"/>
        </w:rPr>
        <w:t>　　第四节 中国生物降解聚酯研发、设计发展趋势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中国生物降解聚酯行业市场供需状况分析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2025年中国生物降解聚酯行业市场情况</w:t>
      </w:r>
      <w:r>
        <w:rPr>
          <w:rFonts w:hint="eastAsia"/>
        </w:rPr>
        <w:br/>
      </w:r>
      <w:r>
        <w:rPr>
          <w:rFonts w:hint="eastAsia"/>
        </w:rPr>
        <w:t>　　第二节 中国生物降解聚酯行业市场需求状况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一、2020-2025年生物降解聚酯行业市场需求情况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二、2025-2031年生物降解聚酯行业市场需求预测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中国生物降解聚酯行业市场供给状况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一、2020-2025年生物降解聚酯行业市场供给情况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二、2025-2031年生物降解聚酯行业市场供给预测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生物降解聚酯所属行业经济运行分析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2020-2025年生物降解聚酯所属行业偿债能力分析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2020-2025年生物降解聚酯所属行业盈利能力分析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2020-2025年生物降解聚酯所属行业发展能力分析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2020-2025年生物降解聚酯行业企业数量及变化趋势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2020-2025年中国生物降解聚酯行业重点区域市场分析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中国生物降解聚酯行业产品价格监测</w:t>
      </w:r>
      <w:r>
        <w:rPr>
          <w:rFonts w:hint="eastAsia"/>
        </w:rPr>
        <w:br/>
      </w:r>
      <w:r>
        <w:rPr>
          <w:rFonts w:hint="eastAsia"/>
        </w:rPr>
        <w:t>　　第一节 生物降解聚酯市场价格特征</w:t>
      </w:r>
      <w:r>
        <w:rPr>
          <w:rFonts w:hint="eastAsia"/>
        </w:rPr>
        <w:br/>
      </w:r>
      <w:r>
        <w:rPr>
          <w:rFonts w:hint="eastAsia"/>
        </w:rPr>
        <w:t>　　第二节 影响生物降解聚酯市场价格因素分析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未来生物降解聚酯市场价格走势预测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2020-2025年生物降解聚酯行业上、下游市场分析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生物降解聚酯行业上游</w:t>
      </w:r>
      <w:r>
        <w:rPr>
          <w:rFonts w:hint="eastAsia"/>
        </w:rPr>
        <w:br/>
      </w:r>
      <w:r>
        <w:rPr>
          <w:rFonts w:hint="eastAsia"/>
        </w:rPr>
        <w:t>　　第二节 生物降解聚酯行业下游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生物降解聚酯行业重点企业发展调研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中化学东华天业新材料有限公司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瑞拓峰高新科技有限公司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金晖兆隆高新科技股份有限公司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新疆康润洁环保科技股份有限公司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山东悦泰生物新材料有限公司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生物降解聚酯行业风险及对策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2025-2031年生物降解聚酯行业发展环境分析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2025-2031年生物降解聚酯行业壁垒分析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2025-2031年生物降解聚酯行业风险及对策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生物降解聚酯行业发展及竞争策略分析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2025-2031年生物降解聚酯行业发展战略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2025-2031年生物降解聚酯企业竞争策略分析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一、提高中国生物降解聚酯企业核心竞争力的对策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二、影响生物降解聚酯企业核心竞争力的因素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三、提高生物降解聚酯企业竞争力的策略</w:t>
      </w:r>
      <w:r>
        <w:rPr>
          <w:rFonts w:hint="eastAsia"/>
        </w:rPr>
        <w:br/>
      </w:r>
      <w:r>
        <w:rPr>
          <w:rFonts w:hint="eastAsia"/>
        </w:rPr>
        <w:t>　　第三节 中⋅智林⋅－对中国生物降解聚酯品牌的战略思考</w:t>
      </w:r>
      <w:r>
        <w:rPr>
          <w:rFonts w:hint="eastAsia"/>
        </w:rPr>
        <w:br/>
      </w:r>
      <w:r>
        <w:rPr>
          <w:rFonts w:hint="eastAsia"/>
        </w:rPr>
        <w:t>　　　　一、生物降解聚酯实施品牌战略的意义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二、中国生物降解聚酯企业的品牌战略</w:t>
      </w:r>
      <w:r>
        <w:rPr>
          <w:rFonts w:hint="eastAsia"/>
        </w:rPr>
        <w:br/>
      </w:r>
      <w:r>
        <w:rPr>
          <w:rFonts w:hint="eastAsia"/>
        </w:rPr>
        <w:t>　　　　三、生物降解聚酯品牌战略管理的策略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生物降解聚酯行业类别</w:t>
      </w:r>
      <w:r>
        <w:rPr>
          <w:rFonts w:hint="eastAsia"/>
        </w:rPr>
        <w:br/>
      </w:r>
      <w:r>
        <w:rPr>
          <w:rFonts w:hint="eastAsia"/>
        </w:rPr>
        <w:t>　　图表 生物降解聚酯行业产业链调研</w:t>
      </w:r>
      <w:r>
        <w:rPr>
          <w:rFonts w:hint="eastAsia"/>
        </w:rPr>
        <w:br/>
      </w:r>
      <w:r>
        <w:rPr>
          <w:rFonts w:hint="eastAsia"/>
        </w:rPr>
        <w:t>　　图表 生物降解聚酯行业现状</w:t>
      </w:r>
      <w:r>
        <w:rPr>
          <w:rFonts w:hint="eastAsia"/>
        </w:rPr>
        <w:br/>
      </w:r>
      <w:r>
        <w:rPr>
          <w:rFonts w:hint="eastAsia"/>
        </w:rPr>
        <w:t>　　图表 生物降解聚酯行业标准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2020-2025年中国生物降解聚酯行业市场规模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2025年中国生物降解聚酯行业产能</w:t>
      </w:r>
      <w:r>
        <w:rPr>
          <w:rFonts w:hint="eastAsia"/>
        </w:rPr>
        <w:br/>
      </w:r>
      <w:r>
        <w:rPr>
          <w:rFonts w:hint="eastAsia"/>
        </w:rPr>
        <w:t>　　图表 2020-2025年中国生物降解聚酯行业产量统计</w:t>
      </w:r>
      <w:r>
        <w:rPr>
          <w:rFonts w:hint="eastAsia"/>
        </w:rPr>
        <w:br/>
      </w:r>
      <w:r>
        <w:rPr>
          <w:rFonts w:hint="eastAsia"/>
        </w:rPr>
        <w:t>　　图表 生物降解聚酯行业动态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2020-2025年中国生物降解聚酯市场需求量</w:t>
      </w:r>
      <w:r>
        <w:rPr>
          <w:rFonts w:hint="eastAsia"/>
        </w:rPr>
        <w:br/>
      </w:r>
      <w:r>
        <w:rPr>
          <w:rFonts w:hint="eastAsia"/>
        </w:rPr>
        <w:t>　　图表 2025年中国生物降解聚酯行业需求区域调研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2020-2025年中国生物降解聚酯行情</w:t>
      </w:r>
      <w:r>
        <w:rPr>
          <w:rFonts w:hint="eastAsia"/>
        </w:rPr>
        <w:br/>
      </w:r>
      <w:r>
        <w:rPr>
          <w:rFonts w:hint="eastAsia"/>
        </w:rPr>
        <w:t>　　图表 2020-2025年中国生物降解聚酯价格走势图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2020-2025年中国生物降解聚酯行业销售收入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2020-2025年中国生物降解聚酯行业盈利情况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2020-2025年中国生物降解聚酯行业利润总额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2020-2025年中国生物降解聚酯进口统计</w:t>
      </w:r>
      <w:r>
        <w:rPr>
          <w:rFonts w:hint="eastAsia"/>
        </w:rPr>
        <w:br/>
      </w:r>
      <w:r>
        <w:rPr>
          <w:rFonts w:hint="eastAsia"/>
        </w:rPr>
        <w:t>　　图表 2020-2025年中国生物降解聚酯出口统计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2020-2025年中国生物降解聚酯行业企业数量统计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**地区生物降解聚酯市场规模</w:t>
      </w:r>
      <w:r>
        <w:rPr>
          <w:rFonts w:hint="eastAsia"/>
        </w:rPr>
        <w:br/>
      </w:r>
      <w:r>
        <w:rPr>
          <w:rFonts w:hint="eastAsia"/>
        </w:rPr>
        <w:t>　　图表 **地区生物降解聚酯行业市场需求</w:t>
      </w:r>
      <w:r>
        <w:rPr>
          <w:rFonts w:hint="eastAsia"/>
        </w:rPr>
        <w:br/>
      </w:r>
      <w:r>
        <w:rPr>
          <w:rFonts w:hint="eastAsia"/>
        </w:rPr>
        <w:t>　　图表 **地区生物降解聚酯市场调研</w:t>
      </w:r>
      <w:r>
        <w:rPr>
          <w:rFonts w:hint="eastAsia"/>
        </w:rPr>
        <w:br/>
      </w:r>
      <w:r>
        <w:rPr>
          <w:rFonts w:hint="eastAsia"/>
        </w:rPr>
        <w:t>　　图表 **地区生物降解聚酯行业市场需求分析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**地区生物降解聚酯市场规模</w:t>
      </w:r>
      <w:r>
        <w:rPr>
          <w:rFonts w:hint="eastAsia"/>
        </w:rPr>
        <w:br/>
      </w:r>
      <w:r>
        <w:rPr>
          <w:rFonts w:hint="eastAsia"/>
        </w:rPr>
        <w:t>　　图表 **地区生物降解聚酯行业市场需求</w:t>
      </w:r>
      <w:r>
        <w:rPr>
          <w:rFonts w:hint="eastAsia"/>
        </w:rPr>
        <w:br/>
      </w:r>
      <w:r>
        <w:rPr>
          <w:rFonts w:hint="eastAsia"/>
        </w:rPr>
        <w:t>　　图表 **地区生物降解聚酯市场调研</w:t>
      </w:r>
      <w:r>
        <w:rPr>
          <w:rFonts w:hint="eastAsia"/>
        </w:rPr>
        <w:br/>
      </w:r>
      <w:r>
        <w:rPr>
          <w:rFonts w:hint="eastAsia"/>
        </w:rPr>
        <w:t>　　图表 **地区生物降解聚酯行业市场需求分析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生物降解聚酯行业竞争对手分析</w:t>
      </w:r>
      <w:r>
        <w:rPr>
          <w:rFonts w:hint="eastAsia"/>
        </w:rPr>
        <w:br/>
      </w:r>
      <w:r>
        <w:rPr>
          <w:rFonts w:hint="eastAsia"/>
        </w:rPr>
        <w:t>　　图表 生物降解聚酯重点企业（一）基本信息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生物降解聚酯重点企业（一）经营情况分析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生物降解聚酯重点企业（一）主要经济指标情况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生物降解聚酯重点企业（一）盈利能力情况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生物降解聚酯重点企业（一）偿债能力情况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生物降解聚酯重点企业（一）运营能力情况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生物降解聚酯重点企业（一）成长能力情况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生物降解聚酯重点企业（二）基本信息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生物降解聚酯重点企业（二）经营情况分析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生物降解聚酯重点企业（二）主要经济指标情况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生物降解聚酯重点企业（二）盈利能力情况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生物降解聚酯重点企业（二）偿债能力情况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生物降解聚酯重点企业（二）运营能力情况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生物降解聚酯重点企业（二）成长能力情况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生物降解聚酯重点企业（三）基本信息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生物降解聚酯重点企业（三）经营情况分析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生物降解聚酯重点企业（三）主要经济指标情况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生物降解聚酯重点企业（三）盈利能力情况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生物降解聚酯重点企业（三）偿债能力情况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生物降解聚酯重点企业（三）运营能力情况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生物降解聚酯重点企业（三）成长能力情况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2025-2031年中国生物降解聚酯行业产能预测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2025-2031年中国生物降解聚酯行业产量预测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2025-2031年中国生物降解聚酯市场需求预测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2025-2031年中国生物降解聚酯行业市场规模预测</w:t>
      </w:r>
      <w:r>
        <w:rPr>
          <w:rFonts w:hint="eastAsia"/>
        </w:rPr>
        <w:br/>
      </w:r>
      <w:r>
        <w:rPr>
          <w:rFonts w:hint="eastAsia"/>
        </w:rPr>
        <w:t>　　图表 生物降解聚酯行业准入条件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2025-2031年中国生物降解聚酯行业信息化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2025-2031年中国生物降解聚酯行业风险分析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2025-2031年中国生物降解聚酯行业发展趋势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2025-2031年中国生物降解聚酯市场前景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6c1835a8a4564" w:history="1">
        <w:r>
          <w:rPr>
            <w:rStyle w:val="Hyperlink"/>
          </w:rPr>
          <w:t>2025-2031年中国生物降解聚酯市场现状与前景趋势报告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6c1835a8a4564" w:history="1">
        <w:r>
          <w:rPr>
            <w:rStyle w:val="Hyperlink"/>
          </w:rPr>
          <w:t>https://www.20087.com/6/20/ShengWuJiangJieJuZhiHangYeQianJingQuShi.html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热点：pbat降解塑料、生物降解聚酯新材料、赛丽丝可降解纤维、生物降解聚酯 PBST的特点、聚酯纤维来源图片、生物降解聚酯PBAT、tpp磷酸三苯酯价格、生物降解聚酯材料、各种酯的水解活性顺序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bf9602ecb41ea" w:history="1">
      <w:r>
        <w:rPr>
          <w:rStyle w:val="Hyperlink"/>
        </w:rPr>
        <w:t>2025-2031年中国生物降解聚酯市场现状与前景趋势报告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engWuJiangJieJuZhiHangYeQianJingQuShi.html" TargetMode="External" Id="Rc836c1835a8a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engWuJiangJieJuZhiHangYeQianJingQuShi.html" TargetMode="External" Id="R6afbf9602ecb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2025-02-20T04:12:00Z</dcterms:created>
  <dcterms:modified xsi:type="dcterms:W3CDTF">2025-02-20T05:12:00Z</dcterms:modified>
  <dc:subject>2025-2031年中国生物降解聚酯市场现状与前景趋势报告</dc:subject>
  <dc:title>2025-2031年中国生物降解聚酯市场现状与前景趋势报告</dc:title>
  <cp:keywords>2025-2031年中国生物降解聚酯市场现状与前景趋势报告</cp:keywords>
  <dc:description>2025-2031年中国生物降解聚酯市场现状与前景趋势报告</dc:description>
</cp:coreProperties>
</file>