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992a3e6fa45fb" w:history="1">
              <w:r>
                <w:rPr>
                  <w:rStyle w:val="Hyperlink"/>
                </w:rPr>
                <w:t>2025-2031年中国盐酸奥洛他定市场研究与发展趋势预测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992a3e6fa45fb" w:history="1">
              <w:r>
                <w:rPr>
                  <w:rStyle w:val="Hyperlink"/>
                </w:rPr>
                <w:t>2025-2031年中国盐酸奥洛他定市场研究与发展趋势预测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992a3e6fa45fb" w:history="1">
                <w:r>
                  <w:rPr>
                    <w:rStyle w:val="Hyperlink"/>
                  </w:rPr>
                  <w:t>https://www.20087.com/6/10/YanSuanAoLuoTaDingDeFaZhanQuShi.html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奥洛他定是一种用于治疗过敏性鼻炎等症状的药物，在近年来随着过敏性疾病发病率的增加而市场需求持续增长。目前，盐酸奥洛他定不仅在提高药物疗效、减少副作用方面有所突破，而且在拓宽适应症范围、提高患者依从性方面也取得了长足进展。随着新技术的应用，盐酸奥洛他定正朝着更加高效、安全的治疗方案方向发展，能够更好地满足过敏性疾病患者的需求。随着过敏性疾病发病率的增加和技术进步，盐酸奥洛他定市场也在持续扩大。</w:t>
      </w:r>
      <w:r>
        <w:rPr>
          <w:rFonts w:hint="eastAsia"/>
        </w:rPr>
        <w:br/>
      </w:r>
      <w:r>
        <w:rPr>
          <w:rFonts w:hint="eastAsia"/>
        </w:rPr>
        <w:t>　　未来，盐酸奥洛他定行业将继续朝着技术创新和服务创新的方向发展。一方面，通过引入更多先进技术和设计理念，提高盐酸奥洛他定的技术含量和治疗效果，如采用更加先进的药物释放技术和质量控制技术。另一方面，随着过敏性疾病发病率的增加和技术进步，盐酸奥洛他定将更加注重提供定制化服务，满足不同患者和应用场景的特定要求。此外，随着可持续发展理念的普及，盐酸奥洛他定的研发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992a3e6fa45fb" w:history="1">
        <w:r>
          <w:rPr>
            <w:rStyle w:val="Hyperlink"/>
          </w:rPr>
          <w:t>2025-2031年中国盐酸奥洛他定市场研究与发展趋势预测</w:t>
        </w:r>
      </w:hyperlink>
      <w:r>
        <w:rPr>
          <w:rFonts w:hint="eastAsia"/>
        </w:rPr>
        <w:t>》依托权威数据资源与长期市场监测，系统分析了盐酸奥洛他定行业的市场规模、市场需求及产业链结构，深入探讨了盐酸奥洛他定价格变动与细分市场特征。报告科学预测了盐酸奥洛他定市场前景及未来发展趋势，重点剖析了行业集中度、竞争格局及重点企业的市场地位，并通过SWOT分析揭示了盐酸奥洛他定行业机遇与潜在风险。报告为投资者及业内企业提供了全面的市场洞察与决策参考，助力把握盐酸奥洛他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盐酸奥洛他定行业界定及应用领域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盐酸奥洛他定行业定义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盐酸奥洛他定主要应用领域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全球盐酸奥洛他定行业市场调研分析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全球盐酸奥洛他定行业经济环境分析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全球盐酸奥洛他定市场总体情况分析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一、全球盐酸奥洛他定行业的发展特点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二、全球盐酸奥洛他定市场结构</w:t>
      </w:r>
      <w:r>
        <w:rPr>
          <w:rFonts w:hint="eastAsia"/>
        </w:rPr>
        <w:br/>
      </w:r>
      <w:r>
        <w:rPr>
          <w:rFonts w:hint="eastAsia"/>
        </w:rPr>
        <w:t>　　　　三、全球盐酸奥洛他定行业竞争格局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全球主要国家（地区）盐酸奥洛他定市场分析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2025-2031年全球盐酸奥洛他定行业发展趋势预测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盐酸奥洛他定行业发展环境分析</w:t>
      </w:r>
      <w:r>
        <w:rPr>
          <w:rFonts w:hint="eastAsia"/>
        </w:rPr>
        <w:br/>
      </w:r>
      <w:r>
        <w:rPr>
          <w:rFonts w:hint="eastAsia"/>
        </w:rPr>
        <w:t>　　第一节 盐酸奥洛他定行业环境分析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盐酸奥洛他定行业相关政策、法规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中国盐酸奥洛他定行业供给、需求分析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2025年中国盐酸奥洛他定市场现状</w:t>
      </w:r>
      <w:r>
        <w:rPr>
          <w:rFonts w:hint="eastAsia"/>
        </w:rPr>
        <w:br/>
      </w:r>
      <w:r>
        <w:rPr>
          <w:rFonts w:hint="eastAsia"/>
        </w:rPr>
        <w:t>　　第二节 中国盐酸奥洛他定行业产量情况分析及预测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一、盐酸奥洛他定总体产能规模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、2019-2024年中国盐酸奥洛他定产量统计</w:t>
      </w:r>
      <w:r>
        <w:rPr>
          <w:rFonts w:hint="eastAsia"/>
        </w:rPr>
        <w:br/>
      </w:r>
      <w:r>
        <w:rPr>
          <w:rFonts w:hint="eastAsia"/>
        </w:rPr>
        <w:t>　　　　三、盐酸奥洛他定生产区域分布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四、2025-2031年中国盐酸奥洛他定产量预测</w:t>
      </w:r>
      <w:r>
        <w:rPr>
          <w:rFonts w:hint="eastAsia"/>
        </w:rPr>
        <w:br/>
      </w:r>
      <w:r>
        <w:rPr>
          <w:rFonts w:hint="eastAsia"/>
        </w:rPr>
        <w:t>　　第三节 中国盐酸奥洛他定市场需求分析及预测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一、中国盐酸奥洛他定市场需求特点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二、2019-2024年中国盐酸奥洛他定市场需求统计</w:t>
      </w:r>
      <w:r>
        <w:rPr>
          <w:rFonts w:hint="eastAsia"/>
        </w:rPr>
        <w:br/>
      </w:r>
      <w:r>
        <w:rPr>
          <w:rFonts w:hint="eastAsia"/>
        </w:rPr>
        <w:t>　　　　三、盐酸奥洛他定市场饱和度</w:t>
      </w:r>
      <w:r>
        <w:rPr>
          <w:rFonts w:hint="eastAsia"/>
        </w:rPr>
        <w:br/>
      </w:r>
      <w:r>
        <w:rPr>
          <w:rFonts w:hint="eastAsia"/>
        </w:rPr>
        <w:t>　　　　四、影响盐酸奥洛他定市场需求的因素</w:t>
      </w:r>
      <w:r>
        <w:rPr>
          <w:rFonts w:hint="eastAsia"/>
        </w:rPr>
        <w:br/>
      </w:r>
      <w:r>
        <w:rPr>
          <w:rFonts w:hint="eastAsia"/>
        </w:rPr>
        <w:t>　　　　五、盐酸奥洛他定市场潜力分析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六、2025-2031年中国盐酸奥洛他定市场需求预测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中国盐酸奥洛他定行业进出口分析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一、2019-2024年盐酸奥洛他定进口量及增速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三、2025-2031年盐酸奥洛他定进口量及增速预测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一、2019-2024年盐酸奥洛他定出口量及增速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三、2025-2031年盐酸奥洛他定出口量及增速预测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中国盐酸奥洛他定行业重点地区调研分析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一、中国盐酸奥洛他定行业区域市场分布情况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二、**地区盐酸奥洛他定行业市场需求规模情况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三、**地区盐酸奥洛他定行业市场需求规模情况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四、**地区盐酸奥洛他定行业市场需求规模情况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五、**地区盐酸奥洛他定行业市场需求规模情况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六、**地区盐酸奥洛他定行业市场需求规模情况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中国盐酸奥洛他定细分行业调研</w:t>
      </w:r>
      <w:r>
        <w:rPr>
          <w:rFonts w:hint="eastAsia"/>
        </w:rPr>
        <w:br/>
      </w:r>
      <w:r>
        <w:rPr>
          <w:rFonts w:hint="eastAsia"/>
        </w:rPr>
        <w:t>　　第一节 主要盐酸奥洛他定细分行业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盐酸奥洛他定行业重点企业发展调研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中国盐酸奥洛他定企业营销及发展建议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盐酸奥洛他定企业营销策略分析及建议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盐酸奥洛他定企业营销策略分析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一、盐酸奥洛他定企业营销策略</w:t>
      </w:r>
      <w:r>
        <w:rPr>
          <w:rFonts w:hint="eastAsia"/>
        </w:rPr>
        <w:br/>
      </w:r>
      <w:r>
        <w:rPr>
          <w:rFonts w:hint="eastAsia"/>
        </w:rPr>
        <w:t>　　　　二、盐酸奥洛他定企业经验借鉴</w:t>
      </w:r>
      <w:r>
        <w:rPr>
          <w:rFonts w:hint="eastAsia"/>
        </w:rPr>
        <w:br/>
      </w:r>
      <w:r>
        <w:rPr>
          <w:rFonts w:hint="eastAsia"/>
        </w:rPr>
        <w:t>　　第三节 盐酸奥洛他定企业营销模式演化与创新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盐酸奥洛他定企业经营发展分析及建议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一、盐酸奥洛他定企业存在的问题</w:t>
      </w:r>
      <w:r>
        <w:rPr>
          <w:rFonts w:hint="eastAsia"/>
        </w:rPr>
        <w:br/>
      </w:r>
      <w:r>
        <w:rPr>
          <w:rFonts w:hint="eastAsia"/>
        </w:rPr>
        <w:t>　　　　二、盐酸奥洛他定企业应对的策略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盐酸奥洛他定行业发展趋势及投资风险预警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2025年盐酸奥洛他定市场前景分析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2025年盐酸奥洛他定行业发展趋势预测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影响盐酸奥洛他定行业发展的主要因素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一、2025年影响盐酸奥洛他定行业运行的有利因素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二、2025年影响盐酸奥洛他定行业运行的稳定因素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三、2025年影响盐酸奥洛他定行业运行的不利因素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四、2025年我国盐酸奥洛他定行业发展面临的挑战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五、2025年我国盐酸奥洛他定行业发展面临的机遇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专家对盐酸奥洛他定行业投资风险预警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一、2025-2031年盐酸奥洛他定行业市场风险及控制策略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二、2025-2031年盐酸奥洛他定行业政策风险及控制策略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三、2025-2031年盐酸奥洛他定行业经营风险及控制策略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四、2025-2031年盐酸奥洛他定同业竞争风险及控制策略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五、2025-2031年盐酸奥洛他定行业其他风险及控制策略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盐酸奥洛他定行业投资战略研究</w:t>
      </w:r>
      <w:r>
        <w:rPr>
          <w:rFonts w:hint="eastAsia"/>
        </w:rPr>
        <w:br/>
      </w:r>
      <w:r>
        <w:rPr>
          <w:rFonts w:hint="eastAsia"/>
        </w:rPr>
        <w:t>　　第一节 盐酸奥洛他定行业发展战略研究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对我国盐酸奥洛他定品牌的战略思考</w:t>
      </w:r>
      <w:r>
        <w:rPr>
          <w:rFonts w:hint="eastAsia"/>
        </w:rPr>
        <w:br/>
      </w:r>
      <w:r>
        <w:rPr>
          <w:rFonts w:hint="eastAsia"/>
        </w:rPr>
        <w:t>　　　　一、盐酸奥洛他定品牌的重要性</w:t>
      </w:r>
      <w:r>
        <w:rPr>
          <w:rFonts w:hint="eastAsia"/>
        </w:rPr>
        <w:br/>
      </w:r>
      <w:r>
        <w:rPr>
          <w:rFonts w:hint="eastAsia"/>
        </w:rPr>
        <w:t>　　　　二、盐酸奥洛他定实施品牌战略的意义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三、盐酸奥洛他定企业品牌的现状分析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四、我国盐酸奥洛他定企业的品牌战略</w:t>
      </w:r>
      <w:r>
        <w:rPr>
          <w:rFonts w:hint="eastAsia"/>
        </w:rPr>
        <w:br/>
      </w:r>
      <w:r>
        <w:rPr>
          <w:rFonts w:hint="eastAsia"/>
        </w:rPr>
        <w:t>　　　　五、盐酸奥洛他定品牌战略管理的策略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盐酸奥洛他定经营策略分析</w:t>
      </w:r>
      <w:r>
        <w:rPr>
          <w:rFonts w:hint="eastAsia"/>
        </w:rPr>
        <w:br/>
      </w:r>
      <w:r>
        <w:rPr>
          <w:rFonts w:hint="eastAsia"/>
        </w:rPr>
        <w:t>　　　　一、盐酸奥洛他定市场细分策略</w:t>
      </w:r>
      <w:r>
        <w:rPr>
          <w:rFonts w:hint="eastAsia"/>
        </w:rPr>
        <w:br/>
      </w:r>
      <w:r>
        <w:rPr>
          <w:rFonts w:hint="eastAsia"/>
        </w:rPr>
        <w:t>　　　　二、盐酸奥洛他定市场创新策略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四、盐酸奥洛他定新产品差异化战略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盐酸奥洛他定行业投资战略研究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一、2025-2031年盐酸奥洛他定行业投资战略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盐酸奥洛他定行业历程</w:t>
      </w:r>
      <w:r>
        <w:rPr>
          <w:rFonts w:hint="eastAsia"/>
        </w:rPr>
        <w:br/>
      </w:r>
      <w:r>
        <w:rPr>
          <w:rFonts w:hint="eastAsia"/>
        </w:rPr>
        <w:t>　　图表 盐酸奥洛他定行业生命周期</w:t>
      </w:r>
      <w:r>
        <w:rPr>
          <w:rFonts w:hint="eastAsia"/>
        </w:rPr>
        <w:br/>
      </w:r>
      <w:r>
        <w:rPr>
          <w:rFonts w:hint="eastAsia"/>
        </w:rPr>
        <w:t>　　图表 盐酸奥洛他定行业产业链分析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2019-2024年盐酸奥洛他定行业市场容量分析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2024年中国盐酸奥洛他定行业需求领域分布格局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2024年中国盐酸奥洛他定进口国家及地区分析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2024年中国盐酸奥洛他定出口国家及地区分析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2019-2024年中国盐酸奥洛他定行业企业平均规模情况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**地区盐酸奥洛他定市场规模及增长情况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**地区盐酸奥洛他定行业市场需求情况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**地区盐酸奥洛他定市场规模及增长情况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**地区盐酸奥洛他定行业市场需求情况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**地区盐酸奥洛他定市场规模及增长情况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**地区盐酸奥洛他定行业市场需求情况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**地区盐酸奥洛他定市场规模及增长情况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**地区盐酸奥洛他定行业市场需求情况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盐酸奥洛他定重点企业（二）经营情况分析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盐酸奥洛他定重点企业（二）主要经济指标情况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盐酸奥洛他定重点企业（三）成长能力情况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2025-2031年中国盐酸奥洛他定行业产能预测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2025-2031年中国盐酸奥洛他定行业产量预测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2025-2031年中国盐酸奥洛他定市场需求量预测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2025-2031年中国盐酸奥洛他定行业供需平衡预测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2025-2031年中国盐酸奥洛他定市场容量预测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2025-2031年中国盐酸奥洛他定市场规模预测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2025-2031年中国盐酸奥洛他定市场前景分析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2025-2031年中国盐酸奥洛他定发展趋势预测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992a3e6fa45fb" w:history="1">
        <w:r>
          <w:rPr>
            <w:rStyle w:val="Hyperlink"/>
          </w:rPr>
          <w:t>2025-2031年中国盐酸奥洛他定市场研究与发展趋势预测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992a3e6fa45fb" w:history="1">
        <w:r>
          <w:rPr>
            <w:rStyle w:val="Hyperlink"/>
          </w:rPr>
          <w:t>https://www.20087.com/6/10/YanSuanAoLuoTaDingDeFaZhanQuShi.html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荨麻疹快速消退方法、盐酸奥洛他定片是激素药吗、盐酸奥洛他定片的功效与作用、盐酸奥洛他定和氯雷他定哪个好、奥洛他定片吃几天止痒、盐酸奥洛他定片和氯雷他定片区别、奥洛他定片几小时起效、盐酸奥洛他定滴眼液的功效与作用、最安全的抗过敏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24a35433472a" w:history="1">
      <w:r>
        <w:rPr>
          <w:rStyle w:val="Hyperlink"/>
        </w:rPr>
        <w:t>2025-2031年中国盐酸奥洛他定市场研究与发展趋势预测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nSuanAoLuoTaDingDeFaZhanQuShi.html" TargetMode="External" Id="R544992a3e6fa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nSuanAoLuoTaDingDeFaZhanQuShi.html" TargetMode="External" Id="Rd39e24a35433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2024-10-07T01:24:00Z</dcterms:created>
  <dcterms:modified xsi:type="dcterms:W3CDTF">2024-10-07T02:24:00Z</dcterms:modified>
  <dc:subject>2025-2031年中国盐酸奥洛他定市场研究与发展趋势预测</dc:subject>
  <dc:title>2025-2031年中国盐酸奥洛他定市场研究与发展趋势预测</dc:title>
  <cp:keywords>2025-2031年中国盐酸奥洛他定市场研究与发展趋势预测</cp:keywords>
  <dc:description>2025-2031年中国盐酸奥洛他定市场研究与发展趋势预测</dc:description>
</cp:coreProperties>
</file>