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8e11be5664954" w:history="1">
              <w:r>
                <w:rPr>
                  <w:rStyle w:val="Hyperlink"/>
                </w:rPr>
                <w:t>2025-2031年全球与中国短切毡市场研究及前景趋势预测报告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8e11be5664954" w:history="1">
              <w:r>
                <w:rPr>
                  <w:rStyle w:val="Hyperlink"/>
                </w:rPr>
                <w:t>2025-2031年全球与中国短切毡市场研究及前景趋势预测报告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e8e11be5664954" w:history="1">
                <w:r>
                  <w:rPr>
                    <w:rStyle w:val="Hyperlink"/>
                  </w:rPr>
                  <w:t>https://www.20087.com/6/80/DuanQieZhanHangYeQuShi.html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短切毡是由短纤维（如玻璃纤维、碳纤维）经定向排列并通过粘结剂固结而成的非织造布材料，广泛应用于复合材料的制造中。近年来，随着复合材料在汽车、航空航天、建筑等领域的广泛应用，对短切毡的性能要求不断提高，推动了短切毡生产工艺和材料性能的持续优化。新型短切毡具有更高的强度、更低的重量和更好的成型性，满足了轻量化和高性能复合材料的市场需求。</w:t>
      </w:r>
      <w:r>
        <w:rPr>
          <w:rFonts w:hint="eastAsia"/>
        </w:rPr>
        <w:br/>
      </w:r>
      <w:r>
        <w:rPr>
          <w:rFonts w:hint="eastAsia"/>
        </w:rPr>
        <w:t>　　未来，短切毡的发展将更加注重环保和定制化。环保方面，将开发更多可回收或生物降解的短纤维材料，减少复合材料废弃物对环境的影响。定制化方面，通过先进的纤维铺放技术和复合材料设计软件，实现短切毡的精确裁剪和纤维方向控制，以适应特定复合材料制品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8e11be5664954" w:history="1">
        <w:r>
          <w:rPr>
            <w:rStyle w:val="Hyperlink"/>
          </w:rPr>
          <w:t>2025-2031年全球与中国短切毡市场研究及前景趋势预测报告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短切毡行业的发展现状、市场规模、供需动态及进出口情况。报告详细解读了短切毡产业链上下游、重点区域市场、竞争格局及领先企业的表现，同时评估了短切毡行业风险与投资机会。通过对短切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短切毡市场概述</w:t>
      </w:r>
      <w:r>
        <w:rPr>
          <w:rFonts w:hint="eastAsia"/>
        </w:rPr>
        <w:br/>
      </w:r>
      <w:r>
        <w:rPr>
          <w:rFonts w:hint="eastAsia"/>
        </w:rPr>
        <w:t>　　1.1 短切毡产品定义及统计范围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按照不同产品类型，短切毡主要可以分为如下几个类别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不同产品类型短切毡增长趋势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从不同应用，短切毡主要包括如下几个方面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全球与中国短切毡发展现状及趋势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2020-2025年全球短切毡发展现状及未来趋势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2020-2025年中国短切毡发展现状及未来趋势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2020-2025年全球短切毡供需现状及2025-2031年预测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2020-2025年全球短切毡产能、产量、产能利用率及发展趋势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2020-2025年全球短切毡产量、表观消费量及发展趋势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2020-2025年中国短切毡供需现状及2025-2031年预测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2020-2025年中国短切毡产能、产量、产能利用率及2025-2031年趋势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2020-2025年中国短切毡产量、表观消费量及发展趋势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2020-2025年中国短切毡产量、市场需求量及发展趋势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中国及欧美日等短切毡行业政策分析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全球与中国主要厂商短切毡产量、产值及竞争分析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2020-2025年全球短切毡主要厂商列表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2020-2025年全球短切毡主要厂商产量列表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2020-2025年全球短切毡主要厂商产值列表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2025年全球主要生产商短切毡收入排名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2020-2025年全球短切毡主要厂商产品价格列表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中国短切毡主要厂商产量、产值及市场份额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2020-2025年中国短切毡主要厂商产量列表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2020-2025年中国短切毡主要厂商产值列表</w:t>
      </w:r>
      <w:r>
        <w:rPr>
          <w:rFonts w:hint="eastAsia"/>
        </w:rPr>
        <w:br/>
      </w:r>
      <w:r>
        <w:rPr>
          <w:rFonts w:hint="eastAsia"/>
        </w:rPr>
        <w:t>　　2.3 短切毡厂商产地分布及商业化日期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短切毡行业集中度、竞争程度分析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短切毡行业集中度分析：全球Top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全球短切毡第一梯队、第二梯队和第三梯队生产商（品牌）及市场份额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全球领先短切毡企业SWOT分析</w:t>
      </w:r>
      <w:r>
        <w:rPr>
          <w:rFonts w:hint="eastAsia"/>
        </w:rPr>
        <w:br/>
      </w:r>
      <w:r>
        <w:rPr>
          <w:rFonts w:hint="eastAsia"/>
        </w:rPr>
        <w:t>　　2.6 全球主要短切毡企业采访及观点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全球主要短切毡生产地区分析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全球主要地区短切毡市场规模分析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2020-2025年全球主要地区短切毡产量及市场份额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2025-2031年全球主要地区短切毡产量及市场份额预测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2020-2025年全球主要地区短切毡产值及市场份额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2025-2031年全球主要地区短切毡产值及市场份额预测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2020-2025年北美市场短切毡产量、产值及增长率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2020-2025年欧洲市场短切毡产量、产值及增长率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2020-2025年中国市场短切毡产量、产值及增长率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2020-2025年日本市场短切毡产量、产值及增长率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2020-2025年东南亚市场短切毡产量、产值及增长率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2020-2025年印度市场短切毡产量、产值及增长率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2025-2031年全球主要地区短切毡消费展望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2020-2025年全球主要地区短切毡消费量及增长率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2025-2031年全球主要地区短切毡消费量预测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全球短切毡行业重点企业调研分析</w:t>
      </w:r>
      <w:r>
        <w:rPr>
          <w:rFonts w:hint="eastAsia"/>
        </w:rPr>
        <w:br/>
      </w:r>
      <w:r>
        <w:rPr>
          <w:rFonts w:hint="eastAsia"/>
        </w:rPr>
        <w:t>　　5.1 短切毡重点企业（一）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重点企业（一）基本信息、短切毡生产基地、销售区域、竞争对手及市场地位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重点企业（一）短切毡产能、产量、产值、价格及毛利率统计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短切毡重点企业（二）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重点企业（二）基本信息、短切毡生产基地、销售区域、竞争对手及市场地位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重点企业（二）短切毡产能、产量、产值、价格及毛利率统计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短切毡重点企业（三）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重点企业（三）基本信息、短切毡生产基地、销售区域、竞争对手及市场地位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重点企业（三）短切毡产能、产量、产值、价格及毛利率统计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短切毡重点企业（四）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重点企业（四）基本信息、短切毡生产基地、销售区域、竞争对手及市场地位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重点企业（四）短切毡产能、产量、产值、价格及毛利率统计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短切毡重点企业（五）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重点企业（五）基本信息、短切毡生产基地、销售区域、竞争对手及市场地位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重点企业（五）短切毡产能、产量、产值、价格及毛利率统计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短切毡重点企业（六）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重点企业（六）基本信息、短切毡生产基地、销售区域、竞争对手及市场地位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重点企业（六）短切毡产能、产量、产值、价格及毛利率统计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短切毡重点企业（七）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重点企业（七）基本信息、短切毡生产基地、销售区域、竞争对手及市场地位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重点企业（七）短切毡产能、产量、产值、价格及毛利率统计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不同类型短切毡市场分析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2020-2031年全球不同类型短切毡产量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2020-2025年全球不同类型短切毡产量及市场份额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2025-2031年全球不同类型短切毡产量预测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2020-2031年全球不同类型短切毡产值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2020-2025年全球不同类型短切毡产值及市场份额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2025-2031年全球不同类型短切毡产值预测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2020-2025年全球不同类型短切毡价格走势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2020-2025年不同价格区间短切毡市场份额对比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2020-2031年中国不同类型短切毡产量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2020-2025年中国不同类型短切毡产量及市场份额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2025-2031年中国不同类型短切毡产量预测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2020-2031年中国不同类型短切毡产值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2020-2025年中国不同类型短切毡产值及市场份额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2025-2031年中国不同类型短切毡产值预测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短切毡上游原料及下游主要应用分析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短切毡产业链分析</w:t>
      </w:r>
      <w:r>
        <w:rPr>
          <w:rFonts w:hint="eastAsia"/>
        </w:rPr>
        <w:br/>
      </w:r>
      <w:r>
        <w:rPr>
          <w:rFonts w:hint="eastAsia"/>
        </w:rPr>
        <w:t>　　7.2 短切毡产业上游供应分析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2020-2031年全球不同应用短切毡消费量、市场份额及增长率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2020-2025年全球不同应用短切毡消费量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2025-2031年全球不同应用短切毡消费量预测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2020-2031年中国不同应用短切毡消费量、市场份额及增长率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2020-2025年中国不同应用短切毡消费量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2025-2031年中国不同应用短切毡消费量预测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中国短切毡产量、消费量、进出口分析及未来趋势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2020-2031年中国短切毡产量、消费量、进出口分析及未来趋势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中国短切毡进出口贸易趋势</w:t>
      </w:r>
      <w:r>
        <w:rPr>
          <w:rFonts w:hint="eastAsia"/>
        </w:rPr>
        <w:br/>
      </w:r>
      <w:r>
        <w:rPr>
          <w:rFonts w:hint="eastAsia"/>
        </w:rPr>
        <w:t>　　8.3 中国短切毡主要进口来源</w:t>
      </w:r>
      <w:r>
        <w:rPr>
          <w:rFonts w:hint="eastAsia"/>
        </w:rPr>
        <w:br/>
      </w:r>
      <w:r>
        <w:rPr>
          <w:rFonts w:hint="eastAsia"/>
        </w:rPr>
        <w:t>　　8.4 中国短切毡主要出口目的地</w:t>
      </w:r>
      <w:r>
        <w:rPr>
          <w:rFonts w:hint="eastAsia"/>
        </w:rPr>
        <w:br/>
      </w:r>
      <w:r>
        <w:rPr>
          <w:rFonts w:hint="eastAsia"/>
        </w:rPr>
        <w:t>　　8.5 中国短切毡未来发展的有利因素、不利因素分析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中国短切毡主要生产消费地区分布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中国短切毡生产地区分布</w:t>
      </w:r>
      <w:r>
        <w:rPr>
          <w:rFonts w:hint="eastAsia"/>
        </w:rPr>
        <w:br/>
      </w:r>
      <w:r>
        <w:rPr>
          <w:rFonts w:hint="eastAsia"/>
        </w:rPr>
        <w:t>　　9.2 中国短切毡消费地区分布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影响中国短切毡供需的主要因素分析</w:t>
      </w:r>
      <w:r>
        <w:rPr>
          <w:rFonts w:hint="eastAsia"/>
        </w:rPr>
        <w:br/>
      </w:r>
      <w:r>
        <w:rPr>
          <w:rFonts w:hint="eastAsia"/>
        </w:rPr>
        <w:t>　　10.1 短切毡技术及相关行业技术发展</w:t>
      </w:r>
      <w:r>
        <w:rPr>
          <w:rFonts w:hint="eastAsia"/>
        </w:rPr>
        <w:br/>
      </w:r>
      <w:r>
        <w:rPr>
          <w:rFonts w:hint="eastAsia"/>
        </w:rPr>
        <w:t>　　10.2 短切毡进出口贸易现状及趋势</w:t>
      </w:r>
      <w:r>
        <w:rPr>
          <w:rFonts w:hint="eastAsia"/>
        </w:rPr>
        <w:br/>
      </w:r>
      <w:r>
        <w:rPr>
          <w:rFonts w:hint="eastAsia"/>
        </w:rPr>
        <w:t>　　10.3 短切毡下游行业需求变化因素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2025-2031年短切毡行业、产品及技术发展趋势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短切毡行业及市场环境发展趋势</w:t>
      </w:r>
      <w:r>
        <w:rPr>
          <w:rFonts w:hint="eastAsia"/>
        </w:rPr>
        <w:br/>
      </w:r>
      <w:r>
        <w:rPr>
          <w:rFonts w:hint="eastAsia"/>
        </w:rPr>
        <w:t>　　11.2 短切毡产品及技术发展趋势</w:t>
      </w:r>
      <w:r>
        <w:rPr>
          <w:rFonts w:hint="eastAsia"/>
        </w:rPr>
        <w:br/>
      </w:r>
      <w:r>
        <w:rPr>
          <w:rFonts w:hint="eastAsia"/>
        </w:rPr>
        <w:t>　　11.3 短切毡产品价格走势</w:t>
      </w:r>
      <w:r>
        <w:rPr>
          <w:rFonts w:hint="eastAsia"/>
        </w:rPr>
        <w:br/>
      </w:r>
      <w:r>
        <w:rPr>
          <w:rFonts w:hint="eastAsia"/>
        </w:rPr>
        <w:t>　　11.4 2025-2031年短切毡市场消费形态、消费者偏好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短切毡销售渠道分析及建议</w:t>
      </w:r>
      <w:r>
        <w:rPr>
          <w:rFonts w:hint="eastAsia"/>
        </w:rPr>
        <w:br/>
      </w:r>
      <w:r>
        <w:rPr>
          <w:rFonts w:hint="eastAsia"/>
        </w:rPr>
        <w:t>　　12.1 国内短切毡销售渠道</w:t>
      </w:r>
      <w:r>
        <w:rPr>
          <w:rFonts w:hint="eastAsia"/>
        </w:rPr>
        <w:br/>
      </w:r>
      <w:r>
        <w:rPr>
          <w:rFonts w:hint="eastAsia"/>
        </w:rPr>
        <w:t>　　12.2 海外市场短切毡销售渠道</w:t>
      </w:r>
      <w:r>
        <w:rPr>
          <w:rFonts w:hint="eastAsia"/>
        </w:rPr>
        <w:br/>
      </w:r>
      <w:r>
        <w:rPr>
          <w:rFonts w:hint="eastAsia"/>
        </w:rPr>
        <w:t>　　12.3 短切毡销售/营销策略建议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按照不同产品类型，短切毡主要可以分为如下几个类别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不同种类短切毡增长趋势</w:t>
      </w:r>
      <w:r>
        <w:rPr>
          <w:rFonts w:hint="eastAsia"/>
        </w:rPr>
        <w:br/>
      </w:r>
      <w:r>
        <w:rPr>
          <w:rFonts w:hint="eastAsia"/>
        </w:rPr>
        <w:t>　　表3 按不同应用，短切毡主要包括如下几个方面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不同应用短切毡消费量增长趋势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中国及欧美日等地区短切毡相关政策分析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2020-2025年全球短切毡主要厂商产量列表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2020-2025年全球短切毡主要厂商产量市场份额列表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2020-2025年全球短切毡主要厂商产值列表</w:t>
      </w:r>
      <w:r>
        <w:rPr>
          <w:rFonts w:hint="eastAsia"/>
        </w:rPr>
        <w:br/>
      </w:r>
      <w:r>
        <w:rPr>
          <w:rFonts w:hint="eastAsia"/>
        </w:rPr>
        <w:t>　　表9 全球短切毡主要厂商产值、市场份额列表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2025年全球主要生产商短切毡收入排名</w:t>
      </w:r>
      <w:r>
        <w:rPr>
          <w:rFonts w:hint="eastAsia"/>
        </w:rPr>
        <w:br/>
      </w:r>
      <w:r>
        <w:rPr>
          <w:rFonts w:hint="eastAsia"/>
        </w:rPr>
        <w:t>　　表11 2020-2025年全球短切毡主要厂商产品价格列表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中国短切毡主要厂商产品价格列表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2020-2025年中国短切毡主要厂商产量市场份额列表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2020-2025年中国短切毡主要厂商产值列表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2020-2025年中国短切毡主要厂商产值市场份额列表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全球主要短切毡厂商产地分布及商业化日期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全球主要短切毡企业采访及观点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全球主要地区短切毡产值对比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全球主要地区2020-2025年短切毡产量市场份额列表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2025-2031年全球主要地区短切毡产量列表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2025-2031年全球主要地区短切毡产量份额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2020-2025年全球主要地区短切毡产值列表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2020-2025年全球主要地区短切毡产值份额列表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2020-2025年全球主要地区短切毡消费量列表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2020-2025年全球主要地区短切毡消费量市场份额列表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重点企业（一）短切毡产能、产量、产值、价格及毛利率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重点企业（一）短切毡产品规格及价格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重点企业（二）短切毡产能、产量、产值、价格及毛利率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重点企业（二）短切毡产品规格及价格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重点企业（三）短切毡产能、产量、产值、价格及毛利率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重点企业（三）短切毡产品规格及价格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重点企业（四）短切毡产能、产量、产值、价格及毛利率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重点企业（四）短切毡产品规格及价格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重点企业（五）短切毡产能、产量、产值、价格及毛利率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重点企业（五）短切毡产品规格及价格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重点企业（六）短切毡产能、产量、产值、价格及毛利率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重点企业（六）短切毡产品规格及价格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重点企业（七）短切毡产品规格、参数及市场应用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重点企业（七）短切毡产能、产量、产值、价格及毛利率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重点企业（七）短切毡产品规格及价格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2020-2025年全球不同产品类型短切毡产量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2020-2025年全球不同产品类型短切毡产量市场份额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2025-2031年全球不同产品类型短切毡产量预测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2025-2031年全球不同产品类型短切毡产量市场份额预测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2020-2025年全球不同类型短切毡产值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2020-2025年全球不同类型短切毡产值市场份额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2025-2031年全球不同类型短切毡产值预测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2025-2031年全球不同类型短切毡产值市场份额预测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2020-2025年全球不同价格区间短切毡市场份额对比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2020-2025年中国不同产品类型短切毡产量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2020-2025年中国不同产品类型短切毡产量市场份额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2025-2031年中国不同产品类型短切毡产量预测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2025-2031年中国不同产品类型短切毡产量市场份额预测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2020-2025年中国不同产品类型短切毡产值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2020-2025年中国不同产品类型短切毡产值市场份额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2025-2031年中国不同产品类型短切毡产值预测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2025-2031年中国不同产品类型短切毡产值市场份额预测</w:t>
      </w:r>
      <w:r>
        <w:rPr>
          <w:rFonts w:hint="eastAsia"/>
        </w:rPr>
        <w:br/>
      </w:r>
      <w:r>
        <w:rPr>
          <w:rFonts w:hint="eastAsia"/>
        </w:rPr>
        <w:t>　　表78 短切毡上游原料供应商及联系方式列表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2020-2025年全球不同应用短切毡消费量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2020-2025年全球不同应用短切毡消费量市场份额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2025-2031年全球不同应用短切毡消费量预测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2025-2031年全球不同应用短切毡消费量市场份额预测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2020-2025年中国不同应用短切毡消费量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2020-2025年中国不同应用短切毡消费量市场份额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2025-2031年中国不同应用短切毡消费量预测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2025-2031年中国不同应用短切毡消费量市场份额预测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2020-2025年中国短切毡产量、消费量、进出口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2025-2031年中国短切毡产量、消费量、进出口预测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中国市场短切毡进出口贸易趋势</w:t>
      </w:r>
      <w:r>
        <w:rPr>
          <w:rFonts w:hint="eastAsia"/>
        </w:rPr>
        <w:br/>
      </w:r>
      <w:r>
        <w:rPr>
          <w:rFonts w:hint="eastAsia"/>
        </w:rPr>
        <w:t>　　表90 中国市场短切毡主要进口来源</w:t>
      </w:r>
      <w:r>
        <w:rPr>
          <w:rFonts w:hint="eastAsia"/>
        </w:rPr>
        <w:br/>
      </w:r>
      <w:r>
        <w:rPr>
          <w:rFonts w:hint="eastAsia"/>
        </w:rPr>
        <w:t>　　表91 中国市场短切毡主要出口目的地</w:t>
      </w:r>
      <w:r>
        <w:rPr>
          <w:rFonts w:hint="eastAsia"/>
        </w:rPr>
        <w:br/>
      </w:r>
      <w:r>
        <w:rPr>
          <w:rFonts w:hint="eastAsia"/>
        </w:rPr>
        <w:t>　　表92 中国短切毡市场未来发展的有利因素、不利因素分析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中国短切毡生产地区分布</w:t>
      </w:r>
      <w:r>
        <w:rPr>
          <w:rFonts w:hint="eastAsia"/>
        </w:rPr>
        <w:br/>
      </w:r>
      <w:r>
        <w:rPr>
          <w:rFonts w:hint="eastAsia"/>
        </w:rPr>
        <w:t>　　表94 中国短切毡消费地区分布</w:t>
      </w:r>
      <w:r>
        <w:rPr>
          <w:rFonts w:hint="eastAsia"/>
        </w:rPr>
        <w:br/>
      </w:r>
      <w:r>
        <w:rPr>
          <w:rFonts w:hint="eastAsia"/>
        </w:rPr>
        <w:t>　　表95 短切毡行业及市场环境发展趋势</w:t>
      </w:r>
      <w:r>
        <w:rPr>
          <w:rFonts w:hint="eastAsia"/>
        </w:rPr>
        <w:br/>
      </w:r>
      <w:r>
        <w:rPr>
          <w:rFonts w:hint="eastAsia"/>
        </w:rPr>
        <w:t>　　表96 短切毡产品及技术发展趋势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2020-2025年国内短切毡主要销售模式及销售渠道趋势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2020-2025年欧美日等地区短切毡主要销售模式及销售渠道趋势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短切毡产品市场定位及目标消费者分析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短切毡产品图片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2025年全球不同产品类型短切毡产量市场份额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全球不同类型短切毡消费量市场份额对比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2020-2025年全球短切毡产量及增长率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2020-2025年全球短切毡产值及增长率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2020-2025年中国短切毡产量及发展趋势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2020-2025年中国短切毡产值及未来发展趋势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2020-2025年全球短切毡产能、产量、产能利用率及发展趋势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2020-2025年全球短切毡产量、市场需求量及发展趋势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2020-2025年中国短切毡产能、产量、产能利用率及发展趋势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2020-2025年中国短切毡产量、市场需求量及发展趋势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全球短切毡主要厂商2025年产量市场份额列表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全球短切毡主要厂商2025年产值市场份额列表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2020-2025年中国市场短切毡主要厂商产量市场份额列表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中国短切毡主要厂商2025年产量市场份额列表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中国短切毡主要厂商2025年产值市场份额列表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2025年全球前五及前十大生产商短切毡市场份额</w:t>
      </w:r>
      <w:r>
        <w:rPr>
          <w:rFonts w:hint="eastAsia"/>
        </w:rPr>
        <w:br/>
      </w:r>
      <w:r>
        <w:rPr>
          <w:rFonts w:hint="eastAsia"/>
        </w:rPr>
        <w:t>　　图24 2020-2025年全球短切毡第一梯队、第二梯队和第三梯队生产商（品牌）及市场份额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短切毡全球领先企业SWOT分析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全球主要地区短切毡消费量市场份额对比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2020-2025年北美市场短切毡产量及增长率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2020-2025年北美市场短切毡产值及增长率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2020-2025年欧洲市场短切毡产量及增长率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2020-2025年欧洲市场短切毡产值及增长率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2020-2025年中国市场短切毡产量及增长率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2020-2025年中国市场短切毡产值及增长率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2020-2025年日本市场短切毡产量及增长率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2020-2025年日本市场短切毡产值及增长率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2020-2025年东南亚市场短切毡产量及增长率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2020-2025年东南亚市场短切毡产值及增长率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2020-2025年印度市场短切毡产量及增长率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2020-2025年印度市场短切毡产值及增长率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2020-2025年全球主要地区短切毡消费量市场份额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2025-2031年全球主要地区短切毡消费量市场份额预测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2020-2025年印度市场短切毡消费量、增长率及发展预测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短切毡产业链分析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短切毡产品价格走势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8e11be5664954" w:history="1">
        <w:r>
          <w:rPr>
            <w:rStyle w:val="Hyperlink"/>
          </w:rPr>
          <w:t>2025-2031年全球与中国短切毡市场研究及前景趋势预测报告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e8e11be5664954" w:history="1">
        <w:r>
          <w:rPr>
            <w:rStyle w:val="Hyperlink"/>
          </w:rPr>
          <w:t>https://www.20087.com/6/80/DuanQieZhanHangYeQuShi.html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热点：短切毡规格型号、短切毡图片、玻璃纤维毡的用途、短切毡粉剂型与乳剂型的区别、表面毡的作用、短切毡是什么、针织毡图片、短切毡价格、长海短切毡标签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d3b85dc7045c2" w:history="1">
      <w:r>
        <w:rPr>
          <w:rStyle w:val="Hyperlink"/>
        </w:rPr>
        <w:t>2025-2031年全球与中国短切毡市场研究及前景趋势预测报告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uanQieZhanHangYeQuShi.html" TargetMode="External" Id="R65e8e11be566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uanQieZhanHangYeQuShi.html" TargetMode="External" Id="R007d3b85dc70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2025-06-25T01:22:00Z</dcterms:created>
  <dcterms:modified xsi:type="dcterms:W3CDTF">2025-06-25T02:22:00Z</dcterms:modified>
  <dc:subject>2025-2031年全球与中国短切毡市场研究及前景趋势预测报告</dc:subject>
  <dc:title>2025-2031年全球与中国短切毡市场研究及前景趋势预测报告</dc:title>
  <cp:keywords>2025-2031年全球与中国短切毡市场研究及前景趋势预测报告</cp:keywords>
  <dc:description>2025-2031年全球与中国短切毡市场研究及前景趋势预测报告</dc:description>
</cp:coreProperties>
</file>