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3de98f5e84c15" w:history="1">
              <w:r>
                <w:rPr>
                  <w:rStyle w:val="Hyperlink"/>
                </w:rPr>
                <w:t>2025-2031年中国石墨坯市场现状分析与前景趋势报告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3de98f5e84c15" w:history="1">
              <w:r>
                <w:rPr>
                  <w:rStyle w:val="Hyperlink"/>
                </w:rPr>
                <w:t>2025-2031年中国石墨坯市场现状分析与前景趋势报告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a3de98f5e84c15" w:history="1">
                <w:r>
                  <w:rPr>
                    <w:rStyle w:val="Hyperlink"/>
                  </w:rPr>
                  <w:t>https://www.20087.com/6/90/ShiMoPiDeQianJingQuShi.html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坯是石墨制品的基础材料，在电子、冶金、光伏、核能等多个领域发挥着重要作用。随着新能源产业的蓬勃发展，特别是电动汽车和锂离子电池市场的扩张，对高质量石墨坯的需求持续增加。目前，石墨坯的生产主要依赖于天然石墨矿和人造石墨材料，而技术进步使得石墨坯的纯度和性能不断提升，满足了高端应用的严苛要求。</w:t>
      </w:r>
      <w:r>
        <w:rPr>
          <w:rFonts w:hint="eastAsia"/>
        </w:rPr>
        <w:br/>
      </w:r>
      <w:r>
        <w:rPr>
          <w:rFonts w:hint="eastAsia"/>
        </w:rPr>
        <w:t>　　未来石墨坯行业将聚焦于新材料的研发和应用拓展。随着石墨烯等二维材料的商业化进程加速，石墨坯可能成为制备这些先进材料的关键原料。同时，石墨坯的回收和再利用技术将受到更多关注，以解决资源有限和环境保护的问题。此外，石墨坯在新兴领域的探索，如石墨烯增强复合材料、石墨基储能器件等，将为其开辟更广阔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3de98f5e84c15" w:history="1">
        <w:r>
          <w:rPr>
            <w:rStyle w:val="Hyperlink"/>
          </w:rPr>
          <w:t>2025-2031年中国石墨坯市场现状分析与前景趋势报告</w:t>
        </w:r>
      </w:hyperlink>
      <w:r>
        <w:rPr>
          <w:rFonts w:hint="eastAsia"/>
        </w:rPr>
        <w:t>》通过严谨的分析、翔实的数据及直观的图表，系统解析了石墨坯行业的市场规模、需求变化、价格波动及产业链结构。报告全面评估了当前石墨坯市场现状，科学预测了未来市场前景与发展趋势，重点剖析了石墨坯细分市场的机遇与挑战。同时，报告对石墨坯重点企业的竞争地位及市场集中度进行了评估，为石墨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按照不同产品类型，石墨坯主要可以分为如下几个类别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中国不同产品类型石墨坯增长趋势2020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棒</w:t>
      </w:r>
      <w:r>
        <w:rPr>
          <w:rFonts w:hint="eastAsia"/>
        </w:rPr>
        <w:br/>
      </w:r>
      <w:r>
        <w:rPr>
          <w:rFonts w:hint="eastAsia"/>
        </w:rPr>
        <w:t>　　　　1.2.3 块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从不同应用，石墨坯主要包括如下几个方面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中国不同应用石墨坯增长趋势2020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制造行业</w:t>
      </w:r>
      <w:r>
        <w:rPr>
          <w:rFonts w:hint="eastAsia"/>
        </w:rPr>
        <w:br/>
      </w:r>
      <w:r>
        <w:rPr>
          <w:rFonts w:hint="eastAsia"/>
        </w:rPr>
        <w:t>　　　　1.3.4 国防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中国石墨坯发展现状及未来趋势（2020-2031）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中国市场石墨坯收入及增长率（2020-2031）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中国市场石墨坯销量及增长率（2020-2031）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中国市场主要石墨坯厂商分析</w:t>
      </w:r>
      <w:r>
        <w:rPr>
          <w:rFonts w:hint="eastAsia"/>
        </w:rPr>
        <w:br/>
      </w:r>
      <w:r>
        <w:rPr>
          <w:rFonts w:hint="eastAsia"/>
        </w:rPr>
        <w:t>　　2.1 中国市场主要厂商石墨坯销量、收入及市场份额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中国市场主要厂商石墨坯销量（2020-2025）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中国市场主要厂商石墨坯收入（2020-2025）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2025年中国市场主要厂商石墨坯收入排名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中国市场主要厂商石墨坯价格（2020-2025）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中国市场主要厂商石墨坯总部及产地分布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中国市场主要厂商成立时间及石墨坯商业化日期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中国市场主要厂商石墨坯产品类型及应用</w:t>
      </w:r>
      <w:r>
        <w:rPr>
          <w:rFonts w:hint="eastAsia"/>
        </w:rPr>
        <w:br/>
      </w:r>
      <w:r>
        <w:rPr>
          <w:rFonts w:hint="eastAsia"/>
        </w:rPr>
        <w:t>　　2.5 石墨坯行业集中度、竞争程度分析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石墨坯行业集中度分析：2025年中国Top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中国石墨坯第一梯队、第二梯队和第三梯队厂商（品牌）及2025年市场份额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中国市场石墨坯主要企业分析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重点企业（1）基本信息、石墨坯生产基地、总部、竞争对手及市场地位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石墨坯产品规格、参数及市场应用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重点企业（1）在中国市场石墨坯销量、收入、价格及毛利率（2020-2025）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重点企业（2）基本信息、石墨坯生产基地、总部、竞争对手及市场地位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石墨坯产品规格、参数及市场应用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重点企业（2）在中国市场石墨坯销量、收入、价格及毛利率（2020-2025）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重点企业（3）基本信息、石墨坯生产基地、总部、竞争对手及市场地位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石墨坯产品规格、参数及市场应用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重点企业（3）在中国市场石墨坯销量、收入、价格及毛利率（2020-2025）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重点企业（4）基本信息、石墨坯生产基地、总部、竞争对手及市场地位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石墨坯产品规格、参数及市场应用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重点企业（4）在中国市场石墨坯销量、收入、价格及毛利率（2020-2025）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重点企业（5）基本信息、石墨坯生产基地、总部、竞争对手及市场地位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石墨坯产品规格、参数及市场应用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重点企业（5）在中国市场石墨坯销量、收入、价格及毛利率（2020-2025）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重点企业（6）基本信息、石墨坯生产基地、总部、竞争对手及市场地位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石墨坯产品规格、参数及市场应用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重点企业（6）在中国市场石墨坯销量、收入、价格及毛利率（2020-2025）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重点企业（7）基本信息、石墨坯生产基地、总部、竞争对手及市场地位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石墨坯产品规格、参数及市场应用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重点企业（7）在中国市场石墨坯销量、收入、价格及毛利率（2020-2025）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重点企业（8）基本信息、石墨坯生产基地、总部、竞争对手及市场地位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石墨坯产品规格、参数及市场应用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重点企业（8）在中国市场石墨坯销量、收入、价格及毛利率（2020-2025）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重点企业（9）基本信息、石墨坯生产基地、总部、竞争对手及市场地位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石墨坯产品规格、参数及市场应用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重点企业（9）在中国市场石墨坯销量、收入、价格及毛利率（2020-2025）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不同类型石墨坯分析</w:t>
      </w:r>
      <w:r>
        <w:rPr>
          <w:rFonts w:hint="eastAsia"/>
        </w:rPr>
        <w:br/>
      </w:r>
      <w:r>
        <w:rPr>
          <w:rFonts w:hint="eastAsia"/>
        </w:rPr>
        <w:t>　　4.1 中国市场不同产品类型石墨坯销量（2020-2031）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中国市场不同产品类型石墨坯销量及市场份额（2020-2025）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中国市场不同产品类型石墨坯销量预测（2025-2031）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中国市场不同产品类型石墨坯规模（2020-2031）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中国市场不同产品类型石墨坯规模及市场份额（2020-2025）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中国市场不同产品类型石墨坯规模预测（2025-2031）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中国市场不同产品类型石墨坯价格走势（2020-2031）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不同应用石墨坯分析</w:t>
      </w:r>
      <w:r>
        <w:rPr>
          <w:rFonts w:hint="eastAsia"/>
        </w:rPr>
        <w:br/>
      </w:r>
      <w:r>
        <w:rPr>
          <w:rFonts w:hint="eastAsia"/>
        </w:rPr>
        <w:t>　　5.1 中国市场不同应用石墨坯销量（2020-2031）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中国市场不同应用石墨坯销量及市场份额（2020-2025）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中国市场不同应用石墨坯销量预测（2025-2031）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中国市场不同应用石墨坯规模（2020-2031）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中国市场不同应用石墨坯规模及市场份额（2020-2025）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中国市场不同应用石墨坯规模预测（2025-2031）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中国市场不同应用石墨坯价格走势（2020-2031）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石墨坯行业发展分析---发展趋势</w:t>
      </w:r>
      <w:r>
        <w:rPr>
          <w:rFonts w:hint="eastAsia"/>
        </w:rPr>
        <w:br/>
      </w:r>
      <w:r>
        <w:rPr>
          <w:rFonts w:hint="eastAsia"/>
        </w:rPr>
        <w:t>　　6.2 石墨坯行业发展分析---厂商壁垒</w:t>
      </w:r>
      <w:r>
        <w:rPr>
          <w:rFonts w:hint="eastAsia"/>
        </w:rPr>
        <w:br/>
      </w:r>
      <w:r>
        <w:rPr>
          <w:rFonts w:hint="eastAsia"/>
        </w:rPr>
        <w:t>　　6.3 石墨坯行业发展分析---驱动因素</w:t>
      </w:r>
      <w:r>
        <w:rPr>
          <w:rFonts w:hint="eastAsia"/>
        </w:rPr>
        <w:br/>
      </w:r>
      <w:r>
        <w:rPr>
          <w:rFonts w:hint="eastAsia"/>
        </w:rPr>
        <w:t>　　6.4 石墨坯行业发展分析---制约因素</w:t>
      </w:r>
      <w:r>
        <w:rPr>
          <w:rFonts w:hint="eastAsia"/>
        </w:rPr>
        <w:br/>
      </w:r>
      <w:r>
        <w:rPr>
          <w:rFonts w:hint="eastAsia"/>
        </w:rPr>
        <w:t>　　6.5 石墨坯中国企业SWOT分析</w:t>
      </w:r>
      <w:r>
        <w:rPr>
          <w:rFonts w:hint="eastAsia"/>
        </w:rPr>
        <w:br/>
      </w:r>
      <w:r>
        <w:rPr>
          <w:rFonts w:hint="eastAsia"/>
        </w:rPr>
        <w:t>　　6.6 石墨坯行业政策环境分析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石墨坯行业产业链简介</w:t>
      </w:r>
      <w:r>
        <w:rPr>
          <w:rFonts w:hint="eastAsia"/>
        </w:rPr>
        <w:br/>
      </w:r>
      <w:r>
        <w:rPr>
          <w:rFonts w:hint="eastAsia"/>
        </w:rPr>
        <w:t>　　7.2 石墨坯产业链分析-上游</w:t>
      </w:r>
      <w:r>
        <w:rPr>
          <w:rFonts w:hint="eastAsia"/>
        </w:rPr>
        <w:br/>
      </w:r>
      <w:r>
        <w:rPr>
          <w:rFonts w:hint="eastAsia"/>
        </w:rPr>
        <w:t>　　7.3 石墨坯产业链分析-中游</w:t>
      </w:r>
      <w:r>
        <w:rPr>
          <w:rFonts w:hint="eastAsia"/>
        </w:rPr>
        <w:br/>
      </w:r>
      <w:r>
        <w:rPr>
          <w:rFonts w:hint="eastAsia"/>
        </w:rPr>
        <w:t>　　7.4 石墨坯产业链分析-下游：行业场景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石墨坯行业采购模式</w:t>
      </w:r>
      <w:r>
        <w:rPr>
          <w:rFonts w:hint="eastAsia"/>
        </w:rPr>
        <w:br/>
      </w:r>
      <w:r>
        <w:rPr>
          <w:rFonts w:hint="eastAsia"/>
        </w:rPr>
        <w:t>　　7.6 石墨坯行业生产模式</w:t>
      </w:r>
      <w:r>
        <w:rPr>
          <w:rFonts w:hint="eastAsia"/>
        </w:rPr>
        <w:br/>
      </w:r>
      <w:r>
        <w:rPr>
          <w:rFonts w:hint="eastAsia"/>
        </w:rPr>
        <w:t>　　7.7 石墨坯行业销售模式及销售渠道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中国本土石墨坯产能、产量分析</w:t>
      </w:r>
      <w:r>
        <w:rPr>
          <w:rFonts w:hint="eastAsia"/>
        </w:rPr>
        <w:br/>
      </w:r>
      <w:r>
        <w:rPr>
          <w:rFonts w:hint="eastAsia"/>
        </w:rPr>
        <w:t>　　8.1 中国石墨坯供需现状及预测（2020-2031）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中国石墨坯产能、产量、产能利用率及发展趋势（2020-2031）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中国石墨坯产量、市场需求量及发展趋势（2020-2031）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中国石墨坯进出口分析</w:t>
      </w:r>
      <w:r>
        <w:rPr>
          <w:rFonts w:hint="eastAsia"/>
        </w:rPr>
        <w:br/>
      </w:r>
      <w:r>
        <w:rPr>
          <w:rFonts w:hint="eastAsia"/>
        </w:rPr>
        <w:t>　　　　8.2.1 中国市场石墨坯主要进口来源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中国市场石墨坯主要出口目的地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不同产品类型，石墨坯市场规模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不同应用石墨坯市场规模2020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中国市场主要厂商石墨坯销量（2020-2025）&amp;（吨）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中国市场主要厂商石墨坯销量市场份额（2020-2025）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中国市场主要厂商石墨坯收入（2020-2025）&amp;（万元）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中国市场主要厂商石墨坯收入份额（2020-2025）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2025年中国主要生产商石墨坯收入排名（万元）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中国市场主要厂商石墨坯价格（2020-2025）&amp;（元/吨）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中国市场主要厂商石墨坯总部及产地分布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中国市场主要厂商成立时间及石墨坯商业化日期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中国市场主要厂商石墨坯产品类型及应用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2025年中国市场石墨坯主要厂商市场地位（第一梯队、第二梯队和第三梯队）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石墨坯生产基地、总部、竞争对手及市场地位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石墨坯产品规格、参数及市场应用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石墨坯销量（吨）、收入（万元）、价格（元/吨）及毛利率（2020-2025）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石墨坯生产基地、总部、竞争对手及市场地位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石墨坯产品规格、参数及市场应用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石墨坯销量（吨）、收入（万元）、价格（元/吨）及毛利率（2020-2025）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石墨坯生产基地、总部、竞争对手及市场地位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石墨坯产品规格、参数及市场应用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石墨坯销量（吨）、收入（万元）、价格（元/吨）及毛利率（2020-2025）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石墨坯生产基地、总部、竞争对手及市场地位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石墨坯产品规格、参数及市场应用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石墨坯销量（吨）、收入（万元）、价格（元/吨）及毛利率（2020-2025）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石墨坯生产基地、总部、竞争对手及市场地位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石墨坯产品规格、参数及市场应用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石墨坯销量（吨）、收入（万元）、价格（元/吨）及毛利率（2020-2025）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石墨坯生产基地、总部、竞争对手及市场地位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石墨坯产品规格、参数及市场应用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石墨坯销量（吨）、收入（万元）、价格（元/吨）及毛利率（2020-2025）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石墨坯生产基地、总部、竞争对手及市场地位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石墨坯产品规格、参数及市场应用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石墨坯销量（吨）、收入（万元）、价格（元/吨）及毛利率（2020-2025）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石墨坯生产基地、总部、竞争对手及市场地位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石墨坯产品规格、参数及市场应用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石墨坯销量（吨）、收入（万元）、价格（元/吨）及毛利率（2020-2025）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石墨坯生产基地、总部、竞争对手及市场地位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石墨坯产品规格、参数及市场应用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石墨坯销量（吨）、收入（万元）、价格（元/吨）及毛利率（2020-2025）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中国市场不同类型石墨坯销量（2020-2025）&amp;（吨）</w:t>
      </w:r>
      <w:r>
        <w:rPr>
          <w:rFonts w:hint="eastAsia"/>
        </w:rPr>
        <w:br/>
      </w:r>
      <w:r>
        <w:rPr>
          <w:rFonts w:hint="eastAsia"/>
        </w:rPr>
        <w:t>　　表59 中国市场不同类型石墨坯销量市场份额（2020-2025）</w:t>
      </w:r>
      <w:r>
        <w:rPr>
          <w:rFonts w:hint="eastAsia"/>
        </w:rPr>
        <w:br/>
      </w:r>
      <w:r>
        <w:rPr>
          <w:rFonts w:hint="eastAsia"/>
        </w:rPr>
        <w:t>　　表60 中国市场不同类型石墨坯销量预测（2025-2031）&amp;（吨）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表61 中国市场不同类型石墨坯销量市场份额预测（2025-2031）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表62 中国市场不同类型石墨坯规模（2020-2025）&amp;（万元）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中国市场不同类型石墨坯规模市场份额（2020-2025）</w:t>
      </w:r>
      <w:r>
        <w:rPr>
          <w:rFonts w:hint="eastAsia"/>
        </w:rPr>
        <w:br/>
      </w:r>
      <w:r>
        <w:rPr>
          <w:rFonts w:hint="eastAsia"/>
        </w:rPr>
        <w:t>　　表64 中国市场不同类型石墨坯规模预测（2025-2031）&amp;（万元）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表65 中国市场不同类型石墨坯规模市场份额预测（2025-2031）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表66 中国市场不同应用石墨坯销量（2020-2025）&amp;（吨）</w:t>
      </w:r>
      <w:r>
        <w:rPr>
          <w:rFonts w:hint="eastAsia"/>
        </w:rPr>
        <w:br/>
      </w:r>
      <w:r>
        <w:rPr>
          <w:rFonts w:hint="eastAsia"/>
        </w:rPr>
        <w:t>　　表67 中国市场不同应用石墨坯销量市场份额（2020-2025）</w:t>
      </w:r>
      <w:r>
        <w:rPr>
          <w:rFonts w:hint="eastAsia"/>
        </w:rPr>
        <w:br/>
      </w:r>
      <w:r>
        <w:rPr>
          <w:rFonts w:hint="eastAsia"/>
        </w:rPr>
        <w:t>　　表68 中国市场不同应用石墨坯销量预测（2025-2031）&amp;（吨）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表69 中国市场不同应用石墨坯销量市场份额预测（2025-2031）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中国市场不同应用石墨坯规模（2020-2025）&amp;（万元）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中国市场不同应用石墨坯规模市场份额（2020-2025）</w:t>
      </w:r>
      <w:r>
        <w:rPr>
          <w:rFonts w:hint="eastAsia"/>
        </w:rPr>
        <w:br/>
      </w:r>
      <w:r>
        <w:rPr>
          <w:rFonts w:hint="eastAsia"/>
        </w:rPr>
        <w:t>　　表72 中国市场不同应用石墨坯规模预测（2025-2031）&amp;（万元）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中国市场不同应用石墨坯规模市场份额预测（2025-2031）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表74 石墨坯行业发展分析---发展趋势</w:t>
      </w:r>
      <w:r>
        <w:rPr>
          <w:rFonts w:hint="eastAsia"/>
        </w:rPr>
        <w:br/>
      </w:r>
      <w:r>
        <w:rPr>
          <w:rFonts w:hint="eastAsia"/>
        </w:rPr>
        <w:t>　　表75 石墨坯行业发展分析---厂商壁垒</w:t>
      </w:r>
      <w:r>
        <w:rPr>
          <w:rFonts w:hint="eastAsia"/>
        </w:rPr>
        <w:br/>
      </w:r>
      <w:r>
        <w:rPr>
          <w:rFonts w:hint="eastAsia"/>
        </w:rPr>
        <w:t>　　表76 石墨坯行业发展分析---驱动因素</w:t>
      </w:r>
      <w:r>
        <w:rPr>
          <w:rFonts w:hint="eastAsia"/>
        </w:rPr>
        <w:br/>
      </w:r>
      <w:r>
        <w:rPr>
          <w:rFonts w:hint="eastAsia"/>
        </w:rPr>
        <w:t>　　表77 石墨坯行业发展分析---制约因素</w:t>
      </w:r>
      <w:r>
        <w:rPr>
          <w:rFonts w:hint="eastAsia"/>
        </w:rPr>
        <w:br/>
      </w:r>
      <w:r>
        <w:rPr>
          <w:rFonts w:hint="eastAsia"/>
        </w:rPr>
        <w:t>　　表78 石墨坯行业相关重点政策一览</w:t>
      </w:r>
      <w:r>
        <w:rPr>
          <w:rFonts w:hint="eastAsia"/>
        </w:rPr>
        <w:br/>
      </w:r>
      <w:r>
        <w:rPr>
          <w:rFonts w:hint="eastAsia"/>
        </w:rPr>
        <w:t>　　表79 石墨坯行业供应链分析</w:t>
      </w:r>
      <w:r>
        <w:rPr>
          <w:rFonts w:hint="eastAsia"/>
        </w:rPr>
        <w:br/>
      </w:r>
      <w:r>
        <w:rPr>
          <w:rFonts w:hint="eastAsia"/>
        </w:rPr>
        <w:t>　　表80 石墨坯上游原料供应商</w:t>
      </w:r>
      <w:r>
        <w:rPr>
          <w:rFonts w:hint="eastAsia"/>
        </w:rPr>
        <w:br/>
      </w:r>
      <w:r>
        <w:rPr>
          <w:rFonts w:hint="eastAsia"/>
        </w:rPr>
        <w:t>　　表81 石墨坯行业主要下游客户</w:t>
      </w:r>
      <w:r>
        <w:rPr>
          <w:rFonts w:hint="eastAsia"/>
        </w:rPr>
        <w:br/>
      </w:r>
      <w:r>
        <w:rPr>
          <w:rFonts w:hint="eastAsia"/>
        </w:rPr>
        <w:t>　　表82 石墨坯典型经销商</w:t>
      </w:r>
      <w:r>
        <w:rPr>
          <w:rFonts w:hint="eastAsia"/>
        </w:rPr>
        <w:br/>
      </w:r>
      <w:r>
        <w:rPr>
          <w:rFonts w:hint="eastAsia"/>
        </w:rPr>
        <w:t>　　表83 中国石墨坯产量、销量、进口量及出口量（2020-2025）&amp;（吨）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表84 中国石墨坯产量、销量、进口量及出口量预测（2025-2031）&amp;（吨）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表85 中国市场石墨坯主要进口来源</w:t>
      </w:r>
      <w:r>
        <w:rPr>
          <w:rFonts w:hint="eastAsia"/>
        </w:rPr>
        <w:br/>
      </w:r>
      <w:r>
        <w:rPr>
          <w:rFonts w:hint="eastAsia"/>
        </w:rPr>
        <w:t>　　表86 中国市场石墨坯主要出口目的地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石墨坯产品图片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中国不同产品类型石墨坯产量市场份额2024 VS 2025</w:t>
      </w:r>
      <w:r>
        <w:rPr>
          <w:rFonts w:hint="eastAsia"/>
        </w:rPr>
        <w:br/>
      </w:r>
      <w:r>
        <w:rPr>
          <w:rFonts w:hint="eastAsia"/>
        </w:rPr>
        <w:t>　　图3 棒产品图片</w:t>
      </w:r>
      <w:r>
        <w:rPr>
          <w:rFonts w:hint="eastAsia"/>
        </w:rPr>
        <w:br/>
      </w:r>
      <w:r>
        <w:rPr>
          <w:rFonts w:hint="eastAsia"/>
        </w:rPr>
        <w:t>　　图4 块产品图片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中国不同应用石墨坯市场份额2024 VS 2025</w:t>
      </w:r>
      <w:r>
        <w:rPr>
          <w:rFonts w:hint="eastAsia"/>
        </w:rPr>
        <w:br/>
      </w:r>
      <w:r>
        <w:rPr>
          <w:rFonts w:hint="eastAsia"/>
        </w:rPr>
        <w:t>　　图7 航空航天</w:t>
      </w:r>
      <w:r>
        <w:rPr>
          <w:rFonts w:hint="eastAsia"/>
        </w:rPr>
        <w:br/>
      </w:r>
      <w:r>
        <w:rPr>
          <w:rFonts w:hint="eastAsia"/>
        </w:rPr>
        <w:t>　　图8 制造行业</w:t>
      </w:r>
      <w:r>
        <w:rPr>
          <w:rFonts w:hint="eastAsia"/>
        </w:rPr>
        <w:br/>
      </w:r>
      <w:r>
        <w:rPr>
          <w:rFonts w:hint="eastAsia"/>
        </w:rPr>
        <w:t>　　图9 国防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中国市场石墨坯市场规模，2020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中国市场石墨坯收入及增长率（2020-2031）&amp;（万元）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中国市场石墨坯销量及增长率（2020-2031）&amp;（吨）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图14 2025年中国市场主要厂商石墨坯销量市场份额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2025年中国市场主要厂商石墨坯收入市场份额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2025年中国市场前五大厂商石墨坯市场份额</w:t>
      </w:r>
      <w:r>
        <w:rPr>
          <w:rFonts w:hint="eastAsia"/>
        </w:rPr>
        <w:br/>
      </w:r>
      <w:r>
        <w:rPr>
          <w:rFonts w:hint="eastAsia"/>
        </w:rPr>
        <w:t>　　图17 2025年中国市场石墨坯第一梯队、第二梯队和第三梯队厂商（品牌）及市场份额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中国市场不同产品类型石墨坯价格走势（2020-2031）&amp;（元/吨）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中国市场不同应用石墨坯价格走势（2020-2031）&amp;（元/吨）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石墨坯中国企业SWOT分析</w:t>
      </w:r>
      <w:r>
        <w:rPr>
          <w:rFonts w:hint="eastAsia"/>
        </w:rPr>
        <w:br/>
      </w:r>
      <w:r>
        <w:rPr>
          <w:rFonts w:hint="eastAsia"/>
        </w:rPr>
        <w:t>　　图21 石墨坯产业链</w:t>
      </w:r>
      <w:r>
        <w:rPr>
          <w:rFonts w:hint="eastAsia"/>
        </w:rPr>
        <w:br/>
      </w:r>
      <w:r>
        <w:rPr>
          <w:rFonts w:hint="eastAsia"/>
        </w:rPr>
        <w:t>　　图22 石墨坯行业采购模式分析</w:t>
      </w:r>
      <w:r>
        <w:rPr>
          <w:rFonts w:hint="eastAsia"/>
        </w:rPr>
        <w:br/>
      </w:r>
      <w:r>
        <w:rPr>
          <w:rFonts w:hint="eastAsia"/>
        </w:rPr>
        <w:t>　　图23 石墨坯行业生产模式分析</w:t>
      </w:r>
      <w:r>
        <w:rPr>
          <w:rFonts w:hint="eastAsia"/>
        </w:rPr>
        <w:br/>
      </w:r>
      <w:r>
        <w:rPr>
          <w:rFonts w:hint="eastAsia"/>
        </w:rPr>
        <w:t>　　图24 石墨坯行业销售模式分析</w:t>
      </w:r>
      <w:r>
        <w:rPr>
          <w:rFonts w:hint="eastAsia"/>
        </w:rPr>
        <w:br/>
      </w:r>
      <w:r>
        <w:rPr>
          <w:rFonts w:hint="eastAsia"/>
        </w:rPr>
        <w:t>　　图25 中国石墨坯产能、产量、产能利用率及发展趋势（2020-2031）&amp;（吨）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中国石墨坯产量、市场需求量及发展趋势（2020-2031）&amp;（吨）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3de98f5e84c15" w:history="1">
        <w:r>
          <w:rPr>
            <w:rStyle w:val="Hyperlink"/>
          </w:rPr>
          <w:t>2025-2031年中国石墨坯市场现状分析与前景趋势报告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a3de98f5e84c15" w:history="1">
        <w:r>
          <w:rPr>
            <w:rStyle w:val="Hyperlink"/>
          </w:rPr>
          <w:t>https://www.20087.com/6/90/ShiMoPiDeQianJingQuShi.html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热点：石墨材料怎么加工、石墨坯体成型工艺、石墨生产工艺、石墨坯料尺寸和毛坯大小的区别、石墨提纯炉、石墨深加工是怎么加工、石墨工艺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16a789c7f4ddd" w:history="1">
      <w:r>
        <w:rPr>
          <w:rStyle w:val="Hyperlink"/>
        </w:rPr>
        <w:t>2025-2031年中国石墨坯市场现状分析与前景趋势报告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ShiMoPiDeQianJingQuShi.html" TargetMode="External" Id="R94a3de98f5e8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ShiMoPiDeQianJingQuShi.html" TargetMode="External" Id="R4be16a789c7f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2025-04-20T06:38:00Z</dcterms:created>
  <dcterms:modified xsi:type="dcterms:W3CDTF">2025-04-20T07:38:00Z</dcterms:modified>
  <dc:subject>2025-2031年中国石墨坯市场现状分析与前景趋势报告</dc:subject>
  <dc:title>2025-2031年中国石墨坯市场现状分析与前景趋势报告</dc:title>
  <cp:keywords>2025-2031年中国石墨坯市场现状分析与前景趋势报告</cp:keywords>
  <dc:description>2025-2031年中国石墨坯市场现状分析与前景趋势报告</dc:description>
</cp:coreProperties>
</file>