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cb8a9f73f74d81" w:history="1">
              <w:r>
                <w:rPr>
                  <w:rStyle w:val="Hyperlink"/>
                </w:rPr>
                <w:t>2026-2032年中国硫酸铜市场研究分析及发展趋势预测报告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cb8a9f73f74d81" w:history="1">
              <w:r>
                <w:rPr>
                  <w:rStyle w:val="Hyperlink"/>
                </w:rPr>
                <w:t>2026-2032年中国硫酸铜市场研究分析及发展趋势预测报告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0812A06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cb8a9f73f74d81" w:history="1">
                <w:r>
                  <w:rPr>
                    <w:rStyle w:val="Hyperlink"/>
                  </w:rPr>
                  <w:t>https://www.20087.com/6/A0/LiuSuanTongHangYeYanJiuBaoGao.html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铜是一种重要的无机盐化合物，广泛应用于农业、化工、医药和水处理等多个领域。近年来，随着全球对食品安全和环境可持续性的关注增加，硫酸铜的生产和使用正经历着深刻的变革。一方面，农业领域正逐步采用更精准的硫酸铜施用技术，如通过无人机喷洒和土壤测试指导，以减少对环境的影响并提高作物产量。另一方面，硫酸铜在水处理中的应用也日益增多，尤其是在藻类控制和管道清洁方面，这得益于其高效的杀菌和净化作用。同时，随着合成技术的改进，硫酸铜的纯度和品质得到提升，满足了高端市场的需求。</w:t>
      </w:r>
      <w:r>
        <w:rPr>
          <w:rFonts w:hint="eastAsia"/>
        </w:rPr>
        <w:br/>
      </w:r>
      <w:r>
        <w:rPr>
          <w:rFonts w:hint="eastAsia"/>
        </w:rPr>
        <w:t>　　未来，硫酸铜的研发和应用将更加注重环保和高效。市场调研网认为，一方面，通过开发新型缓释技术和生物可降解包装，硫酸铜的使用将更加环保，减少对土壤和水体的污染。另一方面，硫酸铜将被更广泛地应用于新兴领域，如电池材料和催化剂，利用其优异的导电性和化学活性。此外，硫酸铜的生产工艺也将朝着节能减排的方向发展，采用绿色化学原则，减少副产物和废弃物的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cb8a9f73f74d81" w:history="1">
        <w:r>
          <w:rPr>
            <w:rStyle w:val="Hyperlink"/>
          </w:rPr>
          <w:t>2026-2032年中国硫酸铜市场研究分析及发展趋势预测报告</w:t>
        </w:r>
      </w:hyperlink>
      <w:r>
        <w:rPr>
          <w:rFonts w:hint="eastAsia"/>
        </w:rPr>
        <w:t>》，2025年硫酸铜行业市场规模达 亿元，预计2032年市场规模将达 亿元，期间年均复合增长率（CAGR）达 %。报告依托国家统计局、相关行业协会及科研单位提供的权威数据，全面分析了硫酸铜行业发展环境、产业链结构、市场供需状况及价格变化，重点研究了硫酸铜行业内主要企业的经营现状。报告对硫酸铜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硫酸铜行业概述</w:t>
      </w:r>
      <w:r>
        <w:rPr>
          <w:rFonts w:hint="eastAsia"/>
        </w:rPr>
        <w:br/>
      </w:r>
      <w:r>
        <w:rPr>
          <w:rFonts w:hint="eastAsia"/>
        </w:rPr>
        <w:t>　　第一节 硫酸铜定义</w:t>
      </w:r>
      <w:r>
        <w:rPr>
          <w:rFonts w:hint="eastAsia"/>
        </w:rPr>
        <w:br/>
      </w:r>
      <w:r>
        <w:rPr>
          <w:rFonts w:hint="eastAsia"/>
        </w:rPr>
        <w:t>　　第二节 硫酸铜行业发展历程</w:t>
      </w:r>
      <w:r>
        <w:rPr>
          <w:rFonts w:hint="eastAsia"/>
        </w:rPr>
        <w:br/>
      </w:r>
      <w:r>
        <w:rPr>
          <w:rFonts w:hint="eastAsia"/>
        </w:rPr>
        <w:t>　　第三节 硫酸铜分类情况</w:t>
      </w:r>
      <w:r>
        <w:rPr>
          <w:rFonts w:hint="eastAsia"/>
        </w:rPr>
        <w:br/>
      </w:r>
      <w:r>
        <w:rPr>
          <w:rFonts w:hint="eastAsia"/>
        </w:rPr>
        <w:t>　　第四节 硫酸铜产业链分析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二、硫酸铜产业链模型分析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2025-2026年中国硫酸铜行业发展环境分析</w:t>
      </w:r>
      <w:r>
        <w:rPr>
          <w:rFonts w:hint="eastAsia"/>
        </w:rPr>
        <w:br/>
      </w:r>
      <w:r>
        <w:rPr>
          <w:rFonts w:hint="eastAsia"/>
        </w:rPr>
        <w:t>　　第一节 中国硫酸铜行业发展经济环境分析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中国硫酸铜行业发展政策环境分析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一、硫酸铜行业政策影响分析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二、相关硫酸铜行业标准分析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中国硫酸铜行业供给情况分析预测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2020-2025年中国硫酸铜行业供给情况分析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2026年中国硫酸铜供给特点分析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2026-2032年中国硫酸铜行业供给情况预测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中国硫酸铜行业需求情况分析预测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2020-2025年中国硫酸铜需求情况分析</w:t>
      </w:r>
      <w:r>
        <w:rPr>
          <w:rFonts w:hint="eastAsia"/>
        </w:rPr>
        <w:br/>
      </w:r>
      <w:r>
        <w:rPr>
          <w:rFonts w:hint="eastAsia"/>
        </w:rPr>
        <w:t>　　第二节 2026年中国硫酸铜行业需求特点分析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2020-2025年中国硫酸铜行业市场价格分析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2026-2032年中国硫酸铜行业市场需求预测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硫酸铜细分行业市场调研</w:t>
      </w:r>
      <w:r>
        <w:rPr>
          <w:rFonts w:hint="eastAsia"/>
        </w:rPr>
        <w:br/>
      </w:r>
      <w:r>
        <w:rPr>
          <w:rFonts w:hint="eastAsia"/>
        </w:rPr>
        <w:t>　　第一节 硫酸铜细分行业——**市场调研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硫酸铜细分行业——**市场调研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2020-2025年中国硫酸铜行业重点地区调研分析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一、中国硫酸铜行业重点区域市场结构调研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二、**地区硫酸铜行业市场需求规模情况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三、**地区硫酸铜行业市场需求规模情况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四、**地区硫酸铜行业市场需求规模情况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五、**地区硫酸铜行业市场需求规模情况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六、**地区硫酸铜行业市场需求规模情况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硫酸铜行业竞争格局分析</w:t>
      </w:r>
      <w:r>
        <w:rPr>
          <w:rFonts w:hint="eastAsia"/>
        </w:rPr>
        <w:br/>
      </w:r>
      <w:r>
        <w:rPr>
          <w:rFonts w:hint="eastAsia"/>
        </w:rPr>
        <w:t>　　第一节 硫酸铜行业集中度分析</w:t>
      </w:r>
      <w:r>
        <w:rPr>
          <w:rFonts w:hint="eastAsia"/>
        </w:rPr>
        <w:br/>
      </w:r>
      <w:r>
        <w:rPr>
          <w:rFonts w:hint="eastAsia"/>
        </w:rPr>
        <w:t>　　　　一、硫酸铜市场集中度分析</w:t>
      </w:r>
      <w:r>
        <w:rPr>
          <w:rFonts w:hint="eastAsia"/>
        </w:rPr>
        <w:br/>
      </w:r>
      <w:r>
        <w:rPr>
          <w:rFonts w:hint="eastAsia"/>
        </w:rPr>
        <w:t>　　　　二、硫酸铜企业集中度分析</w:t>
      </w:r>
      <w:r>
        <w:rPr>
          <w:rFonts w:hint="eastAsia"/>
        </w:rPr>
        <w:br/>
      </w:r>
      <w:r>
        <w:rPr>
          <w:rFonts w:hint="eastAsia"/>
        </w:rPr>
        <w:t>　　　　三、硫酸铜区域集中度分析</w:t>
      </w:r>
      <w:r>
        <w:rPr>
          <w:rFonts w:hint="eastAsia"/>
        </w:rPr>
        <w:br/>
      </w:r>
      <w:r>
        <w:rPr>
          <w:rFonts w:hint="eastAsia"/>
        </w:rPr>
        <w:t>　　第二节 硫酸铜行业竞争格局分析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一、2026年硫酸铜行业竞争分析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二、2026年中外硫酸铜产品竞争分析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三、2020-2025年中国硫酸铜市场竞争分析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四、2026-2032年国内主要硫酸铜企业动向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硫酸铜行业重点企业发展调研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硫酸铜企业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硫酸铜企业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二、硫酸铜企业经营情况分析</w:t>
      </w:r>
      <w:r>
        <w:rPr>
          <w:rFonts w:hint="eastAsia"/>
        </w:rPr>
        <w:br/>
      </w:r>
      <w:r>
        <w:rPr>
          <w:rFonts w:hint="eastAsia"/>
        </w:rPr>
        <w:t>　　　　三、硫酸铜企业发展规划及前景展望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硫酸铜企业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硫酸铜企业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二、硫酸铜企业经营情况分析</w:t>
      </w:r>
      <w:r>
        <w:rPr>
          <w:rFonts w:hint="eastAsia"/>
        </w:rPr>
        <w:br/>
      </w:r>
      <w:r>
        <w:rPr>
          <w:rFonts w:hint="eastAsia"/>
        </w:rPr>
        <w:t>　　　　三、硫酸铜企业发展规划及前景展望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硫酸铜企业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硫酸铜行业市场竞争策略分析</w:t>
      </w:r>
      <w:r>
        <w:rPr>
          <w:rFonts w:hint="eastAsia"/>
        </w:rPr>
        <w:br/>
      </w:r>
      <w:r>
        <w:rPr>
          <w:rFonts w:hint="eastAsia"/>
        </w:rPr>
        <w:t>　　第一节 硫酸铜行业竞争结构分析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硫酸铜市场竞争策略分析</w:t>
      </w:r>
      <w:r>
        <w:rPr>
          <w:rFonts w:hint="eastAsia"/>
        </w:rPr>
        <w:br/>
      </w:r>
      <w:r>
        <w:rPr>
          <w:rFonts w:hint="eastAsia"/>
        </w:rPr>
        <w:t>　　　　一、硫酸铜市场增长潜力分析</w:t>
      </w:r>
      <w:r>
        <w:rPr>
          <w:rFonts w:hint="eastAsia"/>
        </w:rPr>
        <w:br/>
      </w:r>
      <w:r>
        <w:rPr>
          <w:rFonts w:hint="eastAsia"/>
        </w:rPr>
        <w:t>　　　　二、硫酸铜产品竞争策略分析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三、典型硫酸铜企业产品竞争策略分析</w:t>
      </w:r>
      <w:r>
        <w:rPr>
          <w:rFonts w:hint="eastAsia"/>
        </w:rPr>
        <w:br/>
      </w:r>
      <w:r>
        <w:rPr>
          <w:rFonts w:hint="eastAsia"/>
        </w:rPr>
        <w:t>　　第三节 硫酸铜企业竞争策略分析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一、2026-2032年我国硫酸铜市场竞争趋势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二、2026-2032年硫酸铜行业竞争格局展望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三、2026-2032年硫酸铜行业竞争策略分析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硫酸铜行业投资与发展前景分析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2026年硫酸铜行业投资情况分析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一、2026年硫酸铜总体投资结构</w:t>
      </w:r>
      <w:r>
        <w:rPr>
          <w:rFonts w:hint="eastAsia"/>
        </w:rPr>
        <w:br/>
      </w:r>
      <w:r>
        <w:rPr>
          <w:rFonts w:hint="eastAsia"/>
        </w:rPr>
        <w:t>　　　　二、2026年硫酸铜投资规模情况</w:t>
      </w:r>
      <w:r>
        <w:rPr>
          <w:rFonts w:hint="eastAsia"/>
        </w:rPr>
        <w:br/>
      </w:r>
      <w:r>
        <w:rPr>
          <w:rFonts w:hint="eastAsia"/>
        </w:rPr>
        <w:t>　　　　三、2026年硫酸铜投资增速情况</w:t>
      </w:r>
      <w:r>
        <w:rPr>
          <w:rFonts w:hint="eastAsia"/>
        </w:rPr>
        <w:br/>
      </w:r>
      <w:r>
        <w:rPr>
          <w:rFonts w:hint="eastAsia"/>
        </w:rPr>
        <w:t>　　　　四、2026年硫酸铜分地区投资分析</w:t>
      </w:r>
      <w:r>
        <w:rPr>
          <w:rFonts w:hint="eastAsia"/>
        </w:rPr>
        <w:br/>
      </w:r>
      <w:r>
        <w:rPr>
          <w:rFonts w:hint="eastAsia"/>
        </w:rPr>
        <w:t>　　第二节 硫酸铜行业投资机会分析</w:t>
      </w:r>
      <w:r>
        <w:rPr>
          <w:rFonts w:hint="eastAsia"/>
        </w:rPr>
        <w:br/>
      </w:r>
      <w:r>
        <w:rPr>
          <w:rFonts w:hint="eastAsia"/>
        </w:rPr>
        <w:t>　　　　一、硫酸铜投资项目分析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二、可以投资的硫酸铜模式</w:t>
      </w:r>
      <w:r>
        <w:rPr>
          <w:rFonts w:hint="eastAsia"/>
        </w:rPr>
        <w:br/>
      </w:r>
      <w:r>
        <w:rPr>
          <w:rFonts w:hint="eastAsia"/>
        </w:rPr>
        <w:t>　　　　三、2026年硫酸铜投资机会分析</w:t>
      </w:r>
      <w:r>
        <w:rPr>
          <w:rFonts w:hint="eastAsia"/>
        </w:rPr>
        <w:br/>
      </w:r>
      <w:r>
        <w:rPr>
          <w:rFonts w:hint="eastAsia"/>
        </w:rPr>
        <w:t>　　　　四、2026年硫酸铜投资新方向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2026-2032年硫酸铜行业发展趋势及投资风险分析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当前硫酸铜存在的问题</w:t>
      </w:r>
      <w:r>
        <w:rPr>
          <w:rFonts w:hint="eastAsia"/>
        </w:rPr>
        <w:br/>
      </w:r>
      <w:r>
        <w:rPr>
          <w:rFonts w:hint="eastAsia"/>
        </w:rPr>
        <w:t>　　第二节 硫酸铜未来发展预测分析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一、中国硫酸铜发展方向分析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二、2026-2032年中国硫酸铜行业发展规模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三、2026-2032年中国硫酸铜行业发展趋势预测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2026-2032年中国硫酸铜行业投资风险分析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硫酸铜市场预测及项目投资建议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中国硫酸铜行业生产、营销企业投资运作模式分析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硫酸铜行业外销与内销优势分析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2026-2032年中国硫酸铜行业市场规模及增长趋势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2026-2032年中国硫酸铜行业投资规模预测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2026-2032年硫酸铜行业市场盈利预测</w:t>
      </w:r>
      <w:r>
        <w:rPr>
          <w:rFonts w:hint="eastAsia"/>
        </w:rPr>
        <w:br/>
      </w:r>
      <w:r>
        <w:rPr>
          <w:rFonts w:hint="eastAsia"/>
        </w:rPr>
        <w:t>　　第六节 中⋅智林⋅－硫酸铜行业项目投资建议</w:t>
      </w:r>
      <w:r>
        <w:rPr>
          <w:rFonts w:hint="eastAsia"/>
        </w:rPr>
        <w:br/>
      </w:r>
      <w:r>
        <w:rPr>
          <w:rFonts w:hint="eastAsia"/>
        </w:rPr>
        <w:t>　　　　一、硫酸铜技术应用注意事项</w:t>
      </w:r>
      <w:r>
        <w:rPr>
          <w:rFonts w:hint="eastAsia"/>
        </w:rPr>
        <w:br/>
      </w:r>
      <w:r>
        <w:rPr>
          <w:rFonts w:hint="eastAsia"/>
        </w:rPr>
        <w:t>　　　　二、硫酸铜项目投资注意事项</w:t>
      </w:r>
      <w:r>
        <w:rPr>
          <w:rFonts w:hint="eastAsia"/>
        </w:rPr>
        <w:br/>
      </w:r>
      <w:r>
        <w:rPr>
          <w:rFonts w:hint="eastAsia"/>
        </w:rPr>
        <w:t>　　　　三、硫酸铜生产开发注意事项</w:t>
      </w:r>
      <w:r>
        <w:rPr>
          <w:rFonts w:hint="eastAsia"/>
        </w:rPr>
        <w:br/>
      </w:r>
      <w:r>
        <w:rPr>
          <w:rFonts w:hint="eastAsia"/>
        </w:rPr>
        <w:t>　　　　四、硫酸铜销售注意事项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2020-2025年中国硫酸铜市场规模及增长情况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2020-2025年中国硫酸铜行业产量及增长趋势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2026-2032年中国硫酸铜行业产量预测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2020-2025年中国硫酸铜行业市场需求及增长情况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2026-2032年中国硫酸铜行业市场需求预测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2020-2025年中国硫酸铜行业利润及增长情况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**地区硫酸铜市场规模及增长情况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2020-2025年中国硫酸铜行业出口情况分析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2020-2025年中国硫酸铜行业产品市场价格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2026-2032年中国硫酸铜行业产品市场价格走势预测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硫酸铜重点企业经营情况分析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硫酸铜重点企业经营情况分析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2026-2032年中国硫酸铜市场规模预测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2026-2032年中国硫酸铜行业利润预测</w:t>
      </w:r>
      <w:r>
        <w:rPr>
          <w:rFonts w:hint="eastAsia"/>
        </w:rPr>
        <w:br/>
      </w:r>
      <w:r>
        <w:rPr>
          <w:rFonts w:hint="eastAsia"/>
        </w:rPr>
        <w:t>　　图表 2026年硫酸铜行业壁垒</w:t>
      </w:r>
      <w:r>
        <w:rPr>
          <w:rFonts w:hint="eastAsia"/>
        </w:rPr>
        <w:br/>
      </w:r>
      <w:r>
        <w:rPr>
          <w:rFonts w:hint="eastAsia"/>
        </w:rPr>
        <w:t>　　图表 2026年硫酸铜市场前景分析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2026-2032年中国硫酸铜市场需求预测</w:t>
      </w:r>
      <w:r>
        <w:rPr>
          <w:rFonts w:hint="eastAsia"/>
        </w:rPr>
        <w:br/>
      </w:r>
      <w:r>
        <w:rPr>
          <w:rFonts w:hint="eastAsia"/>
        </w:rPr>
        <w:t>　　图表 2026年硫酸铜发展趋势预测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cb8a9f73f74d81" w:history="1">
        <w:r>
          <w:rPr>
            <w:rStyle w:val="Hyperlink"/>
          </w:rPr>
          <w:t>2026-2032年中国硫酸铜市场研究分析及发展趋势预测报告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0812A06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cb8a9f73f74d81" w:history="1">
        <w:r>
          <w:rPr>
            <w:rStyle w:val="Hyperlink"/>
          </w:rPr>
          <w:t>https://www.20087.com/6/A0/LiuSuanTongHangYeYanJiuBaoGao.html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热点：硫酸铜作用与用途、硫酸铜溶液、硫酸铜允许个人购买吗、硫酸铜对人体有哪些危害、硫酸铜俗称叫什么、硫酸铜溶解度、cuso4是什么化学名称、硫酸铜的价格、喂了硫酸铜的鱼能吃吗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ea5b142b2246e8" w:history="1">
      <w:r>
        <w:rPr>
          <w:rStyle w:val="Hyperlink"/>
        </w:rPr>
        <w:t>2026-2032年中国硫酸铜市场研究分析及发展趋势预测报告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0/LiuSuanTongHangYeYanJiuBaoGao.html" TargetMode="External" Id="R22cb8a9f73f74d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0/LiuSuanTongHangYeYanJiuBaoGao.html" TargetMode="External" Id="R0fea5b142b2246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2026-06-19T23:09:00Z</dcterms:created>
  <dcterms:modified xsi:type="dcterms:W3CDTF">2026-06-20T00:09:00Z</dcterms:modified>
  <dc:subject>2026-2032年中国硫酸铜市场研究分析及发展趋势预测报告</dc:subject>
  <dc:title>2026-2032年中国硫酸铜市场研究分析及发展趋势预测报告</dc:title>
  <cp:keywords>2026-2032年中国硫酸铜市场研究分析及发展趋势预测报告</cp:keywords>
  <dc:description>2026-2032年中国硫酸铜市场研究分析及发展趋势预测报告</dc:description>
</cp:coreProperties>
</file>