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87e71280d41e6" w:history="1">
              <w:r>
                <w:rPr>
                  <w:rStyle w:val="Hyperlink"/>
                </w:rPr>
                <w:t>2026-2032年中国硫酸镁发展现状调研及市场前景分析报告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87e71280d41e6" w:history="1">
              <w:r>
                <w:rPr>
                  <w:rStyle w:val="Hyperlink"/>
                </w:rPr>
                <w:t>2026-2032年中国硫酸镁发展现状调研及市场前景分析报告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87e71280d41e6" w:history="1">
                <w:r>
                  <w:rPr>
                    <w:rStyle w:val="Hyperlink"/>
                  </w:rPr>
                  <w:t>https://www.20087.com/6/60/LiuSuanMeiQianJing.html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基础无机盐，在农业、医药、化工及食品工业中具有广泛应用。在农业领域，硫酸镁作为镁肥用于矫正土壤缺镁，促进叶绿素合成；在医药领域，注射级硫酸镁用于妊娠高血压、子痫及心律失常的紧急治疗，口服剂型则作为缓泻剂；在工业中，其用作防火材料添加剂、造纸填料及电镀液成分。目前，硫酸镁生产以天然矿物（如泻利盐）提纯或硫酸与氧化镁反应合成为主，高纯度医药级产品需符合药典对重金属、砷盐及微生物限度的严格要求。供应链稳定性受镁矿资源分布与环保政策影响，部分区域存在产能集中风险。</w:t>
      </w:r>
      <w:r>
        <w:rPr>
          <w:rFonts w:hint="eastAsia"/>
        </w:rPr>
        <w:br/>
      </w:r>
      <w:r>
        <w:rPr>
          <w:rFonts w:hint="eastAsia"/>
        </w:rPr>
        <w:t>　　未来，硫酸镁的应用将向高值化、精准化与绿色制造方向拓展。在精准农业中，螯合态硫酸镁复合肥可提升作物吸收效率，减少施用量；在医药领域，缓释制剂与透皮给药系统研发旨在降低注射风险并改善患者依从性。绿色工艺方面，副产硫酸资源化利用（如钛白粉废酸制备硫酸镁）将成为循环经济典范。此外，新兴应用场景不断涌现——例如作为相变储能材料用于建筑节能，或在锂硫电池中抑制“穿梭效应”。长远看，硫酸镁将从大宗化学品转型为多领域功能性原料，在资源高效利用与跨行业技术融合中释放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87e71280d41e6" w:history="1">
        <w:r>
          <w:rPr>
            <w:rStyle w:val="Hyperlink"/>
          </w:rPr>
          <w:t>2026-2032年中国硫酸镁发展现状调研及市场前景分析报告</w:t>
        </w:r>
      </w:hyperlink>
      <w:r>
        <w:rPr>
          <w:rFonts w:hint="eastAsia"/>
        </w:rPr>
        <w:t>》通过严谨的分析、翔实的数据及直观的图表，系统解析了硫酸镁行业的市场规模、需求变化、价格波动及产业链结构。报告全面评估了当前硫酸镁市场现状，科学预测了未来市场前景与发展趋势，重点剖析了硫酸镁细分市场的机遇与挑战。同时，报告对硫酸镁重点企业的竞争地位及市场集中度进行了评估，为硫酸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中国不同产品类型硫酸镁增长趋势2021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无水硫酸镁</w:t>
      </w:r>
      <w:r>
        <w:rPr>
          <w:rFonts w:hint="eastAsia"/>
        </w:rPr>
        <w:br/>
      </w:r>
      <w:r>
        <w:rPr>
          <w:rFonts w:hint="eastAsia"/>
        </w:rPr>
        <w:t>　　　　1.2.3 水合硫酸镁</w:t>
      </w:r>
      <w:r>
        <w:rPr>
          <w:rFonts w:hint="eastAsia"/>
        </w:rPr>
        <w:br/>
      </w:r>
      <w:r>
        <w:rPr>
          <w:rFonts w:hint="eastAsia"/>
        </w:rPr>
        <w:t>　　1.3 按照不同特点，硫酸镁主要可以分为如下几个类别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中国不同特点硫酸镁增长趋势2021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按照不同渠道，硫酸镁主要可以分为如下几个类别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中国不同渠道硫酸镁增长趋势2021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从不同应用，硫酸镁主要包括如下几个方面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中国不同应用硫酸镁增长趋势2021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农业用途</w:t>
      </w:r>
      <w:r>
        <w:rPr>
          <w:rFonts w:hint="eastAsia"/>
        </w:rPr>
        <w:br/>
      </w:r>
      <w:r>
        <w:rPr>
          <w:rFonts w:hint="eastAsia"/>
        </w:rPr>
        <w:t>　　　　1.5.3 工业用途</w:t>
      </w:r>
      <w:r>
        <w:rPr>
          <w:rFonts w:hint="eastAsia"/>
        </w:rPr>
        <w:br/>
      </w:r>
      <w:r>
        <w:rPr>
          <w:rFonts w:hint="eastAsia"/>
        </w:rPr>
        <w:t>　　　　1.5.4 食品和药品加工</w:t>
      </w:r>
      <w:r>
        <w:rPr>
          <w:rFonts w:hint="eastAsia"/>
        </w:rPr>
        <w:br/>
      </w:r>
      <w:r>
        <w:rPr>
          <w:rFonts w:hint="eastAsia"/>
        </w:rPr>
        <w:t>　　　　1.5.5 其他用途</w:t>
      </w:r>
      <w:r>
        <w:rPr>
          <w:rFonts w:hint="eastAsia"/>
        </w:rPr>
        <w:br/>
      </w:r>
      <w:r>
        <w:rPr>
          <w:rFonts w:hint="eastAsia"/>
        </w:rPr>
        <w:t>　　1.6 中国硫酸镁发展现状及未来趋势（2021-2032）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中国市场硫酸镁收入及增长率（2021-2032）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中国市场硫酸镁销量及增长率（2021-2032）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中国市场主要硫酸镁厂商分析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中国市场主要厂商硫酸镁销量及市场占有率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中国市场主要厂商硫酸镁销量（2021-2026）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中国市场主要厂商硫酸镁销量市场份额（2021-2026）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中国市场主要厂商硫酸镁收入及市场占有率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中国市场主要厂商硫酸镁收入（2021-2026）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中国市场主要厂商硫酸镁收入市场份额（2021-2026）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2025年中国市场主要厂商硫酸镁收入排名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中国市场主要厂商硫酸镁价格（2021-2026）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中国市场主要厂商硫酸镁总部及产地分布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中国市场主要厂商成立时间及硫酸镁商业化日期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中国市场主要厂商硫酸镁产品类型及应用</w:t>
      </w:r>
      <w:r>
        <w:rPr>
          <w:rFonts w:hint="eastAsia"/>
        </w:rPr>
        <w:br/>
      </w:r>
      <w:r>
        <w:rPr>
          <w:rFonts w:hint="eastAsia"/>
        </w:rPr>
        <w:t>　　2.7 硫酸镁行业集中度、竞争程度分析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硫酸镁行业集中度分析：2025年中国Top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中国市场硫酸镁第一梯队、第二梯队和第三梯队厂商（品牌）及2025年市场份额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重点企业（20）在中国市场硫酸镁销量、收入、价格及毛利率（2021-2026）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中国市场不同产品类型硫酸镁销量（2021-2032）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中国市场不同产品类型硫酸镁销量预测（2027-2032）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中国市场不同产品类型硫酸镁规模（2021-2032）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中国市场不同产品类型硫酸镁规模及市场份额（2021-2026）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中国市场不同产品类型硫酸镁规模预测（2027-2032）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中国市场不同产品类型硫酸镁价格走势（2021-2032）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不同应用硫酸镁分析</w:t>
      </w:r>
      <w:r>
        <w:rPr>
          <w:rFonts w:hint="eastAsia"/>
        </w:rPr>
        <w:br/>
      </w:r>
      <w:r>
        <w:rPr>
          <w:rFonts w:hint="eastAsia"/>
        </w:rPr>
        <w:t>　　5.1 中国市场不同应用硫酸镁销量（2021-2032）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中国市场不同应用硫酸镁销量及市场份额（2021-2026）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中国市场不同应用硫酸镁销量预测（2027-2032）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中国市场不同应用硫酸镁规模（2021-2032）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中国市场不同应用硫酸镁规模及市场份额（2021-2026）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中国市场不同应用硫酸镁规模预测（2027-2032）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中国市场不同应用硫酸镁价格走势（2021-2032）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硫酸镁行业发展分析---发展趋势</w:t>
      </w:r>
      <w:r>
        <w:rPr>
          <w:rFonts w:hint="eastAsia"/>
        </w:rPr>
        <w:br/>
      </w:r>
      <w:r>
        <w:rPr>
          <w:rFonts w:hint="eastAsia"/>
        </w:rPr>
        <w:t>　　6.2 硫酸镁行业发展分析---厂商壁垒</w:t>
      </w:r>
      <w:r>
        <w:rPr>
          <w:rFonts w:hint="eastAsia"/>
        </w:rPr>
        <w:br/>
      </w:r>
      <w:r>
        <w:rPr>
          <w:rFonts w:hint="eastAsia"/>
        </w:rPr>
        <w:t>　　6.3 硫酸镁行业发展分析---驱动因素</w:t>
      </w:r>
      <w:r>
        <w:rPr>
          <w:rFonts w:hint="eastAsia"/>
        </w:rPr>
        <w:br/>
      </w:r>
      <w:r>
        <w:rPr>
          <w:rFonts w:hint="eastAsia"/>
        </w:rPr>
        <w:t>　　6.4 硫酸镁行业发展分析---制约因素</w:t>
      </w:r>
      <w:r>
        <w:rPr>
          <w:rFonts w:hint="eastAsia"/>
        </w:rPr>
        <w:br/>
      </w:r>
      <w:r>
        <w:rPr>
          <w:rFonts w:hint="eastAsia"/>
        </w:rPr>
        <w:t>　　6.5 硫酸镁中国企业SWOT分析</w:t>
      </w:r>
      <w:r>
        <w:rPr>
          <w:rFonts w:hint="eastAsia"/>
        </w:rPr>
        <w:br/>
      </w:r>
      <w:r>
        <w:rPr>
          <w:rFonts w:hint="eastAsia"/>
        </w:rPr>
        <w:t>　　6.6 硫酸镁行业发展分析---行业政策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硫酸镁行业产业链简介</w:t>
      </w:r>
      <w:r>
        <w:rPr>
          <w:rFonts w:hint="eastAsia"/>
        </w:rPr>
        <w:br/>
      </w:r>
      <w:r>
        <w:rPr>
          <w:rFonts w:hint="eastAsia"/>
        </w:rPr>
        <w:t>　　7.2 硫酸镁产业链分析-上游</w:t>
      </w:r>
      <w:r>
        <w:rPr>
          <w:rFonts w:hint="eastAsia"/>
        </w:rPr>
        <w:br/>
      </w:r>
      <w:r>
        <w:rPr>
          <w:rFonts w:hint="eastAsia"/>
        </w:rPr>
        <w:t>　　7.3 硫酸镁产业链分析-中游</w:t>
      </w:r>
      <w:r>
        <w:rPr>
          <w:rFonts w:hint="eastAsia"/>
        </w:rPr>
        <w:br/>
      </w:r>
      <w:r>
        <w:rPr>
          <w:rFonts w:hint="eastAsia"/>
        </w:rPr>
        <w:t>　　7.4 硫酸镁产业链分析-下游</w:t>
      </w:r>
      <w:r>
        <w:rPr>
          <w:rFonts w:hint="eastAsia"/>
        </w:rPr>
        <w:br/>
      </w:r>
      <w:r>
        <w:rPr>
          <w:rFonts w:hint="eastAsia"/>
        </w:rPr>
        <w:t>　　7.5 硫酸镁行业采购模式</w:t>
      </w:r>
      <w:r>
        <w:rPr>
          <w:rFonts w:hint="eastAsia"/>
        </w:rPr>
        <w:br/>
      </w:r>
      <w:r>
        <w:rPr>
          <w:rFonts w:hint="eastAsia"/>
        </w:rPr>
        <w:t>　　7.6 硫酸镁行业生产模式</w:t>
      </w:r>
      <w:r>
        <w:rPr>
          <w:rFonts w:hint="eastAsia"/>
        </w:rPr>
        <w:br/>
      </w:r>
      <w:r>
        <w:rPr>
          <w:rFonts w:hint="eastAsia"/>
        </w:rPr>
        <w:t>　　7.7 硫酸镁行业销售模式及销售渠道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中国本土硫酸镁产能、产量分析</w:t>
      </w:r>
      <w:r>
        <w:rPr>
          <w:rFonts w:hint="eastAsia"/>
        </w:rPr>
        <w:br/>
      </w:r>
      <w:r>
        <w:rPr>
          <w:rFonts w:hint="eastAsia"/>
        </w:rPr>
        <w:t>　　8.1 中国硫酸镁供需现状及预测（2021-2032）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中国硫酸镁产能、产量、产能利用率及发展趋势（2021-2032）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中国硫酸镁产量、市场需求量及发展趋势（2021-2032）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中国硫酸镁进出口分析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中国市场硫酸镁主要进口来源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不同产品类型硫酸镁市场规模2021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不同特点硫酸镁市场规模2021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不同渠道硫酸镁市场规模2021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不同应用硫酸镁市场规模2021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中国市场主要厂商硫酸镁销量（2021-2026）&amp;（千吨）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中国市场主要厂商硫酸镁销量市场份额（2021-2026）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中国市场主要厂商硫酸镁收入（2021-2026）&amp;（万元）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中国市场主要厂商硫酸镁收入份额（2021-2026）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2025年中国主要生产商硫酸镁收入排名（万元）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中国市场主要厂商硫酸镁价格（2021-2026）&amp;（元/吨）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中国市场主要厂商硫酸镁总部及产地分布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中国市场主要厂商成立时间及硫酸镁商业化日期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中国市场主要厂商硫酸镁产品类型及应用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2025年中国市场硫酸镁主要厂商市场地位（第一梯队、第二梯队和第三梯队）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硫酸镁市场投资、并购等现状分析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硫酸镁生产基地、总部、竞争对手及市场地位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硫酸镁产品规格、参数及市场应用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硫酸镁销量（千吨）、收入（万元）、价格（元/吨）及毛利率（2021-2026）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中国市场不同产品类型硫酸镁销量（2021-2026）&amp;（千吨）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中国市场不同产品类型硫酸镁销量市场份额（2021-2026）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中国市场不同产品类型硫酸镁销量预测（2027-2032）&amp;（千吨）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中国市场不同产品类型硫酸镁销量市场份额预测（2027-2032）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中国市场不同产品类型硫酸镁规模（2021-2026）&amp;（万元）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中国市场不同产品类型硫酸镁规模市场份额（2021-2026）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中国市场不同产品类型硫酸镁规模预测（2027-2032）&amp;（万元）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中国市场不同产品类型硫酸镁规模市场份额预测（2027-2032）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中国市场不同应用硫酸镁销量（2021-2026）&amp;（千吨）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中国市场不同应用硫酸镁销量市场份额（2021-2026）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中国市场不同应用硫酸镁销量预测（2027-2032）&amp;（千吨）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中国市场不同应用硫酸镁销量市场份额预测（2027-2032）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中国市场不同应用硫酸镁规模（2021-2026）&amp;（万元）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中国市场不同应用硫酸镁规模市场份额（2021-2026）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中国市场不同应用硫酸镁规模预测（2027-2032）&amp;（万元）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中国市场不同应用硫酸镁规模市场份额预测（2027-2032）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硫酸镁行业发展分析---发展趋势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硫酸镁行业发展分析---厂商壁垒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硫酸镁行业发展分析---驱动因素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硫酸镁行业发展分析---制约因素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硫酸镁行业相关重点政策一览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硫酸镁行业供应链分析</w:t>
      </w:r>
      <w:r>
        <w:rPr>
          <w:rFonts w:hint="eastAsia"/>
        </w:rPr>
        <w:br/>
      </w:r>
      <w:r>
        <w:rPr>
          <w:rFonts w:hint="eastAsia"/>
        </w:rPr>
        <w:t>　　表 138： 硫酸镁上游原料供应商</w:t>
      </w:r>
      <w:r>
        <w:rPr>
          <w:rFonts w:hint="eastAsia"/>
        </w:rPr>
        <w:br/>
      </w:r>
      <w:r>
        <w:rPr>
          <w:rFonts w:hint="eastAsia"/>
        </w:rPr>
        <w:t>　　表 139： 硫酸镁行业主要下游客户</w:t>
      </w:r>
      <w:r>
        <w:rPr>
          <w:rFonts w:hint="eastAsia"/>
        </w:rPr>
        <w:br/>
      </w:r>
      <w:r>
        <w:rPr>
          <w:rFonts w:hint="eastAsia"/>
        </w:rPr>
        <w:t>　　表 140： 硫酸镁典型经销商</w:t>
      </w:r>
      <w:r>
        <w:rPr>
          <w:rFonts w:hint="eastAsia"/>
        </w:rPr>
        <w:br/>
      </w:r>
      <w:r>
        <w:rPr>
          <w:rFonts w:hint="eastAsia"/>
        </w:rPr>
        <w:t>　　表 141： 中国硫酸镁产量、销量、进口量及出口量（2021-2026）&amp;（千吨）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中国硫酸镁产量、销量、进口量及出口量预测（2027-2032）&amp;（千吨）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中国市场硫酸镁主要进口来源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中国市场硫酸镁主要出口目的地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中国不同产品类型硫酸镁市场规模市场份额2025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无水硫酸镁产品图片</w:t>
      </w:r>
      <w:r>
        <w:rPr>
          <w:rFonts w:hint="eastAsia"/>
        </w:rPr>
        <w:br/>
      </w:r>
      <w:r>
        <w:rPr>
          <w:rFonts w:hint="eastAsia"/>
        </w:rPr>
        <w:t>　　图 4： 水合硫酸镁产品图片</w:t>
      </w:r>
      <w:r>
        <w:rPr>
          <w:rFonts w:hint="eastAsia"/>
        </w:rPr>
        <w:br/>
      </w:r>
      <w:r>
        <w:rPr>
          <w:rFonts w:hint="eastAsia"/>
        </w:rPr>
        <w:t>　　图 5： 中国不同特点硫酸镁市场规模市场份额2025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食品级产品图片</w:t>
      </w:r>
      <w:r>
        <w:rPr>
          <w:rFonts w:hint="eastAsia"/>
        </w:rPr>
        <w:br/>
      </w:r>
      <w:r>
        <w:rPr>
          <w:rFonts w:hint="eastAsia"/>
        </w:rPr>
        <w:t>　　图 8： 中国不同渠道硫酸镁市场规模市场份额2025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中国不同应用硫酸镁市场份额2025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农业用途</w:t>
      </w:r>
      <w:r>
        <w:rPr>
          <w:rFonts w:hint="eastAsia"/>
        </w:rPr>
        <w:br/>
      </w:r>
      <w:r>
        <w:rPr>
          <w:rFonts w:hint="eastAsia"/>
        </w:rPr>
        <w:t>　　图 13： 工业用途</w:t>
      </w:r>
      <w:r>
        <w:rPr>
          <w:rFonts w:hint="eastAsia"/>
        </w:rPr>
        <w:br/>
      </w:r>
      <w:r>
        <w:rPr>
          <w:rFonts w:hint="eastAsia"/>
        </w:rPr>
        <w:t>　　图 14： 食品和药品加工</w:t>
      </w:r>
      <w:r>
        <w:rPr>
          <w:rFonts w:hint="eastAsia"/>
        </w:rPr>
        <w:br/>
      </w:r>
      <w:r>
        <w:rPr>
          <w:rFonts w:hint="eastAsia"/>
        </w:rPr>
        <w:t>　　图 15： 其他用途</w:t>
      </w:r>
      <w:r>
        <w:rPr>
          <w:rFonts w:hint="eastAsia"/>
        </w:rPr>
        <w:br/>
      </w:r>
      <w:r>
        <w:rPr>
          <w:rFonts w:hint="eastAsia"/>
        </w:rPr>
        <w:t>　　图 16： 中国市场硫酸镁市场规模，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中国市场硫酸镁收入及增长率（2021-2032）&amp;（万元）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中国市场硫酸镁销量及增长率（2021-2032）&amp;（千吨）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2025年中国市场主要厂商硫酸镁销量市场份额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2025年中国市场主要厂商硫酸镁收入市场份额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2025年中国市场前五大厂商硫酸镁市场份额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2025年中国市场硫酸镁第一梯队、第二梯队和第三梯队厂商（品牌）及市场份额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中国市场不同产品类型硫酸镁价格走势（2021-2032）&amp;（元/吨）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中国市场不同应用硫酸镁价格走势（2021-2032）&amp;（元/吨）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硫酸镁中国企业SWOT分析</w:t>
      </w:r>
      <w:r>
        <w:rPr>
          <w:rFonts w:hint="eastAsia"/>
        </w:rPr>
        <w:br/>
      </w:r>
      <w:r>
        <w:rPr>
          <w:rFonts w:hint="eastAsia"/>
        </w:rPr>
        <w:t>　　图 26： 硫酸镁产业链</w:t>
      </w:r>
      <w:r>
        <w:rPr>
          <w:rFonts w:hint="eastAsia"/>
        </w:rPr>
        <w:br/>
      </w:r>
      <w:r>
        <w:rPr>
          <w:rFonts w:hint="eastAsia"/>
        </w:rPr>
        <w:t>　　图 27： 硫酸镁行业采购模式分析</w:t>
      </w:r>
      <w:r>
        <w:rPr>
          <w:rFonts w:hint="eastAsia"/>
        </w:rPr>
        <w:br/>
      </w:r>
      <w:r>
        <w:rPr>
          <w:rFonts w:hint="eastAsia"/>
        </w:rPr>
        <w:t>　　图 28： 硫酸镁行业生产模式分析</w:t>
      </w:r>
      <w:r>
        <w:rPr>
          <w:rFonts w:hint="eastAsia"/>
        </w:rPr>
        <w:br/>
      </w:r>
      <w:r>
        <w:rPr>
          <w:rFonts w:hint="eastAsia"/>
        </w:rPr>
        <w:t>　　图 29： 硫酸镁行业销售模式分析</w:t>
      </w:r>
      <w:r>
        <w:rPr>
          <w:rFonts w:hint="eastAsia"/>
        </w:rPr>
        <w:br/>
      </w:r>
      <w:r>
        <w:rPr>
          <w:rFonts w:hint="eastAsia"/>
        </w:rPr>
        <w:t>　　图 30： 中国硫酸镁产能、产量、产能利用率及发展趋势（2021-2032）&amp;（千吨）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中国硫酸镁产量、市场需求量及发展趋势（2021-2032）&amp;（千吨）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87e71280d41e6" w:history="1">
        <w:r>
          <w:rPr>
            <w:rStyle w:val="Hyperlink"/>
          </w:rPr>
          <w:t>2026-2032年中国硫酸镁发展现状调研及市场前景分析报告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87e71280d41e6" w:history="1">
        <w:r>
          <w:rPr>
            <w:rStyle w:val="Hyperlink"/>
          </w:rPr>
          <w:t>https://www.20087.com/6/60/LiuSuanMeiQianJing.html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c603cf7954dcd" w:history="1">
      <w:r>
        <w:rPr>
          <w:rStyle w:val="Hyperlink"/>
        </w:rPr>
        <w:t>2026-2032年中国硫酸镁发展现状调研及市场前景分析报告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iuSuanMeiQianJing.html" TargetMode="External" Id="Rdad87e71280d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iuSuanMeiQianJing.html" TargetMode="External" Id="R37dc603cf795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2025-11-25T01:47:49Z</dcterms:created>
  <dcterms:modified xsi:type="dcterms:W3CDTF">2025-11-25T02:47:49Z</dcterms:modified>
  <dc:subject>2026-2032年中国硫酸镁发展现状调研及市场前景分析报告</dc:subject>
  <dc:title>2026-2032年中国硫酸镁发展现状调研及市场前景分析报告</dc:title>
  <cp:keywords>2026-2032年中国硫酸镁发展现状调研及市场前景分析报告</cp:keywords>
  <dc:description>2026-2032年中国硫酸镁发展现状调研及市场前景分析报告</dc:description>
</cp:coreProperties>
</file>