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f8e4309484eea" w:history="1">
              <w:r>
                <w:rPr>
                  <w:rStyle w:val="Hyperlink"/>
                </w:rPr>
                <w:t>2025-2031年全球与中国碳负水泥行业发展分析及市场前景预测报告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f8e4309484eea" w:history="1">
              <w:r>
                <w:rPr>
                  <w:rStyle w:val="Hyperlink"/>
                </w:rPr>
                <w:t>2025-2031年全球与中国碳负水泥行业发展分析及市场前景预测报告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f8e4309484eea" w:history="1">
                <w:r>
                  <w:rPr>
                    <w:rStyle w:val="Hyperlink"/>
                  </w:rPr>
                  <w:t>https://www.20087.com/6/20/TanFuShuiNiHangYeXianZhuangJiQianJing.html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负水泥是一种新型建筑材料，通过特殊的生产过程能够吸收比释放更多的二氧化碳，从而实现净碳吸收。近年来，随着全球气候变化问题的日益严峻和环保意识的提高，碳负水泥的研发和应用受到了广泛关注。现代碳负水泥不仅具备与传统水泥相似的机械性能，还能通过优化原材料配比和生产工艺提高其碳吸收效率。此外，通过采用先进的固化技术和环境友好型添加剂，碳负水泥的施工性能和耐久性得到了改善。随着建筑行业对环保材料需求的增长，碳负水泥在绿色建筑中的应用越来越广泛。</w:t>
      </w:r>
      <w:r>
        <w:rPr>
          <w:rFonts w:hint="eastAsia"/>
        </w:rPr>
        <w:br/>
      </w:r>
      <w:r>
        <w:rPr>
          <w:rFonts w:hint="eastAsia"/>
        </w:rPr>
        <w:t>　　未来，碳负水泥将更加注重环保性能和多功能化。随着材料科学的发展，未来的碳负水泥将能够通过基因工程等手段，定向培育具有特定功能的生物基材料，提供更加多样化的水泥组合。同时，通过集成智能监控系统，碳负水泥将实现更加精准的使用，通过实时监测建筑状态，提供优化建议。此外，随着可持续发展理念的推广，碳负水泥将更加注重环保性能，采用更多可再生材料和低能耗生产技术，减少对环境的影响。随着建筑行业对环保材料的需求增加，碳负水泥将更加注重与绿色建筑的集成，提供更加全面的建筑材料解决方案。随着建筑行业对材料性能的要求提高，碳负水泥将更加注重与高性能混凝土的结合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f8e4309484eea" w:history="1">
        <w:r>
          <w:rPr>
            <w:rStyle w:val="Hyperlink"/>
          </w:rPr>
          <w:t>2025-2031年全球与中国碳负水泥行业发展分析及市场前景预测报告</w:t>
        </w:r>
      </w:hyperlink>
      <w:r>
        <w:rPr>
          <w:rFonts w:hint="eastAsia"/>
        </w:rPr>
        <w:t>》系统分析了全球及我国碳负水泥行业的市场规模、市场需求及价格动态，深入探讨了碳负水泥产业链结构与发展特点。报告对碳负水泥细分市场进行了详细剖析，基于科学数据预测了市场前景及未来发展趋势，同时聚焦碳负水泥重点企业，评估了品牌影响力、市场竞争力及行业集中度变化。通过专业分析与客观洞察，报告为投资者、产业链相关企业及政府决策部门提供了重要参考，是把握碳负水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碳负水泥市场概述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按照不同产品类型，碳负水泥主要可以分为如下几个类别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全球不同产品类型碳负水泥销售额增长趋势2020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基于矿物肥料</w:t>
      </w:r>
      <w:r>
        <w:rPr>
          <w:rFonts w:hint="eastAsia"/>
        </w:rPr>
        <w:br/>
      </w:r>
      <w:r>
        <w:rPr>
          <w:rFonts w:hint="eastAsia"/>
        </w:rPr>
        <w:t>　　　　1.2.3 基于微生物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从不同应用，碳负水泥主要包括如下几个方面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全球不同应用碳负水泥销售额增长趋势2020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道路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碳负水泥行业背景、发展历史、现状及趋势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碳负水泥行业目前现状分析</w:t>
      </w:r>
      <w:r>
        <w:rPr>
          <w:rFonts w:hint="eastAsia"/>
        </w:rPr>
        <w:br/>
      </w:r>
      <w:r>
        <w:rPr>
          <w:rFonts w:hint="eastAsia"/>
        </w:rPr>
        <w:t>　　　　1.4.2 碳负水泥发展趋势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全球碳负水泥总体规模分析</w:t>
      </w:r>
      <w:r>
        <w:rPr>
          <w:rFonts w:hint="eastAsia"/>
        </w:rPr>
        <w:br/>
      </w:r>
      <w:r>
        <w:rPr>
          <w:rFonts w:hint="eastAsia"/>
        </w:rPr>
        <w:t>　　2.1 全球碳负水泥供需现状及预测（2020-2031）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全球碳负水泥产能、产量、产能利用率及发展趋势（2020-2031）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全球碳负水泥产量、需求量及发展趋势（2020-2031）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全球主要地区碳负水泥产量及发展趋势（2020-2031）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全球主要地区碳负水泥产量（2020-2025）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全球主要地区碳负水泥产量（2025-2031）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全球主要地区碳负水泥产量市场份额（2020-2031）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中国碳负水泥供需现状及预测（2020-2031）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中国碳负水泥产能、产量、产能利用率及发展趋势（2020-2031）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中国碳负水泥产量、市场需求量及发展趋势（2020-2031）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全球碳负水泥销量及销售额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全球市场碳负水泥销售额（2020-2031）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全球市场碳负水泥销量（2020-2031）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全球市场碳负水泥价格趋势（2020-2031）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全球市场主要厂商碳负水泥产能市场份额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全球市场主要厂商碳负水泥销量（2020-2025）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全球市场主要厂商碳负水泥销量（2020-2025）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全球市场主要厂商碳负水泥销售收入（2020-2025）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全球市场主要厂商碳负水泥销售价格（2020-2025）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2025年全球主要生产商碳负水泥收入排名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中国市场主要厂商碳负水泥销量（2020-2025）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中国市场主要厂商碳负水泥销量（2020-2025）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中国市场主要厂商碳负水泥销售收入（2020-2025）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2025年中国主要生产商碳负水泥收入排名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中国市场主要厂商碳负水泥销售价格（2020-2025）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全球主要厂商碳负水泥总部及产地分布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全球主要厂商成立时间及碳负水泥商业化日期</w:t>
      </w:r>
      <w:r>
        <w:rPr>
          <w:rFonts w:hint="eastAsia"/>
        </w:rPr>
        <w:br/>
      </w:r>
      <w:r>
        <w:rPr>
          <w:rFonts w:hint="eastAsia"/>
        </w:rPr>
        <w:t>　　3.6 全球主要厂商碳负水泥产品类型及应用</w:t>
      </w:r>
      <w:r>
        <w:rPr>
          <w:rFonts w:hint="eastAsia"/>
        </w:rPr>
        <w:br/>
      </w:r>
      <w:r>
        <w:rPr>
          <w:rFonts w:hint="eastAsia"/>
        </w:rPr>
        <w:t>　　3.7 碳负水泥行业集中度、竞争程度分析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碳负水泥行业集中度分析：2025年全球Top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全球碳负水泥第一梯队、第二梯队和第三梯队生产商（品牌）及市场份额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全球碳负水泥主要地区分析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全球主要地区碳负水泥市场规模分析：2020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全球主要地区碳负水泥销售收入及市场份额（2020-2025年）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全球主要地区碳负水泥销售收入预测（2025-2031年）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全球主要地区碳负水泥销量分析：2020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全球主要地区碳负水泥销量及市场份额（2020-2025年）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全球主要地区碳负水泥销量及市场份额预测（2025-2031）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北美市场碳负水泥销量、收入及增长率（2020-2031）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欧洲市场碳负水泥销量、收入及增长率（2020-2031）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中国市场碳负水泥销量、收入及增长率（2020-2031）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日本市场碳负水泥销量、收入及增长率（2020-2031）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东南亚市场碳负水泥销量、收入及增长率（2020-2031）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印度市场碳负水泥销量、收入及增长率（2020-2031）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碳负水泥销量、收入、价格及毛利率（2020-2025）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碳负水泥销量、收入、价格及毛利率（2020-2025）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碳负水泥销量、收入、价格及毛利率（2020-2025）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碳负水泥销量、收入、价格及毛利率（2020-2025）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碳负水泥销量、收入、价格及毛利率（2020-2025）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碳负水泥销量、收入、价格及毛利率（2020-2025）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碳负水泥销量、收入、价格及毛利率（2020-2025）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碳负水泥销量、收入、价格及毛利率（2020-2025）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碳负水泥销量、收入、价格及毛利率（2020-2025）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碳负水泥销量、收入、价格及毛利率（2020-2025）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碳负水泥销量、收入、价格及毛利率（2020-2025）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不同产品类型碳负水泥分析</w:t>
      </w:r>
      <w:r>
        <w:rPr>
          <w:rFonts w:hint="eastAsia"/>
        </w:rPr>
        <w:br/>
      </w:r>
      <w:r>
        <w:rPr>
          <w:rFonts w:hint="eastAsia"/>
        </w:rPr>
        <w:t>　　6.1 全球不同产品类型碳负水泥销量（2020-2031）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全球不同产品类型碳负水泥销量及市场份额（2020-2025）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全球不同产品类型碳负水泥销量预测（2025-2031）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全球不同产品类型碳负水泥收入（2020-2031）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全球不同产品类型碳负水泥收入及市场份额（2020-2025）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全球不同产品类型碳负水泥收入预测（2025-2031）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全球不同产品类型碳负水泥价格走势（2020-2031）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不同应用碳负水泥分析</w:t>
      </w:r>
      <w:r>
        <w:rPr>
          <w:rFonts w:hint="eastAsia"/>
        </w:rPr>
        <w:br/>
      </w:r>
      <w:r>
        <w:rPr>
          <w:rFonts w:hint="eastAsia"/>
        </w:rPr>
        <w:t>　　7.1 全球不同应用碳负水泥销量（2020-2031）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全球不同应用碳负水泥销量及市场份额（2020-2025）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全球不同应用碳负水泥销量预测（2025-2031）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全球不同应用碳负水泥收入（2020-2031）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全球不同应用碳负水泥收入及市场份额（2020-2025）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全球不同应用碳负水泥收入预测（2025-2031）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全球不同应用碳负水泥价格走势（2020-2031）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碳负水泥产业链分析</w:t>
      </w:r>
      <w:r>
        <w:rPr>
          <w:rFonts w:hint="eastAsia"/>
        </w:rPr>
        <w:br/>
      </w:r>
      <w:r>
        <w:rPr>
          <w:rFonts w:hint="eastAsia"/>
        </w:rPr>
        <w:t>　　8.2 碳负水泥产业上游供应分析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碳负水泥下游典型客户</w:t>
      </w:r>
      <w:r>
        <w:rPr>
          <w:rFonts w:hint="eastAsia"/>
        </w:rPr>
        <w:br/>
      </w:r>
      <w:r>
        <w:rPr>
          <w:rFonts w:hint="eastAsia"/>
        </w:rPr>
        <w:t>　　8.4 碳负水泥销售渠道分析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碳负水泥行业发展机遇及主要驱动因素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碳负水泥行业发展面临的风险</w:t>
      </w:r>
      <w:r>
        <w:rPr>
          <w:rFonts w:hint="eastAsia"/>
        </w:rPr>
        <w:br/>
      </w:r>
      <w:r>
        <w:rPr>
          <w:rFonts w:hint="eastAsia"/>
        </w:rPr>
        <w:t>　　9.3 碳负水泥行业政策分析</w:t>
      </w:r>
      <w:r>
        <w:rPr>
          <w:rFonts w:hint="eastAsia"/>
        </w:rPr>
        <w:br/>
      </w:r>
      <w:r>
        <w:rPr>
          <w:rFonts w:hint="eastAsia"/>
        </w:rPr>
        <w:t>　　9.4 碳负水泥中国企业SWOT分析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全球不同产品类型碳负水泥销售额增长（CAGR）趋势2020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碳负水泥行业目前发展现状</w:t>
      </w:r>
      <w:r>
        <w:rPr>
          <w:rFonts w:hint="eastAsia"/>
        </w:rPr>
        <w:br/>
      </w:r>
      <w:r>
        <w:rPr>
          <w:rFonts w:hint="eastAsia"/>
        </w:rPr>
        <w:t>　　表 4： 碳负水泥发展趋势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全球主要地区碳负水泥产量增速（CAGR）：（2020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全球主要地区碳负水泥产量（2020-2025）&amp;（千吨）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全球主要地区碳负水泥产量（2025-2031）&amp;（千吨）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全球主要地区碳负水泥产量市场份额（2020-2025）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全球主要地区碳负水泥产量（2025-2031）&amp;（千吨）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全球市场主要厂商碳负水泥产能（2024-2025）&amp;（千吨）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全球市场主要厂商碳负水泥销量（2020-2025）&amp;（千吨）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全球市场主要厂商碳负水泥销量市场份额（2020-2025）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全球市场主要厂商碳负水泥销售收入（2020-2025）&amp;（百万美元）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全球市场主要厂商碳负水泥销售收入市场份额（2020-2025）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全球市场主要厂商碳负水泥销售价格（2020-2025）&amp;（美元/吨）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2025年全球主要生产商碳负水泥收入排名（百万美元）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中国市场主要厂商碳负水泥销量（2020-2025）&amp;（千吨）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中国市场主要厂商碳负水泥销量市场份额（2020-2025）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中国市场主要厂商碳负水泥销售收入（2020-2025）&amp;（百万美元）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中国市场主要厂商碳负水泥销售收入市场份额（2020-2025）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2025年中国主要生产商碳负水泥收入排名（百万美元）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中国市场主要厂商碳负水泥销售价格（2020-2025）&amp;（美元/吨）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全球主要厂商碳负水泥总部及产地分布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全球主要厂商成立时间及碳负水泥商业化日期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全球主要厂商碳负水泥产品类型及应用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2025年全球碳负水泥主要厂商市场地位（第一梯队、第二梯队和第三梯队）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全球碳负水泥市场投资、并购等现状分析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全球主要地区碳负水泥销售收入增速：（2020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全球主要地区碳负水泥销售收入（2020-2025）&amp;（百万美元）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全球主要地区碳负水泥销售收入市场份额（2020-2025）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全球主要地区碳负水泥收入（2025-2031）&amp;（百万美元）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全球主要地区碳负水泥收入市场份额（2025-2031）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全球主要地区碳负水泥销量（千吨）：2020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全球主要地区碳负水泥销量（2020-2025）&amp;（千吨）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全球主要地区碳负水泥销量市场份额（2020-2025）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全球主要地区碳负水泥销量（2025-2031）&amp;（千吨）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全球主要地区碳负水泥销量份额（2025-2031）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碳负水泥销量（千吨）、收入（百万美元）、价格（美元/吨）及毛利率（2020-2025）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碳负水泥销量（千吨）、收入（百万美元）、价格（美元/吨）及毛利率（2020-2025）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碳负水泥销量（千吨）、收入（百万美元）、价格（美元/吨）及毛利率（2020-2025）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碳负水泥销量（千吨）、收入（百万美元）、价格（美元/吨）及毛利率（2020-2025）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碳负水泥销量（千吨）、收入（百万美元）、价格（美元/吨）及毛利率（2020-2025）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碳负水泥销量（千吨）、收入（百万美元）、价格（美元/吨）及毛利率（2020-2025）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碳负水泥销量（千吨）、收入（百万美元）、价格（美元/吨）及毛利率（2020-2025）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碳负水泥销量（千吨）、收入（百万美元）、价格（美元/吨）及毛利率（2020-2025）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碳负水泥销量（千吨）、收入（百万美元）、价格（美元/吨）及毛利率（2020-2025）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碳负水泥销量（千吨）、收入（百万美元）、价格（美元/吨）及毛利率（2020-2025）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碳负水泥生产基地、销售区域、竞争对手及市场地位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碳负水泥产品规格、参数及市场应用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碳负水泥销量（千吨）、收入（百万美元）、价格（美元/吨）及毛利率（2020-2025）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全球不同产品类型碳负水泥销量（2020-2025年）&amp;（千吨）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全球不同产品类型碳负水泥销量市场份额（2020-2025）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全球不同产品类型碳负水泥销量预测（2025-2031）&amp;（千吨）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全球市场不同产品类型碳负水泥销量市场份额预测（2025-2031）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全球不同产品类型碳负水泥收入（2020-2025年）&amp;（百万美元）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全球不同产品类型碳负水泥收入市场份额（2020-2025）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全球不同产品类型碳负水泥收入预测（2025-2031）&amp;（百万美元）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全球不同产品类型碳负水泥收入市场份额预测（2025-2031）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全球不同应用碳负水泥销量（2020-2025年）&amp;（千吨）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全球不同应用碳负水泥销量市场份额（2020-2025）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全球不同应用碳负水泥销量预测（2025-2031）&amp;（千吨）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全球市场不同应用碳负水泥销量市场份额预测（2025-2031）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全球不同应用碳负水泥收入（2020-2025年）&amp;（百万美元）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全球不同应用碳负水泥收入市场份额（2020-2025）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全球不同应用碳负水泥收入预测（2025-2031）&amp;（百万美元）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全球不同应用碳负水泥收入市场份额预测（2025-2031）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碳负水泥上游原料供应商及联系方式列表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碳负水泥典型客户列表</w:t>
      </w:r>
      <w:r>
        <w:rPr>
          <w:rFonts w:hint="eastAsia"/>
        </w:rPr>
        <w:br/>
      </w:r>
      <w:r>
        <w:rPr>
          <w:rFonts w:hint="eastAsia"/>
        </w:rPr>
        <w:t>　　表 111： 碳负水泥主要销售模式及销售渠道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碳负水泥行业发展机遇及主要驱动因素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碳负水泥行业发展面临的风险</w:t>
      </w:r>
      <w:r>
        <w:rPr>
          <w:rFonts w:hint="eastAsia"/>
        </w:rPr>
        <w:br/>
      </w:r>
      <w:r>
        <w:rPr>
          <w:rFonts w:hint="eastAsia"/>
        </w:rPr>
        <w:t>　　表 114： 碳负水泥行业政策分析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碳负水泥产品图片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全球不同产品类型碳负水泥销售额2020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全球不同产品类型碳负水泥市场份额2024 VS 2025</w:t>
      </w:r>
      <w:r>
        <w:rPr>
          <w:rFonts w:hint="eastAsia"/>
        </w:rPr>
        <w:br/>
      </w:r>
      <w:r>
        <w:rPr>
          <w:rFonts w:hint="eastAsia"/>
        </w:rPr>
        <w:t>　　图 4： 基于矿物肥料产品图片</w:t>
      </w:r>
      <w:r>
        <w:rPr>
          <w:rFonts w:hint="eastAsia"/>
        </w:rPr>
        <w:br/>
      </w:r>
      <w:r>
        <w:rPr>
          <w:rFonts w:hint="eastAsia"/>
        </w:rPr>
        <w:t>　　图 5： 基于微生物产品图片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全球不同应用碳负水泥市场份额2024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道路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全球碳负水泥产能、产量、产能利用率及发展趋势（2020-2031）&amp;（千吨）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全球碳负水泥产量、需求量及发展趋势（2020-2031）&amp;（千吨）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全球主要地区碳负水泥产量（2020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全球主要地区碳负水泥产量市场份额（2020-2031）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中国碳负水泥产能、产量、产能利用率及发展趋势（2020-2031）&amp;（千吨）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中国碳负水泥产量、市场需求量及发展趋势（2020-2031）&amp;（千吨）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全球碳负水泥市场销售额及增长率：（2020-2031）&amp;（百万美元）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全球市场碳负水泥市场规模：2020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全球市场碳负水泥销量及增长率（2020-2031）&amp;（千吨）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全球市场碳负水泥价格趋势（2020-2031）&amp;（美元/吨）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2025年全球市场主要厂商碳负水泥销量市场份额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2025年全球市场主要厂商碳负水泥收入市场份额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2025年中国市场主要厂商碳负水泥销量市场份额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2025年中国市场主要厂商碳负水泥收入市场份额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2025年全球前五大生产商碳负水泥市场份额</w:t>
      </w:r>
      <w:r>
        <w:rPr>
          <w:rFonts w:hint="eastAsia"/>
        </w:rPr>
        <w:br/>
      </w:r>
      <w:r>
        <w:rPr>
          <w:rFonts w:hint="eastAsia"/>
        </w:rPr>
        <w:t>　　图 27： 2025年全球碳负水泥第一梯队、第二梯队和第三梯队厂商及市场份额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全球主要地区碳负水泥销售收入（2020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全球主要地区碳负水泥销售收入市场份额（2024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北美市场碳负水泥销量及增长率（2020-2031）&amp;（千吨）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北美市场碳负水泥收入及增长率（2020-2031）&amp;（百万美元）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欧洲市场碳负水泥销量及增长率（2020-2031）&amp;（千吨）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欧洲市场碳负水泥收入及增长率（2020-2031）&amp;（百万美元）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中国市场碳负水泥销量及增长率（2020-2031）&amp;（千吨）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中国市场碳负水泥收入及增长率（2020-2031）&amp;（百万美元）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日本市场碳负水泥销量及增长率（2020-2031）&amp;（千吨）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日本市场碳负水泥收入及增长率（2020-2031）&amp;（百万美元）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东南亚市场碳负水泥销量及增长率（2020-2031）&amp;（千吨）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东南亚市场碳负水泥收入及增长率（2020-2031）&amp;（百万美元）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印度市场碳负水泥销量及增长率（2020-2031）&amp;（千吨）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印度市场碳负水泥收入及增长率（2020-2031）&amp;（百万美元）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全球不同产品类型碳负水泥价格走势（2020-2031）&amp;（美元/吨）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全球不同应用碳负水泥价格走势（2020-2031）&amp;（美元/吨）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碳负水泥产业链</w:t>
      </w:r>
      <w:r>
        <w:rPr>
          <w:rFonts w:hint="eastAsia"/>
        </w:rPr>
        <w:br/>
      </w:r>
      <w:r>
        <w:rPr>
          <w:rFonts w:hint="eastAsia"/>
        </w:rPr>
        <w:t>　　图 45： 碳负水泥中国企业SWOT分析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f8e4309484eea" w:history="1">
        <w:r>
          <w:rPr>
            <w:rStyle w:val="Hyperlink"/>
          </w:rPr>
          <w:t>2025-2031年全球与中国碳负水泥行业发展分析及市场前景预测报告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f8e4309484eea" w:history="1">
        <w:r>
          <w:rPr>
            <w:rStyle w:val="Hyperlink"/>
          </w:rPr>
          <w:t>https://www.20087.com/6/20/TanFuShuiNiHangYeXianZhuangJiQianJing.html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热点：碳交易对水泥利好还是利空、水泥 碳、碳纤维混凝土、碳化水泥、混凝土碳化原理、水泥碳化是什么意思、玻纤水泥、水泥碳交易什么意思、碳负性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59b22fe3a4994" w:history="1">
      <w:r>
        <w:rPr>
          <w:rStyle w:val="Hyperlink"/>
        </w:rPr>
        <w:t>2025-2031年全球与中国碳负水泥行业发展分析及市场前景预测报告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anFuShuiNiHangYeXianZhuangJiQianJing.html" TargetMode="External" Id="R2d1f8e430948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anFuShuiNiHangYeXianZhuangJiQianJing.html" TargetMode="External" Id="R39759b22fe3a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2025-01-18T04:47:00Z</dcterms:created>
  <dcterms:modified xsi:type="dcterms:W3CDTF">2025-01-18T05:47:00Z</dcterms:modified>
  <dc:subject>2025-2031年全球与中国碳负水泥行业发展分析及市场前景预测报告</dc:subject>
  <dc:title>2025-2031年全球与中国碳负水泥行业发展分析及市场前景预测报告</dc:title>
  <cp:keywords>2025-2031年全球与中国碳负水泥行业发展分析及市场前景预测报告</cp:keywords>
  <dc:description>2025-2031年全球与中国碳负水泥行业发展分析及市场前景预测报告</dc:description>
</cp:coreProperties>
</file>