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e9b87b05f464a" w:history="1">
              <w:r>
                <w:rPr>
                  <w:rStyle w:val="Hyperlink"/>
                </w:rPr>
                <w:t>2025年版中国磷酸氢二铵市场调研与发展前景分析报告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e9b87b05f464a" w:history="1">
              <w:r>
                <w:rPr>
                  <w:rStyle w:val="Hyperlink"/>
                </w:rPr>
                <w:t>2025年版中国磷酸氢二铵市场调研与发展前景分析报告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e9b87b05f464a" w:history="1">
                <w:r>
                  <w:rPr>
                    <w:rStyle w:val="Hyperlink"/>
                  </w:rPr>
                  <w:t>https://www.20087.com/6/70/LinSuanQingErAnHangYeDiaoYanBaoGao.html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（DAP）是重要的磷钾复合肥料，广泛应用于全球农业生产。目前，随着农业可持续发展的需求，DAP肥料正朝着高效、环保和多功能方向发展。新型缓释DAP肥料的出现，提高了肥料利用率，减少了养分流失。同时，DAP肥料的生产正逐步采用清洁能源和循环利用技术，降低了生产过程中的碳排放和资源消耗。此外，DAP肥料的精准施用技术，如变量施肥和智能施肥系统，提高了肥料使用的精准度和经济效益。</w:t>
      </w:r>
      <w:r>
        <w:rPr>
          <w:rFonts w:hint="eastAsia"/>
        </w:rPr>
        <w:br/>
      </w:r>
      <w:r>
        <w:rPr>
          <w:rFonts w:hint="eastAsia"/>
        </w:rPr>
        <w:t>　　未来，DAP肥料将更加注重养分平衡和环境友好。随着土壤健康和作物营养管理理念的普及，DAP肥料将与其他微量元素和有机肥料结合，提供更全面的养分供给，促进作物健康生长。同时，生物技术的应用，如微生物肥料的配合使用，将增强DAP肥料的生物有效性，减少化学肥料的依赖。此外，随着全球气候变化，DAP肥料将被用于培育适应性更强的作物，如耐旱、耐盐碱品种，提高农业生产的适应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e9b87b05f464a" w:history="1">
        <w:r>
          <w:rPr>
            <w:rStyle w:val="Hyperlink"/>
          </w:rPr>
          <w:t>2025年版中国磷酸氢二铵市场调研与发展前景分析报告</w:t>
        </w:r>
      </w:hyperlink>
      <w:r>
        <w:rPr>
          <w:rFonts w:hint="eastAsia"/>
        </w:rPr>
        <w:t>》系统分析了磷酸氢二铵行业的市场规模、供需关系及产业链结构，详细梳理了磷酸氢二铵细分市场的品牌竞争态势与价格变化，重点剖析了行业内主要企业的经营状况，揭示了磷酸氢二铵市场集中度与竞争格局。报告结合磷酸氢二铵技术现状及未来发展方向，对行业前景进行了科学预测，明确了磷酸氢二铵发展趋势、潜在机遇与风险。通过SWOT分析，为磷酸氢二铵企业、投资者及政府部门提供了权威、客观的行业洞察与决策支持，助力把握磷酸氢二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磷酸氢二铵产业概述</w:t>
      </w:r>
      <w:r>
        <w:rPr>
          <w:rFonts w:hint="eastAsia"/>
        </w:rPr>
        <w:br/>
      </w:r>
      <w:r>
        <w:rPr>
          <w:rFonts w:hint="eastAsia"/>
        </w:rPr>
        <w:t>　　第一节 磷酸氢二铵产业定义</w:t>
      </w:r>
      <w:r>
        <w:rPr>
          <w:rFonts w:hint="eastAsia"/>
        </w:rPr>
        <w:br/>
      </w:r>
      <w:r>
        <w:rPr>
          <w:rFonts w:hint="eastAsia"/>
        </w:rPr>
        <w:t>　　第二节 磷酸氢二铵产业发展历程</w:t>
      </w:r>
      <w:r>
        <w:rPr>
          <w:rFonts w:hint="eastAsia"/>
        </w:rPr>
        <w:br/>
      </w:r>
      <w:r>
        <w:rPr>
          <w:rFonts w:hint="eastAsia"/>
        </w:rPr>
        <w:t>　　第三节 磷酸氢二铵分类情况</w:t>
      </w:r>
      <w:r>
        <w:rPr>
          <w:rFonts w:hint="eastAsia"/>
        </w:rPr>
        <w:br/>
      </w:r>
      <w:r>
        <w:rPr>
          <w:rFonts w:hint="eastAsia"/>
        </w:rPr>
        <w:t>　　第四节 磷酸氢二铵产业链分析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2024-2025年中国磷酸氢二铵行业发展环境分析</w:t>
      </w:r>
      <w:r>
        <w:rPr>
          <w:rFonts w:hint="eastAsia"/>
        </w:rPr>
        <w:br/>
      </w:r>
      <w:r>
        <w:rPr>
          <w:rFonts w:hint="eastAsia"/>
        </w:rPr>
        <w:t>　　第二节 磷酸氢二铵行业发展经济环境分析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磷酸氢二铵行业发展社会环境分析</w:t>
      </w:r>
      <w:r>
        <w:rPr>
          <w:rFonts w:hint="eastAsia"/>
        </w:rPr>
        <w:br/>
      </w:r>
      <w:r>
        <w:rPr>
          <w:rFonts w:hint="eastAsia"/>
        </w:rPr>
        <w:t>　　第四节 磷酸氢二铵行业发展政策环境分析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2024-2025年磷酸氢二铵行业技术发展现状及趋势分析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2019-2024年中国磷酸氢二铵行业总体规模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中国磷酸氢二铵行业盈利情况分析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中国磷酸氢二铵行业产量情况分析及预测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一、2019-2024年中国磷酸氢二铵产量统计分析</w:t>
      </w:r>
      <w:r>
        <w:rPr>
          <w:rFonts w:hint="eastAsia"/>
        </w:rPr>
        <w:br/>
      </w:r>
      <w:r>
        <w:rPr>
          <w:rFonts w:hint="eastAsia"/>
        </w:rPr>
        <w:t>　　　　二、磷酸氢二铵行业产量特点分析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三、2025-2031年中国磷酸氢二铵行业产量预测</w:t>
      </w:r>
      <w:r>
        <w:rPr>
          <w:rFonts w:hint="eastAsia"/>
        </w:rPr>
        <w:br/>
      </w:r>
      <w:r>
        <w:rPr>
          <w:rFonts w:hint="eastAsia"/>
        </w:rPr>
        <w:t>　　第四节 中国磷酸氢二铵行业需求情况分析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一、2019-2024年中国磷酸氢二铵行业需求情况</w:t>
      </w:r>
      <w:r>
        <w:rPr>
          <w:rFonts w:hint="eastAsia"/>
        </w:rPr>
        <w:br/>
      </w:r>
      <w:r>
        <w:rPr>
          <w:rFonts w:hint="eastAsia"/>
        </w:rPr>
        <w:t>　　　　二、磷酸氢二铵行业市场需求特点分析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三、2025-2031年中国磷酸氢二铵市场需求预测分析</w:t>
      </w:r>
      <w:r>
        <w:rPr>
          <w:rFonts w:hint="eastAsia"/>
        </w:rPr>
        <w:br/>
      </w:r>
      <w:r>
        <w:rPr>
          <w:rFonts w:hint="eastAsia"/>
        </w:rPr>
        <w:t>　　第五节 磷酸氢二铵产业供需平衡状况分析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中国磷酸氢二铵行业进出口情况分析预测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中国磷酸氢二铵行业进口情况分析预测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中国磷酸氢二铵行业出口情况分析预测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影响中国磷酸氢二铵行业进出口因素分析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国内磷酸氢二铵产品价格走势及影响因素分析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2019-2024年国内磷酸氢二铵市场价格回顾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当前国内磷酸氢二铵市场价格及评述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国内磷酸氢二铵价格影响因素分析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2025-2031年国内磷酸氢二铵市场价格走势预测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中国磷酸氢二铵行业规模与效益分析预测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磷酸氢二铵行业规模分析及预测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二、2025-2031年磷酸氢二铵行业资产规模预测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三、2019-2024年磷酸氢二铵行业收入和利润变化分析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四、2025-2031年磷酸氢二铵行业收入和利润预测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磷酸氢二铵行业效益分析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一、2019-2024年磷酸氢二铵行业三费变化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二、2019-2024年磷酸氢二铵行业效益分析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磷酸氢二铵行业细分产品市场调研分析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磷酸氢二铵行业细分产品——**市场调研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磷酸氢二铵行业细分产品——**市场调研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2019-2024年中国磷酸氢二铵行业营销分析</w:t>
      </w:r>
      <w:r>
        <w:rPr>
          <w:rFonts w:hint="eastAsia"/>
        </w:rPr>
        <w:br/>
      </w:r>
      <w:r>
        <w:rPr>
          <w:rFonts w:hint="eastAsia"/>
        </w:rPr>
        <w:t>　　第一节 国内磷酸氢二铵行业营销模式分析</w:t>
      </w:r>
      <w:r>
        <w:rPr>
          <w:rFonts w:hint="eastAsia"/>
        </w:rPr>
        <w:br/>
      </w:r>
      <w:r>
        <w:rPr>
          <w:rFonts w:hint="eastAsia"/>
        </w:rPr>
        <w:t>　　第二节 磷酸氢二铵行业主要销售渠道分析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磷酸氢二铵行业广告与促销方式分析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磷酸氢二铵行业价格竞争方式分析</w:t>
      </w:r>
      <w:r>
        <w:rPr>
          <w:rFonts w:hint="eastAsia"/>
        </w:rPr>
        <w:br/>
      </w:r>
      <w:r>
        <w:rPr>
          <w:rFonts w:hint="eastAsia"/>
        </w:rPr>
        <w:t>　　第五节 磷酸氢二铵行业国际化营销模式分析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中国磷酸氢二铵行业市场竞争分析及预测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2024-2025年我国磷酸氢二铵市场竞争格局分析</w:t>
      </w:r>
      <w:r>
        <w:rPr>
          <w:rFonts w:hint="eastAsia"/>
        </w:rPr>
        <w:br/>
      </w:r>
      <w:r>
        <w:rPr>
          <w:rFonts w:hint="eastAsia"/>
        </w:rPr>
        <w:t>　　　　一、磷酸氢二铵市场集中度分析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二、磷酸氢二铵市场规模竞争分析</w:t>
      </w:r>
      <w:r>
        <w:rPr>
          <w:rFonts w:hint="eastAsia"/>
        </w:rPr>
        <w:br/>
      </w:r>
      <w:r>
        <w:rPr>
          <w:rFonts w:hint="eastAsia"/>
        </w:rPr>
        <w:t>　　　　三、磷酸氢二铵市场结构竞争分析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2024-2025年我国磷酸氢二铵市场品牌竞争分析及预测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2024-2025年我国磷酸氢二铵市场竞争态势分析及预测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磷酸氢二铵重点企业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二、磷酸氢二铵企业经营情况分析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磷酸氢二铵企业多样化经营策略分析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一、磷酸氢二铵企业多样化经营情况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二、现行磷酸氢二铵行业多样化经营的方向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大型磷酸氢二铵企业集团未来发展策略分析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对中小磷酸氢二铵企业生产经营的建议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磷酸氢二铵行业发展因素与投资风险分析预测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影响磷酸氢二铵行业发展主要因素分析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一、2024-2025年影响磷酸氢二铵行业发展的不利因素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二、2024-2025年影响磷酸氢二铵行业发展的稳定因素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三、2024-2025年影响磷酸氢二铵行业发展的有利因素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四、2024-2025年中国磷酸氢二铵行业发展面临的机遇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五、2024-2025年中国磷酸氢二铵行业发展面临的挑战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磷酸氢二铵行业投资风险分析预测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一、2025-2031年磷酸氢二铵行业市场风险分析预测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二、2025-2031年磷酸氢二铵行业政策风险分析预测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三、2025-2031年磷酸氢二铵行业技术风险分析预测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四、2025-2031年磷酸氢二铵行业竞争风险分析预测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五、2025-2031年磷酸氢二铵行业管理风险分析预测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六、2025-2031年磷酸氢二铵行业其他风险分析预测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2025-2031年中国磷酸氢二铵行业发展前景和趋势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2025-2031年中国磷酸氢二铵行业发展前景预测分析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一、未来全球磷酸氢二铵行业发展预测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二、未来我国磷酸氢二铵市场前景广阔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三、今后两年磷酸氢二铵产业上市前景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四、2025-2031年中国磷酸氢二铵产业市场规模预测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2025-2031年中国磷酸氢二铵行业发展趋势分析</w:t>
      </w:r>
      <w:r>
        <w:rPr>
          <w:rFonts w:hint="eastAsia"/>
        </w:rPr>
        <w:br/>
      </w:r>
      <w:r>
        <w:rPr>
          <w:rFonts w:hint="eastAsia"/>
        </w:rPr>
        <w:t>　　　　一、磷酸氢二铵行业消费趋势</w:t>
      </w:r>
      <w:r>
        <w:rPr>
          <w:rFonts w:hint="eastAsia"/>
        </w:rPr>
        <w:br/>
      </w:r>
      <w:r>
        <w:rPr>
          <w:rFonts w:hint="eastAsia"/>
        </w:rPr>
        <w:t>　　　　二、未来磷酸氢二铵产业创新的发展趋势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三、“十五五”期间我国磷酸氢二铵行业发展剖析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五、未来磷酸氢二铵行业发展变局剖析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磷酸氢二铵市场预测及项目投资建议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中国磷酸氢二铵行业生产、营销企业投资运作模式分析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磷酸氢二铵行业外销与内销优势分析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2025-2031年中国磷酸氢二铵行业市场规模及增长趋势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2025-2031年中国磷酸氢二铵行业投资规模预测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2025-2031年磷酸氢二铵行业市场盈利预测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磷酸氢二铵行业项目投资建议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一、磷酸氢二铵技术应用注意事项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二、磷酸氢二铵项目投资注意事项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三、磷酸氢二铵生产开发注意事项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四、磷酸氢二铵销售注意事项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磷酸氢二铵行业历程</w:t>
      </w:r>
      <w:r>
        <w:rPr>
          <w:rFonts w:hint="eastAsia"/>
        </w:rPr>
        <w:br/>
      </w:r>
      <w:r>
        <w:rPr>
          <w:rFonts w:hint="eastAsia"/>
        </w:rPr>
        <w:t>　　图表 磷酸氢二铵行业生命周期</w:t>
      </w:r>
      <w:r>
        <w:rPr>
          <w:rFonts w:hint="eastAsia"/>
        </w:rPr>
        <w:br/>
      </w:r>
      <w:r>
        <w:rPr>
          <w:rFonts w:hint="eastAsia"/>
        </w:rPr>
        <w:t>　　图表 磷酸氢二铵行业产业链分析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2025年中国磷酸氢二铵行业需求领域分布格局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2025年中国磷酸氢二铵进口国家及地区分析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2025年中国磷酸氢二铵出口国家及地区分析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2025年中国磷酸氢二铵市场前景分析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2025年中国磷酸氢二铵发展趋势预测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e9b87b05f464a" w:history="1">
        <w:r>
          <w:rPr>
            <w:rStyle w:val="Hyperlink"/>
          </w:rPr>
          <w:t>2025年版中国磷酸氢二铵市场调研与发展前景分析报告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e9b87b05f464a" w:history="1">
        <w:r>
          <w:rPr>
            <w:rStyle w:val="Hyperlink"/>
          </w:rPr>
          <w:t>https://www.20087.com/6/70/LinSuanQingErAnHangYeDiaoYanBaoGao.html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三氯化铁怎样溶解、磷酸氢二铵相对原子质量、磷酸氢二铵摩尔质量、磷酸氢二铵的作用和功效、磷酸氢二铵的化学式、磷酸氢二铵是什么肥料、磷酸氢二铵ph、磷酸氢二铵中氮、磷含量的测定、磷酸二氢铵溶液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5a66fbf3428b" w:history="1">
      <w:r>
        <w:rPr>
          <w:rStyle w:val="Hyperlink"/>
        </w:rPr>
        <w:t>2025年版中国磷酸氢二铵市场调研与发展前景分析报告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inSuanQingErAnHangYeDiaoYanBaoGao.html" TargetMode="External" Id="Re82e9b87b05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inSuanQingErAnHangYeDiaoYanBaoGao.html" TargetMode="External" Id="R76905a66fbf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2024-09-06T03:14:00Z</dcterms:created>
  <dcterms:modified xsi:type="dcterms:W3CDTF">2024-09-06T04:14:00Z</dcterms:modified>
  <dc:subject>2025年版中国磷酸氢二铵市场调研与发展前景分析报告</dc:subject>
  <dc:title>2025年版中国磷酸氢二铵市场调研与发展前景分析报告</dc:title>
  <cp:keywords>2025年版中国磷酸氢二铵市场调研与发展前景分析报告</cp:keywords>
  <dc:description>2025年版中国磷酸氢二铵市场调研与发展前景分析报告</dc:description>
</cp:coreProperties>
</file>