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d243949c64096" w:history="1">
              <w:r>
                <w:rPr>
                  <w:rStyle w:val="Hyperlink"/>
                </w:rPr>
                <w:t>2025-2031年中国磷酸酯及其盐发展现状与前景趋势预测报告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d243949c64096" w:history="1">
              <w:r>
                <w:rPr>
                  <w:rStyle w:val="Hyperlink"/>
                </w:rPr>
                <w:t>2025-2031年中国磷酸酯及其盐发展现状与前景趋势预测报告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d243949c64096" w:history="1">
                <w:r>
                  <w:rPr>
                    <w:rStyle w:val="Hyperlink"/>
                  </w:rPr>
                  <w:t>https://www.20087.com/6/20/LinSuanZhiJiQiYanHangYeQianJing.html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及其盐是一类广泛应用于工业、农业、食品、医药、军事等多个领域的化合物，作为阻燃剂、表面活性剂、抗磨剂、乳化剂、润滑剂、防腐剂等发挥重要作用。当前市场中，磷酸酯及其盐产品种类繁多，随着环保法规的严格和消费者对安全、环保产品需求的提高，无卤、生物降解、低毒、环境友好的磷酸酯及其盐产品得到快速发展。同时，针对特定应用领域的高性能、专用型磷酸酯及其盐的开发也成为行业热点。</w:t>
      </w:r>
      <w:r>
        <w:rPr>
          <w:rFonts w:hint="eastAsia"/>
        </w:rPr>
        <w:br/>
      </w:r>
      <w:r>
        <w:rPr>
          <w:rFonts w:hint="eastAsia"/>
        </w:rPr>
        <w:t>　　未来，磷酸酯及其盐行业将呈现以下几个特点：一是绿色化、无害化趋势将进一步强化，研发和推广使用无卤、低毒、易生物降解的新型磷酸酯及其盐，以满足日益严格的环保法规和市场对环保型产品的强烈需求。二是产品性能优化和功能化将得到深入研究，通过结构设计和改性技术，开发具有更高阻燃效率、更好润湿性、更强抗磨性、更优乳化稳定性的磷酸酯及其盐，以适应高端应用领域的需求。三是行业将加强与下游用户的深度合作，提供定制化解决方案，包括配方设计、性能测试、应用技术支持等，以满足客户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d243949c64096" w:history="1">
        <w:r>
          <w:rPr>
            <w:rStyle w:val="Hyperlink"/>
          </w:rPr>
          <w:t>2025-2031年中国磷酸酯及其盐发展现状与前景趋势预测报告</w:t>
        </w:r>
      </w:hyperlink>
      <w:r>
        <w:rPr>
          <w:rFonts w:hint="eastAsia"/>
        </w:rPr>
        <w:t>》基于国家统计局、相关行业协会及科研机构详实资料，系统梳理磷酸酯及其盐行业的市场规模、供需格局及产业链特征，客观分析磷酸酯及其盐技术发展水平和市场价格趋势。报告从磷酸酯及其盐竞争格局、企业战略和品牌影响力等角度，评估主要市场参与者的经营表现，并结合政策环境与技术创新方向，研判磷酸酯及其盐行业未来增长空间与潜在风险。通过对磷酸酯及其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磷酸酯及其盐行业界定及应用</w:t>
      </w:r>
      <w:r>
        <w:rPr>
          <w:rFonts w:hint="eastAsia"/>
        </w:rPr>
        <w:br/>
      </w:r>
      <w:r>
        <w:rPr>
          <w:rFonts w:hint="eastAsia"/>
        </w:rPr>
        <w:t>　　第一节 磷酸酯及其盐行业定义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磷酸酯及其盐主要应用领域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2024-2025年中国磷酸酯及其盐行业发展环境分析</w:t>
      </w:r>
      <w:r>
        <w:rPr>
          <w:rFonts w:hint="eastAsia"/>
        </w:rPr>
        <w:br/>
      </w:r>
      <w:r>
        <w:rPr>
          <w:rFonts w:hint="eastAsia"/>
        </w:rPr>
        <w:t>　　第一节 磷酸酯及其盐行业经济环境分析</w:t>
      </w:r>
      <w:r>
        <w:rPr>
          <w:rFonts w:hint="eastAsia"/>
        </w:rPr>
        <w:br/>
      </w:r>
      <w:r>
        <w:rPr>
          <w:rFonts w:hint="eastAsia"/>
        </w:rPr>
        <w:t>　　第二节 磷酸酯及其盐行业政策环境分析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一、磷酸酯及其盐行业政策影响分析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二、相关磷酸酯及其盐行业标准分析</w:t>
      </w:r>
      <w:r>
        <w:rPr>
          <w:rFonts w:hint="eastAsia"/>
        </w:rPr>
        <w:br/>
      </w:r>
      <w:r>
        <w:rPr>
          <w:rFonts w:hint="eastAsia"/>
        </w:rPr>
        <w:t>　　第三节 磷酸酯及其盐行业社会环境分析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2024-2025年磷酸酯及其盐行业技术发展现状及趋势分析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磷酸酯及其盐行业技术发展现状分析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国内外磷酸酯及其盐行业技术差异与原因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磷酸酯及其盐行业技术发展方向、趋势预测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提升磷酸酯及其盐行业技术能力策略建议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2024-2025年全球磷酸酯及其盐行业发展状况分析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2019-2024年全球磷酸酯及其盐行业运行概况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2019-2024年全球磷酸酯及其盐行业市场规模分析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全球主要地区磷酸酯及其盐行业运行情况分析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2025-2031年全球磷酸酯及其盐行业发展趋势预测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中国磷酸酯及其盐行业现状调研分析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中国磷酸酯及其盐行业发展现状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一、2024-2025年磷酸酯及其盐行业品牌发展现状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二、2024-2025年磷酸酯及其盐行业需求市场现状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三、2024-2025年磷酸酯及其盐市场需求层次分析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四、2024-2025年中国磷酸酯及其盐市场走向分析</w:t>
      </w:r>
      <w:r>
        <w:rPr>
          <w:rFonts w:hint="eastAsia"/>
        </w:rPr>
        <w:br/>
      </w:r>
      <w:r>
        <w:rPr>
          <w:rFonts w:hint="eastAsia"/>
        </w:rPr>
        <w:t>　　第二节 中国磷酸酯及其盐行业存在的问题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一、2024-2025年磷酸酯及其盐产品市场存在的主要问题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二、2024-2025年国内磷酸酯及其盐产品市场的三大瓶颈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三、2024-2025年磷酸酯及其盐产品市场遭遇的规模难题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对中国磷酸酯及其盐市场的分析及思考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一、磷酸酯及其盐市场特点</w:t>
      </w:r>
      <w:r>
        <w:rPr>
          <w:rFonts w:hint="eastAsia"/>
        </w:rPr>
        <w:br/>
      </w:r>
      <w:r>
        <w:rPr>
          <w:rFonts w:hint="eastAsia"/>
        </w:rPr>
        <w:t>　　　　二、磷酸酯及其盐市场分析</w:t>
      </w:r>
      <w:r>
        <w:rPr>
          <w:rFonts w:hint="eastAsia"/>
        </w:rPr>
        <w:br/>
      </w:r>
      <w:r>
        <w:rPr>
          <w:rFonts w:hint="eastAsia"/>
        </w:rPr>
        <w:t>　　　　三、磷酸酯及其盐市场变化的方向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四、中国磷酸酯及其盐行业发展的新思路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五、对中国磷酸酯及其盐行业发展的思考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中国磷酸酯及其盐行业市场供需现状调研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中国磷酸酯及其盐市场现状分析</w:t>
      </w:r>
      <w:r>
        <w:rPr>
          <w:rFonts w:hint="eastAsia"/>
        </w:rPr>
        <w:br/>
      </w:r>
      <w:r>
        <w:rPr>
          <w:rFonts w:hint="eastAsia"/>
        </w:rPr>
        <w:t>　　第二节 中国磷酸酯及其盐行业产量情况分析及预测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一、磷酸酯及其盐总体产能规模</w:t>
      </w:r>
      <w:r>
        <w:rPr>
          <w:rFonts w:hint="eastAsia"/>
        </w:rPr>
        <w:br/>
      </w:r>
      <w:r>
        <w:rPr>
          <w:rFonts w:hint="eastAsia"/>
        </w:rPr>
        <w:t>　　　　二、磷酸酯及其盐生产区域分布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三、2019-2024年中国磷酸酯及其盐产量统计分析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四、2025-2031年中国磷酸酯及其盐产量预测分析</w:t>
      </w:r>
      <w:r>
        <w:rPr>
          <w:rFonts w:hint="eastAsia"/>
        </w:rPr>
        <w:br/>
      </w:r>
      <w:r>
        <w:rPr>
          <w:rFonts w:hint="eastAsia"/>
        </w:rPr>
        <w:t>　　第三节 中国磷酸酯及其盐市场需求分析及预测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一、中国磷酸酯及其盐市场需求特点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二、2019-2024年中国磷酸酯及其盐市场需求量统计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三、2025-2031年中国磷酸酯及其盐市场需求量预测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中国磷酸酯及其盐价格趋势分析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一、2019-2024年中国磷酸酯及其盐市场价格趋势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二、2025-2031年中国磷酸酯及其盐市场价格走势预测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磷酸酯及其盐细分市场深度分析</w:t>
      </w:r>
      <w:r>
        <w:rPr>
          <w:rFonts w:hint="eastAsia"/>
        </w:rPr>
        <w:br/>
      </w:r>
      <w:r>
        <w:rPr>
          <w:rFonts w:hint="eastAsia"/>
        </w:rPr>
        <w:t>　　第一节 磷酸酯及其盐细分市场（一）发展研究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磷酸酯及其盐细分市场（二）发展研究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中国磷酸酯及其盐进出口分析</w:t>
      </w:r>
      <w:r>
        <w:rPr>
          <w:rFonts w:hint="eastAsia"/>
        </w:rPr>
        <w:br/>
      </w:r>
      <w:r>
        <w:rPr>
          <w:rFonts w:hint="eastAsia"/>
        </w:rPr>
        <w:t>　　第一节 磷酸酯及其盐进口情况分析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磷酸酯及其盐出口情况分析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影响磷酸酯及其盐进出口因素分析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中国磷酸酯及其盐行业主要指标监测分析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2019-2024年中国磷酸酯及其盐行业规模情况分析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2019-2024年中国磷酸酯及其盐行业财务能力分析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磷酸酯及其盐行业上下游发展情况分析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磷酸酯及其盐行业上游产业发展分析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磷酸酯及其盐行业下游产业发展分析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中国磷酸酯及其盐行业重点地区发展分析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磷酸酯及其盐行业重点区域市场结构调研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**地区磷酸酯及其盐市场容量分析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**地区磷酸酯及其盐市场容量分析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**地区磷酸酯及其盐市场容量分析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**地区磷酸酯及其盐市场容量分析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**地区磷酸酯及其盐市场容量分析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磷酸酯及其盐行业重点企业竞争力分析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三、企业磷酸酯及其盐经营状况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三、企业磷酸酯及其盐经营状况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三、企业磷酸酯及其盐经营状况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三、企业磷酸酯及其盐经营状况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三、企业磷酸酯及其盐经营状况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三、企业磷酸酯及其盐经营状况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磷酸酯及其盐行业企业经营策略研究分析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磷酸酯及其盐企业多样化经营策略分析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一、磷酸酯及其盐企业多样化经营情况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二、现行磷酸酯及其盐行业多样化经营的方向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大型磷酸酯及其盐企业集团未来发展策略分析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对中小磷酸酯及其盐企业生产经营的建议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磷酸酯及其盐行业前景及投资风险预警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2025年磷酸酯及其盐市场前景分析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2025年磷酸酯及其盐行业发展趋势预测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影响磷酸酯及其盐行业发展的主要因素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一、2025年影响磷酸酯及其盐行业运行的有利因素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二、2025年影响磷酸酯及其盐行业运行的稳定因素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三、2025年影响磷酸酯及其盐行业运行的不利因素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四、2025年中国磷酸酯及其盐行业发展面临的挑战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五、2025年中国磷酸酯及其盐行业发展面临的机遇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磷酸酯及其盐行业投资风险预警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一、磷酸酯及其盐行业市场风险预测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二、磷酸酯及其盐行业政策风险预测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三、磷酸酯及其盐行业经营风险预测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四、磷酸酯及其盐行业技术风险预测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五、磷酸酯及其盐行业竞争风险预测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六、磷酸酯及其盐行业其他风险预测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磷酸酯及其盐投资建议</w:t>
      </w:r>
      <w:r>
        <w:rPr>
          <w:rFonts w:hint="eastAsia"/>
        </w:rPr>
        <w:br/>
      </w:r>
      <w:r>
        <w:rPr>
          <w:rFonts w:hint="eastAsia"/>
        </w:rPr>
        <w:t>　　第一节 磷酸酯及其盐行业投资环境分析</w:t>
      </w:r>
      <w:r>
        <w:rPr>
          <w:rFonts w:hint="eastAsia"/>
        </w:rPr>
        <w:br/>
      </w:r>
      <w:r>
        <w:rPr>
          <w:rFonts w:hint="eastAsia"/>
        </w:rPr>
        <w:t>　　第二节 磷酸酯及其盐行业投资进入壁垒分析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**地区磷酸酯及其盐市场规模及增长情况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**地区磷酸酯及其盐行业市场需求情况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**地区磷酸酯及其盐市场规模及增长情况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**地区磷酸酯及其盐行业市场需求情况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磷酸酯及其盐重点企业经营情况分析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2025年磷酸酯及其盐市场前景分析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2025-2031年中国磷酸酯及其盐市场需求预测</w:t>
      </w:r>
      <w:r>
        <w:rPr>
          <w:rFonts w:hint="eastAsia"/>
        </w:rPr>
        <w:br/>
      </w:r>
      <w:r>
        <w:rPr>
          <w:rFonts w:hint="eastAsia"/>
        </w:rPr>
        <w:t>　　图表 2025年磷酸酯及其盐发展趋势预测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d243949c64096" w:history="1">
        <w:r>
          <w:rPr>
            <w:rStyle w:val="Hyperlink"/>
          </w:rPr>
          <w:t>2025-2031年中国磷酸酯及其盐发展现状与前景趋势预测报告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d243949c64096" w:history="1">
        <w:r>
          <w:rPr>
            <w:rStyle w:val="Hyperlink"/>
          </w:rPr>
          <w:t>https://www.20087.com/6/20/LinSuanZhiJiQiYanHangYeQianJing.html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林霉素磷酸酯用盐水还是葡萄糖、磷酸酯及其盐是什么、二乙基己基磷酸酯胺盐、磷酸酯盐的性能与用途有哪些?、硼化硫代磷酸酯胺盐、磷酸酯盐结构式、磷酸酯钾盐、磷酸酯盐的性能与用途、克林霉素磷酸酯配多少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8e1b534a64bfa" w:history="1">
      <w:r>
        <w:rPr>
          <w:rStyle w:val="Hyperlink"/>
        </w:rPr>
        <w:t>2025-2031年中国磷酸酯及其盐发展现状与前景趋势预测报告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inSuanZhiJiQiYanHangYeQianJing.html" TargetMode="External" Id="R15ad243949c6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inSuanZhiJiQiYanHangYeQianJing.html" TargetMode="External" Id="R6658e1b534a6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2024-11-16T00:51:00Z</dcterms:created>
  <dcterms:modified xsi:type="dcterms:W3CDTF">2024-11-16T01:51:00Z</dcterms:modified>
  <dc:subject>2025-2031年中国磷酸酯及其盐发展现状与前景趋势预测报告</dc:subject>
  <dc:title>2025-2031年中国磷酸酯及其盐发展现状与前景趋势预测报告</dc:title>
  <cp:keywords>2025-2031年中国磷酸酯及其盐发展现状与前景趋势预测报告</cp:keywords>
  <dc:description>2025-2031年中国磷酸酯及其盐发展现状与前景趋势预测报告</dc:description>
</cp:coreProperties>
</file>