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81bb639d54a6c" w:history="1">
              <w:r>
                <w:rPr>
                  <w:rStyle w:val="Hyperlink"/>
                </w:rPr>
                <w:t>2025-2031年中国立方氧化锆行业研究与发展趋势分析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81bb639d54a6c" w:history="1">
              <w:r>
                <w:rPr>
                  <w:rStyle w:val="Hyperlink"/>
                </w:rPr>
                <w:t>2025-2031年中国立方氧化锆行业研究与发展趋势分析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81bb639d54a6c" w:history="1">
                <w:r>
                  <w:rPr>
                    <w:rStyle w:val="Hyperlink"/>
                  </w:rPr>
                  <w:t>https://www.20087.com/6/90/LiFangYangHuaGaoHangYeFaZhanQuShi.html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氧化锆是高级仿真宝石的代表，因其外观接近钻石且成本低廉，在珠宝首饰行业中占据一席之地。随着制造技术的不断进步，立方氧化锆的纯净度、切割精度与光泽度得以显著提升，能够更好地模拟天然钻石的外观效果。目前，市场上的产品种类丰富，能满足不同消费者对于款式和价位的需求，同时也广泛应用于手表、眼镜等其他奢侈品配件中。</w:t>
      </w:r>
      <w:r>
        <w:rPr>
          <w:rFonts w:hint="eastAsia"/>
        </w:rPr>
        <w:br/>
      </w:r>
      <w:r>
        <w:rPr>
          <w:rFonts w:hint="eastAsia"/>
        </w:rPr>
        <w:t>　　未来立方氧化锆的发展将更加注重技术创新与可持续性。随着消费者对环保和伦理采购意识的增强，立方氧化锆作为替代品的优势将进一步凸显。此外，结合3D打印技术的个性化定制服务可能会成为新的增长点，满足市场对独特设计和快速交付的需求。材料科学的进展也可能带来新型立方氧化锆材料的问世，具有更优异的物理性质和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81bb639d54a6c" w:history="1">
        <w:r>
          <w:rPr>
            <w:rStyle w:val="Hyperlink"/>
          </w:rPr>
          <w:t>2025-2031年中国立方氧化锆行业研究与发展趋势分析</w:t>
        </w:r>
      </w:hyperlink>
      <w:r>
        <w:rPr>
          <w:rFonts w:hint="eastAsia"/>
        </w:rPr>
        <w:t>》基于多年立方氧化锆行业研究积累，结合当前市场发展现状，依托国家权威数据资源和长期市场监测数据库，对立方氧化锆行业进行了全面调研与分析。报告详细阐述了立方氧化锆市场规模、市场前景、发展趋势、技术现状及未来方向，重点分析了行业内主要企业的竞争格局，并通过SWOT分析揭示了立方氧化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81bb639d54a6c" w:history="1">
        <w:r>
          <w:rPr>
            <w:rStyle w:val="Hyperlink"/>
          </w:rPr>
          <w:t>2025-2031年中国立方氧化锆行业研究与发展趋势分析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》为投资者提供了准确的市场现状解读，帮助预判行业前景，挖掘投资价值，同时从投资策略和营销策略等角度提出实用建议，助力投资者在立方氧化锆行业中把握机遇、规避风险。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立方氧化锆行业界定及应用领域</w:t>
      </w:r>
      <w:r>
        <w:rPr>
          <w:rFonts w:hint="eastAsia"/>
        </w:rPr>
        <w:br/>
      </w:r>
      <w:r>
        <w:rPr>
          <w:rFonts w:hint="eastAsia"/>
        </w:rPr>
        <w:t>　　第一节 立方氧化锆行业定义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立方氧化锆主要应用领域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2024-2025年全球立方氧化锆行业市场调研分析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全球立方氧化锆行业经济环境分析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全球立方氧化锆市场总体情况分析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一、全球立方氧化锆行业的发展特点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二、全球立方氧化锆市场结构</w:t>
      </w:r>
      <w:r>
        <w:rPr>
          <w:rFonts w:hint="eastAsia"/>
        </w:rPr>
        <w:br/>
      </w:r>
      <w:r>
        <w:rPr>
          <w:rFonts w:hint="eastAsia"/>
        </w:rPr>
        <w:t>　　　　三、全球立方氧化锆行业竞争格局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全球主要国家（地区）立方氧化锆市场分析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2025-2031年全球立方氧化锆行业发展趋势预测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2024-2025年立方氧化锆行业发展环境分析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立方氧化锆行业环境分析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立方氧化锆行业相关政策、法规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2024-2025年立方氧化锆行业技术发展现状及趋势分析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立方氧化锆行业技术发展现状分析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国内外立方氧化锆行业技术差异与原因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立方氧化锆行业技术发展方向、趋势预测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提升立方氧化锆行业技术能力策略建议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中国立方氧化锆行业供给、需求分析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2024-2025年中国立方氧化锆市场现状</w:t>
      </w:r>
      <w:r>
        <w:rPr>
          <w:rFonts w:hint="eastAsia"/>
        </w:rPr>
        <w:br/>
      </w:r>
      <w:r>
        <w:rPr>
          <w:rFonts w:hint="eastAsia"/>
        </w:rPr>
        <w:t>　　第二节 中国立方氧化锆行业产量情况分析及预测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一、立方氧化锆总体产能规模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、2019-2024年中国立方氧化锆产量统计</w:t>
      </w:r>
      <w:r>
        <w:rPr>
          <w:rFonts w:hint="eastAsia"/>
        </w:rPr>
        <w:br/>
      </w:r>
      <w:r>
        <w:rPr>
          <w:rFonts w:hint="eastAsia"/>
        </w:rPr>
        <w:t>　　　　三、立方氧化锆生产区域分布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四、2025-2031年中国立方氧化锆产量预测</w:t>
      </w:r>
      <w:r>
        <w:rPr>
          <w:rFonts w:hint="eastAsia"/>
        </w:rPr>
        <w:br/>
      </w:r>
      <w:r>
        <w:rPr>
          <w:rFonts w:hint="eastAsia"/>
        </w:rPr>
        <w:t>　　第三节 中国立方氧化锆市场需求分析及预测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一、中国立方氧化锆市场需求特点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二、2019-2024年中国立方氧化锆市场需求统计</w:t>
      </w:r>
      <w:r>
        <w:rPr>
          <w:rFonts w:hint="eastAsia"/>
        </w:rPr>
        <w:br/>
      </w:r>
      <w:r>
        <w:rPr>
          <w:rFonts w:hint="eastAsia"/>
        </w:rPr>
        <w:t>　　　　三、立方氧化锆市场饱和度</w:t>
      </w:r>
      <w:r>
        <w:rPr>
          <w:rFonts w:hint="eastAsia"/>
        </w:rPr>
        <w:br/>
      </w:r>
      <w:r>
        <w:rPr>
          <w:rFonts w:hint="eastAsia"/>
        </w:rPr>
        <w:t>　　　　四、影响立方氧化锆市场需求的因素</w:t>
      </w:r>
      <w:r>
        <w:rPr>
          <w:rFonts w:hint="eastAsia"/>
        </w:rPr>
        <w:br/>
      </w:r>
      <w:r>
        <w:rPr>
          <w:rFonts w:hint="eastAsia"/>
        </w:rPr>
        <w:t>　　　　五、立方氧化锆市场潜力分析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六、2025-2031年中国立方氧化锆市场需求预测分析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中国立方氧化锆行业进出口分析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一、2019-2024年立方氧化锆进口量及增速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三、2025-2031年立方氧化锆进口量及增速预测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一、2019-2024年立方氧化锆出口量及增速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中国立方氧化锆行业重点地区调研分析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一、中国立方氧化锆行业区域市场分布情况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二、**地区立方氧化锆行业市场需求规模情况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三、**地区立方氧化锆行业市场需求规模情况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四、**地区立方氧化锆行业市场需求规模情况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五、**地区立方氧化锆行业市场需求规模情况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六、**地区立方氧化锆行业市场需求规模情况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2024-2025年中国立方氧化锆细分行业调研</w:t>
      </w:r>
      <w:r>
        <w:rPr>
          <w:rFonts w:hint="eastAsia"/>
        </w:rPr>
        <w:br/>
      </w:r>
      <w:r>
        <w:rPr>
          <w:rFonts w:hint="eastAsia"/>
        </w:rPr>
        <w:t>　　第一节 主要立方氧化锆细分行业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立方氧化锆行业重点企业发展调研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中国立方氧化锆企业营销及发展建议</w:t>
      </w:r>
      <w:r>
        <w:rPr>
          <w:rFonts w:hint="eastAsia"/>
        </w:rPr>
        <w:br/>
      </w:r>
      <w:r>
        <w:rPr>
          <w:rFonts w:hint="eastAsia"/>
        </w:rPr>
        <w:t>　　第一节 立方氧化锆企业营销策略分析及建议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立方氧化锆企业营销策略分析</w:t>
      </w:r>
      <w:r>
        <w:rPr>
          <w:rFonts w:hint="eastAsia"/>
        </w:rPr>
        <w:br/>
      </w:r>
      <w:r>
        <w:rPr>
          <w:rFonts w:hint="eastAsia"/>
        </w:rPr>
        <w:t>　　　　一、立方氧化锆企业营销策略</w:t>
      </w:r>
      <w:r>
        <w:rPr>
          <w:rFonts w:hint="eastAsia"/>
        </w:rPr>
        <w:br/>
      </w:r>
      <w:r>
        <w:rPr>
          <w:rFonts w:hint="eastAsia"/>
        </w:rPr>
        <w:t>　　　　二、立方氧化锆企业经验借鉴</w:t>
      </w:r>
      <w:r>
        <w:rPr>
          <w:rFonts w:hint="eastAsia"/>
        </w:rPr>
        <w:br/>
      </w:r>
      <w:r>
        <w:rPr>
          <w:rFonts w:hint="eastAsia"/>
        </w:rPr>
        <w:t>　　第三节 立方氧化锆企业营销模式演化与创新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立方氧化锆企业经营发展分析及建议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一、立方氧化锆企业存在的问题</w:t>
      </w:r>
      <w:r>
        <w:rPr>
          <w:rFonts w:hint="eastAsia"/>
        </w:rPr>
        <w:br/>
      </w:r>
      <w:r>
        <w:rPr>
          <w:rFonts w:hint="eastAsia"/>
        </w:rPr>
        <w:t>　　　　二、立方氧化锆企业应对的策略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立方氧化锆行业发展趋势及投资风险预警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2025年立方氧化锆市场前景分析</w:t>
      </w:r>
      <w:r>
        <w:rPr>
          <w:rFonts w:hint="eastAsia"/>
        </w:rPr>
        <w:br/>
      </w:r>
      <w:r>
        <w:rPr>
          <w:rFonts w:hint="eastAsia"/>
        </w:rPr>
        <w:t>　　第二节 2025年立方氧化锆行业发展趋势预测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影响立方氧化锆行业发展的主要因素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一、2025年影响立方氧化锆行业运行的有利因素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二、2025年影响立方氧化锆行业运行的稳定因素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三、2025年影响立方氧化锆行业运行的不利因素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四、2025年中国立方氧化锆行业发展面临的挑战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五、2025年中国立方氧化锆行业发展面临的机遇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专家对立方氧化锆行业投资风险预警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一、2025-2031年立方氧化锆行业市场风险及控制策略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二、2025-2031年立方氧化锆行业政策风险及控制策略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三、2025-2031年立方氧化锆行业经营风险及控制策略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四、2025-2031年立方氧化锆同业竞争风险及控制策略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五、2025-2031年立方氧化锆行业其他风险及控制策略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立方氧化锆行业投资战略研究</w:t>
      </w:r>
      <w:r>
        <w:rPr>
          <w:rFonts w:hint="eastAsia"/>
        </w:rPr>
        <w:br/>
      </w:r>
      <w:r>
        <w:rPr>
          <w:rFonts w:hint="eastAsia"/>
        </w:rPr>
        <w:t>　　第一节 立方氧化锆行业发展战略研究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对我国立方氧化锆品牌的战略思考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一、立方氧化锆品牌的重要性</w:t>
      </w:r>
      <w:r>
        <w:rPr>
          <w:rFonts w:hint="eastAsia"/>
        </w:rPr>
        <w:br/>
      </w:r>
      <w:r>
        <w:rPr>
          <w:rFonts w:hint="eastAsia"/>
        </w:rPr>
        <w:t>　　　　二、立方氧化锆实施品牌战略的意义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三、立方氧化锆企业品牌的现状分析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四、我国立方氧化锆企业的品牌战略</w:t>
      </w:r>
      <w:r>
        <w:rPr>
          <w:rFonts w:hint="eastAsia"/>
        </w:rPr>
        <w:br/>
      </w:r>
      <w:r>
        <w:rPr>
          <w:rFonts w:hint="eastAsia"/>
        </w:rPr>
        <w:t>　　　　五、立方氧化锆品牌战略管理的策略</w:t>
      </w:r>
      <w:r>
        <w:rPr>
          <w:rFonts w:hint="eastAsia"/>
        </w:rPr>
        <w:br/>
      </w:r>
      <w:r>
        <w:rPr>
          <w:rFonts w:hint="eastAsia"/>
        </w:rPr>
        <w:t>　　第三节 立方氧化锆经营策略分析</w:t>
      </w:r>
      <w:r>
        <w:rPr>
          <w:rFonts w:hint="eastAsia"/>
        </w:rPr>
        <w:br/>
      </w:r>
      <w:r>
        <w:rPr>
          <w:rFonts w:hint="eastAsia"/>
        </w:rPr>
        <w:t>　　　　一、立方氧化锆市场细分策略</w:t>
      </w:r>
      <w:r>
        <w:rPr>
          <w:rFonts w:hint="eastAsia"/>
        </w:rPr>
        <w:br/>
      </w:r>
      <w:r>
        <w:rPr>
          <w:rFonts w:hint="eastAsia"/>
        </w:rPr>
        <w:t>　　　　二、立方氧化锆市场创新策略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四、立方氧化锆新产品差异化战略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中智~林~－立方氧化锆行业投资战略研究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一、2025-2031年立方氧化锆行业投资战略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立方氧化锆行业类别</w:t>
      </w:r>
      <w:r>
        <w:rPr>
          <w:rFonts w:hint="eastAsia"/>
        </w:rPr>
        <w:br/>
      </w:r>
      <w:r>
        <w:rPr>
          <w:rFonts w:hint="eastAsia"/>
        </w:rPr>
        <w:t>　　图表 立方氧化锆行业产业链调研</w:t>
      </w:r>
      <w:r>
        <w:rPr>
          <w:rFonts w:hint="eastAsia"/>
        </w:rPr>
        <w:br/>
      </w:r>
      <w:r>
        <w:rPr>
          <w:rFonts w:hint="eastAsia"/>
        </w:rPr>
        <w:t>　　图表 立方氧化锆行业现状</w:t>
      </w:r>
      <w:r>
        <w:rPr>
          <w:rFonts w:hint="eastAsia"/>
        </w:rPr>
        <w:br/>
      </w:r>
      <w:r>
        <w:rPr>
          <w:rFonts w:hint="eastAsia"/>
        </w:rPr>
        <w:t>　　图表 立方氧化锆行业标准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2024年中国立方氧化锆行业产能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2019-2024年中国立方氧化锆行业产量统计</w:t>
      </w:r>
      <w:r>
        <w:rPr>
          <w:rFonts w:hint="eastAsia"/>
        </w:rPr>
        <w:br/>
      </w:r>
      <w:r>
        <w:rPr>
          <w:rFonts w:hint="eastAsia"/>
        </w:rPr>
        <w:t>　　图表 立方氧化锆行业动态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2019-2024年中国立方氧化锆市场需求量</w:t>
      </w:r>
      <w:r>
        <w:rPr>
          <w:rFonts w:hint="eastAsia"/>
        </w:rPr>
        <w:br/>
      </w:r>
      <w:r>
        <w:rPr>
          <w:rFonts w:hint="eastAsia"/>
        </w:rPr>
        <w:t>　　图表 2024年中国立方氧化锆行业需求区域调研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2019-2024年中国立方氧化锆行情</w:t>
      </w:r>
      <w:r>
        <w:rPr>
          <w:rFonts w:hint="eastAsia"/>
        </w:rPr>
        <w:br/>
      </w:r>
      <w:r>
        <w:rPr>
          <w:rFonts w:hint="eastAsia"/>
        </w:rPr>
        <w:t>　　图表 2019-2024年中国立方氧化锆价格走势图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2019-2024年中国立方氧化锆出口统计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**地区立方氧化锆市场规模</w:t>
      </w:r>
      <w:r>
        <w:rPr>
          <w:rFonts w:hint="eastAsia"/>
        </w:rPr>
        <w:br/>
      </w:r>
      <w:r>
        <w:rPr>
          <w:rFonts w:hint="eastAsia"/>
        </w:rPr>
        <w:t>　　图表 **地区立方氧化锆行业市场需求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**地区立方氧化锆市场调研</w:t>
      </w:r>
      <w:r>
        <w:rPr>
          <w:rFonts w:hint="eastAsia"/>
        </w:rPr>
        <w:br/>
      </w:r>
      <w:r>
        <w:rPr>
          <w:rFonts w:hint="eastAsia"/>
        </w:rPr>
        <w:t>　　图表 **地区立方氧化锆行业市场需求分析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**地区立方氧化锆市场规模</w:t>
      </w:r>
      <w:r>
        <w:rPr>
          <w:rFonts w:hint="eastAsia"/>
        </w:rPr>
        <w:br/>
      </w:r>
      <w:r>
        <w:rPr>
          <w:rFonts w:hint="eastAsia"/>
        </w:rPr>
        <w:t>　　图表 **地区立方氧化锆行业市场需求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**地区立方氧化锆市场调研</w:t>
      </w:r>
      <w:r>
        <w:rPr>
          <w:rFonts w:hint="eastAsia"/>
        </w:rPr>
        <w:br/>
      </w:r>
      <w:r>
        <w:rPr>
          <w:rFonts w:hint="eastAsia"/>
        </w:rPr>
        <w:t>　　图表 **地区立方氧化锆行业市场需求分析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立方氧化锆行业竞争对手分析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立方氧化锆重点企业（三）成长能力情况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2025-2031年中国立方氧化锆市场需求预测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2025-2031年中国立方氧化锆行业市场规模预测</w:t>
      </w:r>
      <w:r>
        <w:rPr>
          <w:rFonts w:hint="eastAsia"/>
        </w:rPr>
        <w:br/>
      </w:r>
      <w:r>
        <w:rPr>
          <w:rFonts w:hint="eastAsia"/>
        </w:rPr>
        <w:t>　　图表 立方氧化锆行业准入条件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2025-2031年中国立方氧化锆市场前景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2025-2031年中国立方氧化锆行业发展趋势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81bb639d54a6c" w:history="1">
        <w:r>
          <w:rPr>
            <w:rStyle w:val="Hyperlink"/>
          </w:rPr>
          <w:t>2025-2031年中国立方氧化锆行业研究与发展趋势分析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81bb639d54a6c" w:history="1">
        <w:r>
          <w:rPr>
            <w:rStyle w:val="Hyperlink"/>
          </w:rPr>
          <w:t>https://www.20087.com/6/90/LiFangYangHuaGaoHangYeFaZhanQuShi.html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立方氧化锆戴久了发乌怎么办、立方氧化锆是什么材质、氧化锆首饰怎么样、立方氧化锆有辐射吗、立方氧化锆的物理特质、立方氧化锆是什么东西、立方氧化锆的理化性质、立方氧化锆会掉色吗、立方氧化锆是钻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d490f860491d" w:history="1">
      <w:r>
        <w:rPr>
          <w:rStyle w:val="Hyperlink"/>
        </w:rPr>
        <w:t>2025-2031年中国立方氧化锆行业研究与发展趋势分析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FangYangHuaGaoHangYeFaZhanQuShi.html" TargetMode="External" Id="R65f81bb639d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FangYangHuaGaoHangYeFaZhanQuShi.html" TargetMode="External" Id="R255cd490f86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2025-03-01T02:26:00Z</dcterms:created>
  <dcterms:modified xsi:type="dcterms:W3CDTF">2025-03-01T03:26:00Z</dcterms:modified>
  <dc:subject>2025-2031年中国立方氧化锆行业研究与发展趋势分析</dc:subject>
  <dc:title>2025-2031年中国立方氧化锆行业研究与发展趋势分析</dc:title>
  <cp:keywords>2025-2031年中国立方氧化锆行业研究与发展趋势分析</cp:keywords>
  <dc:description>2025-2031年中国立方氧化锆行业研究与发展趋势分析</dc:description>
</cp:coreProperties>
</file>