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f1bb826b146cb" w:history="1">
              <w:r>
                <w:rPr>
                  <w:rStyle w:val="Hyperlink"/>
                </w:rPr>
                <w:t>2025-2031年中国纸浆模塑发展现状与前景趋势分析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f1bb826b146cb" w:history="1">
              <w:r>
                <w:rPr>
                  <w:rStyle w:val="Hyperlink"/>
                </w:rPr>
                <w:t>2025-2031年中国纸浆模塑发展现状与前景趋势分析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f1bb826b146cb" w:history="1">
                <w:r>
                  <w:rPr>
                    <w:rStyle w:val="Hyperlink"/>
                  </w:rPr>
                  <w:t>https://www.20087.com/6/90/ZhiJiangMoSuHangYeQuShi.html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模塑是一种环保包装解决方案，近年来随着全球对可持续包装材料需求的增加而受到广泛关注。这种技术利用废弃纸张或竹浆等天然纤维，通过模具形成各种形状的包装容器，具有良好的缓冲性能和可生物降解性。纸浆模塑产品因其环保属性，已广泛应用于电子、食品和化妆品包装领域。然而，生产过程中对模具精度和干燥技术的要求较高，成本控制是一大挑战。</w:t>
      </w:r>
      <w:r>
        <w:rPr>
          <w:rFonts w:hint="eastAsia"/>
        </w:rPr>
        <w:br/>
      </w:r>
      <w:r>
        <w:rPr>
          <w:rFonts w:hint="eastAsia"/>
        </w:rPr>
        <w:t>　　未来，纸浆模塑行业将更加注重创新和成本效益。创新体现在开发新型纤维来源，如农业废弃物，以及改进模具设计，实现更复杂的形状和更精细的表面处理。成本效益则意味着优化生产流程，提高材料利用率和能源效率，同时探索自动化和智能化生产技术，以降低人工成本。随着消费者环保意识的增强，纸浆模塑产品有望成为主流包装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f1bb826b146cb" w:history="1">
        <w:r>
          <w:rPr>
            <w:rStyle w:val="Hyperlink"/>
          </w:rPr>
          <w:t>2025-2031年中国纸浆模塑发展现状与前景趋势分析</w:t>
        </w:r>
      </w:hyperlink>
      <w:r>
        <w:rPr>
          <w:rFonts w:hint="eastAsia"/>
        </w:rPr>
        <w:t>》从市场规模、需求变化及价格动态等维度，系统解析了纸浆模塑行业的现状与发展趋势。报告深入分析了纸浆模塑产业链各环节，科学预测了市场前景与技术发展方向，同时聚焦纸浆模塑细分市场特点及重点企业的经营表现，揭示了纸浆模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纸浆模塑行业界定</w:t>
      </w:r>
      <w:r>
        <w:rPr>
          <w:rFonts w:hint="eastAsia"/>
        </w:rPr>
        <w:br/>
      </w:r>
      <w:r>
        <w:rPr>
          <w:rFonts w:hint="eastAsia"/>
        </w:rPr>
        <w:t>　　第一节 纸浆模塑行业定义</w:t>
      </w:r>
      <w:r>
        <w:rPr>
          <w:rFonts w:hint="eastAsia"/>
        </w:rPr>
        <w:br/>
      </w:r>
      <w:r>
        <w:rPr>
          <w:rFonts w:hint="eastAsia"/>
        </w:rPr>
        <w:t>　　第二节 纸浆模塑行业特点分析</w:t>
      </w:r>
      <w:r>
        <w:rPr>
          <w:rFonts w:hint="eastAsia"/>
        </w:rPr>
        <w:br/>
      </w:r>
      <w:r>
        <w:rPr>
          <w:rFonts w:hint="eastAsia"/>
        </w:rPr>
        <w:t>　　第三节 纸浆模塑产业链分析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2024-2025年全球纸浆模塑行业市场运行形势分析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2024-2025年全球纸浆模塑行业发展概况</w:t>
      </w:r>
      <w:r>
        <w:rPr>
          <w:rFonts w:hint="eastAsia"/>
        </w:rPr>
        <w:br/>
      </w:r>
      <w:r>
        <w:rPr>
          <w:rFonts w:hint="eastAsia"/>
        </w:rPr>
        <w:t>　　第二节 世界纸浆模塑行业发展走势</w:t>
      </w:r>
      <w:r>
        <w:rPr>
          <w:rFonts w:hint="eastAsia"/>
        </w:rPr>
        <w:br/>
      </w:r>
      <w:r>
        <w:rPr>
          <w:rFonts w:hint="eastAsia"/>
        </w:rPr>
        <w:t>　　　　二、全球纸浆模塑行业市场分布情况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三、全球纸浆模塑行业发展趋势分析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全球纸浆模塑行业重点国家和区域分析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中国纸浆模塑行业发展环境分析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2024-2025年纸浆模塑行业技术发展现状及趋势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当前我国纸浆模塑技术发展现状</w:t>
      </w:r>
      <w:r>
        <w:rPr>
          <w:rFonts w:hint="eastAsia"/>
        </w:rPr>
        <w:br/>
      </w:r>
      <w:r>
        <w:rPr>
          <w:rFonts w:hint="eastAsia"/>
        </w:rPr>
        <w:t>　　第二节 中外纸浆模塑技术差距及产生差距的主要原因分析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提高我国纸浆模塑技术的对策</w:t>
      </w:r>
      <w:r>
        <w:rPr>
          <w:rFonts w:hint="eastAsia"/>
        </w:rPr>
        <w:br/>
      </w:r>
      <w:r>
        <w:rPr>
          <w:rFonts w:hint="eastAsia"/>
        </w:rPr>
        <w:t>　　第四节 我国纸浆模塑研发、设计发展趋势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中国纸浆模塑发展现状调研</w:t>
      </w:r>
      <w:r>
        <w:rPr>
          <w:rFonts w:hint="eastAsia"/>
        </w:rPr>
        <w:br/>
      </w:r>
      <w:r>
        <w:rPr>
          <w:rFonts w:hint="eastAsia"/>
        </w:rPr>
        <w:t>　　第一节 中国纸浆模塑市场现状分析</w:t>
      </w:r>
      <w:r>
        <w:rPr>
          <w:rFonts w:hint="eastAsia"/>
        </w:rPr>
        <w:br/>
      </w:r>
      <w:r>
        <w:rPr>
          <w:rFonts w:hint="eastAsia"/>
        </w:rPr>
        <w:t>　　第二节 中国纸浆模塑行业产量情况分析及预测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一、纸浆模塑总体产能规模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三、2019-2024年中国纸浆模塑产量统计</w:t>
      </w:r>
      <w:r>
        <w:rPr>
          <w:rFonts w:hint="eastAsia"/>
        </w:rPr>
        <w:br/>
      </w:r>
      <w:r>
        <w:rPr>
          <w:rFonts w:hint="eastAsia"/>
        </w:rPr>
        <w:t>　　　　二、纸浆模塑生产区域分布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三、2025-2031年中国纸浆模塑产量预测分析</w:t>
      </w:r>
      <w:r>
        <w:rPr>
          <w:rFonts w:hint="eastAsia"/>
        </w:rPr>
        <w:br/>
      </w:r>
      <w:r>
        <w:rPr>
          <w:rFonts w:hint="eastAsia"/>
        </w:rPr>
        <w:t>　　第三节 中国纸浆模塑市场需求分析及预测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一、中国纸浆模塑市场需求特点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二、2019-2024年中国纸浆模塑市场需求量统计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三、2025-2031年中国纸浆模塑市场需求量预测分析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中国纸浆模塑行业进出口情况分析预测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2019-2024年中国纸浆模塑行业进出口情况分析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一、2019-2024年中国纸浆模塑行业进口分析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二、2019-2024年中国纸浆模塑行业出口分析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2025-2031年中国纸浆模塑行业进出口情况预测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一、2025-2031年中国纸浆模塑行业进口预测分析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二、2025-2031年中国纸浆模塑行业出口预测分析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影响纸浆模塑行业进出口变化的主要原因分析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2019-2024年中国纸浆模塑行业重点地区调研分析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一、中国纸浆模塑行业重点区域市场结构调研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二、**地区纸浆模塑市场调研分析</w:t>
      </w:r>
      <w:r>
        <w:rPr>
          <w:rFonts w:hint="eastAsia"/>
        </w:rPr>
        <w:br/>
      </w:r>
      <w:r>
        <w:rPr>
          <w:rFonts w:hint="eastAsia"/>
        </w:rPr>
        <w:t>　　　　三、**地区纸浆模塑市场调研分析</w:t>
      </w:r>
      <w:r>
        <w:rPr>
          <w:rFonts w:hint="eastAsia"/>
        </w:rPr>
        <w:br/>
      </w:r>
      <w:r>
        <w:rPr>
          <w:rFonts w:hint="eastAsia"/>
        </w:rPr>
        <w:t>　　　　四、**地区纸浆模塑市场调研分析</w:t>
      </w:r>
      <w:r>
        <w:rPr>
          <w:rFonts w:hint="eastAsia"/>
        </w:rPr>
        <w:br/>
      </w:r>
      <w:r>
        <w:rPr>
          <w:rFonts w:hint="eastAsia"/>
        </w:rPr>
        <w:t>　　　　五、**地区纸浆模塑市场调研分析</w:t>
      </w:r>
      <w:r>
        <w:rPr>
          <w:rFonts w:hint="eastAsia"/>
        </w:rPr>
        <w:br/>
      </w:r>
      <w:r>
        <w:rPr>
          <w:rFonts w:hint="eastAsia"/>
        </w:rPr>
        <w:t>　　　　六、**地区纸浆模塑市场调研分析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纸浆模塑行业竞争格局分析</w:t>
      </w:r>
      <w:r>
        <w:rPr>
          <w:rFonts w:hint="eastAsia"/>
        </w:rPr>
        <w:br/>
      </w:r>
      <w:r>
        <w:rPr>
          <w:rFonts w:hint="eastAsia"/>
        </w:rPr>
        <w:t>　　第一节 纸浆模塑行业集中度分析</w:t>
      </w:r>
      <w:r>
        <w:rPr>
          <w:rFonts w:hint="eastAsia"/>
        </w:rPr>
        <w:br/>
      </w:r>
      <w:r>
        <w:rPr>
          <w:rFonts w:hint="eastAsia"/>
        </w:rPr>
        <w:t>　　　　一、纸浆模塑市场集中度分析</w:t>
      </w:r>
      <w:r>
        <w:rPr>
          <w:rFonts w:hint="eastAsia"/>
        </w:rPr>
        <w:br/>
      </w:r>
      <w:r>
        <w:rPr>
          <w:rFonts w:hint="eastAsia"/>
        </w:rPr>
        <w:t>　　　　二、纸浆模塑企业集中度分析</w:t>
      </w:r>
      <w:r>
        <w:rPr>
          <w:rFonts w:hint="eastAsia"/>
        </w:rPr>
        <w:br/>
      </w:r>
      <w:r>
        <w:rPr>
          <w:rFonts w:hint="eastAsia"/>
        </w:rPr>
        <w:t>　　　　三、纸浆模塑区域集中度分析</w:t>
      </w:r>
      <w:r>
        <w:rPr>
          <w:rFonts w:hint="eastAsia"/>
        </w:rPr>
        <w:br/>
      </w:r>
      <w:r>
        <w:rPr>
          <w:rFonts w:hint="eastAsia"/>
        </w:rPr>
        <w:t>　　第二节 纸浆模塑行业主要企业竞争力分析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纸浆模塑行业竞争格局分析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一、2024-2025年纸浆模塑行业竞争分析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二、2024-2025年中外纸浆模塑产品竞争分析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三、2024-2025年我国纸浆模塑市场竞争分析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四、2024-2025年国内主要纸浆模塑企业动向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纸浆模塑行业细分产品市场调研分析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纸浆模塑行业上、下游市场分析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纸浆模塑行业上游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纸浆模塑行业下游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纸浆模塑行业重点企业发展调研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纸浆模塑重点企业（一）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纸浆模塑重点企业（二）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纸浆模塑重点企业（三）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纸浆模塑重点企业（四）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纸浆模塑重点企业（五）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纸浆模塑重点企业（六）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2025年纸浆模塑企业管理策略建议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提高纸浆模塑企业竞争力的策略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一、提高中国纸浆模塑企业核心竞争力的对策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二、纸浆模塑企业提升竞争力的主要方向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三、影响纸浆模塑企业核心竞争力的因素及提升途径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四、提高纸浆模塑企业竞争力的策略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对我国纸浆模塑品牌的战略思考</w:t>
      </w:r>
      <w:r>
        <w:rPr>
          <w:rFonts w:hint="eastAsia"/>
        </w:rPr>
        <w:br/>
      </w:r>
      <w:r>
        <w:rPr>
          <w:rFonts w:hint="eastAsia"/>
        </w:rPr>
        <w:t>　　　　一、纸浆模塑实施品牌战略的意义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二、纸浆模塑企业品牌的现状分析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三、我国纸浆模塑企业的品牌战略</w:t>
      </w:r>
      <w:r>
        <w:rPr>
          <w:rFonts w:hint="eastAsia"/>
        </w:rPr>
        <w:br/>
      </w:r>
      <w:r>
        <w:rPr>
          <w:rFonts w:hint="eastAsia"/>
        </w:rPr>
        <w:t>　　　　四、纸浆模塑品牌战略管理的策略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2025-2031年中国纸浆模塑行业前景与风险预测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2025年中国纸浆模塑市场前景分析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2025-2031年中国纸浆模塑发展趋势预测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2025-2031年中国纸浆模塑行业投资特性分析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一、2025-2031年中国纸浆模塑行业进入壁垒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二、2025-2031年中国纸浆模塑行业盈利模式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三、2025-2031年中国纸浆模塑行业盈利因素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2025-2031年中国纸浆模塑行业投资机会分析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一、2025-2031年中国纸浆模塑细分市场投资机会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二、2025-2031年中国纸浆模塑行业区域市场投资潜力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2025-2031年中国纸浆模塑行业投资风险分析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一、2025-2031年中国纸浆模塑行业市场竞争风险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二、2025-2031年中国纸浆模塑行业技术风险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三、2025-2031年中国纸浆模塑行业政策风险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四、2025-2031年中国纸浆模塑行业进入退出风险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纸浆模塑行业研究结论</w:t>
      </w:r>
      <w:r>
        <w:rPr>
          <w:rFonts w:hint="eastAsia"/>
        </w:rPr>
        <w:br/>
      </w:r>
      <w:r>
        <w:rPr>
          <w:rFonts w:hint="eastAsia"/>
        </w:rPr>
        <w:t>　　第二节 纸浆模塑行业投资价值评估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(中-智-林)纸浆模塑行业投资建议</w:t>
      </w:r>
      <w:r>
        <w:rPr>
          <w:rFonts w:hint="eastAsia"/>
        </w:rPr>
        <w:br/>
      </w:r>
      <w:r>
        <w:rPr>
          <w:rFonts w:hint="eastAsia"/>
        </w:rPr>
        <w:t>　　　　一、纸浆模塑行业投资策略建议</w:t>
      </w:r>
      <w:r>
        <w:rPr>
          <w:rFonts w:hint="eastAsia"/>
        </w:rPr>
        <w:br/>
      </w:r>
      <w:r>
        <w:rPr>
          <w:rFonts w:hint="eastAsia"/>
        </w:rPr>
        <w:t>　　　　二、纸浆模塑行业投资方向建议</w:t>
      </w:r>
      <w:r>
        <w:rPr>
          <w:rFonts w:hint="eastAsia"/>
        </w:rPr>
        <w:br/>
      </w:r>
      <w:r>
        <w:rPr>
          <w:rFonts w:hint="eastAsia"/>
        </w:rPr>
        <w:t>　　　　三、纸浆模塑行业投资方式建议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纸浆模塑行业历程</w:t>
      </w:r>
      <w:r>
        <w:rPr>
          <w:rFonts w:hint="eastAsia"/>
        </w:rPr>
        <w:br/>
      </w:r>
      <w:r>
        <w:rPr>
          <w:rFonts w:hint="eastAsia"/>
        </w:rPr>
        <w:t>　　图表 纸浆模塑行业生命周期</w:t>
      </w:r>
      <w:r>
        <w:rPr>
          <w:rFonts w:hint="eastAsia"/>
        </w:rPr>
        <w:br/>
      </w:r>
      <w:r>
        <w:rPr>
          <w:rFonts w:hint="eastAsia"/>
        </w:rPr>
        <w:t>　　图表 纸浆模塑行业产业链分析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2019-2024年中国纸浆模塑行业市场规模及增长情况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2019-2024年纸浆模塑行业市场容量分析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2019-2024年中国纸浆模塑行业产能统计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2019-2024年中国纸浆模塑行业产量及增长趋势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2019-2024年中国纸浆模塑市场需求量及增速统计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2024年中国纸浆模塑行业需求领域分布格局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2019-2024年中国纸浆模塑行业销售收入分析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2019-2024年中国纸浆模塑行业盈利情况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2019-2024年中国纸浆模塑行业利润总额统计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2019-2024年中国纸浆模塑进口数量分析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2019-2024年中国纸浆模塑进口金额分析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2019-2024年中国纸浆模塑出口数量分析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2019-2024年中国纸浆模塑出口金额分析</w:t>
      </w:r>
      <w:r>
        <w:rPr>
          <w:rFonts w:hint="eastAsia"/>
        </w:rPr>
        <w:br/>
      </w:r>
      <w:r>
        <w:rPr>
          <w:rFonts w:hint="eastAsia"/>
        </w:rPr>
        <w:t>　　图表 2024年中国纸浆模塑进口国家及地区分析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2024年中国纸浆模塑出口国家及地区分析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2019-2024年中国纸浆模塑行业企业数量情况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2019-2024年中国纸浆模塑行业企业平均规模情况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**地区纸浆模塑市场规模及增长情况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**地区纸浆模塑行业市场需求情况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**地区纸浆模塑市场规模及增长情况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**地区纸浆模塑行业市场需求情况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**地区纸浆模塑市场规模及增长情况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**地区纸浆模塑行业市场需求情况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**地区纸浆模塑市场规模及增长情况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**地区纸浆模塑行业市场需求情况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纸浆模塑重点企业（一）基本信息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纸浆模塑重点企业（一）经营情况分析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纸浆模塑重点企业（一）主要经济指标情况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纸浆模塑重点企业（二）经营情况分析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纸浆模塑重点企业（二）主要经济指标情况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纸浆模塑重点企业（二）盈利能力情况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纸浆模塑重点企业（三）经营情况分析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纸浆模塑重点企业（三）主要经济指标情况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2025-2031年中国纸浆模塑行业产能预测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2025-2031年中国纸浆模塑市场容量预测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2025-2031年中国纸浆模塑发展趋势预测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f1bb826b146cb" w:history="1">
        <w:r>
          <w:rPr>
            <w:rStyle w:val="Hyperlink"/>
          </w:rPr>
          <w:t>2025-2031年中国纸浆模塑发展现状与前景趋势分析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f1bb826b146cb" w:history="1">
        <w:r>
          <w:rPr>
            <w:rStyle w:val="Hyperlink"/>
          </w:rPr>
          <w:t>https://www.20087.com/6/90/ZhiJiangMoSuHangYeQuShi.html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热点：纸托厂家、纸浆模塑成型设备、小型纸浆生产设备、纸浆模塑餐盒、塑料袋封口机、纸浆模塑模具、注浆成型工艺流程、纸浆模塑餐盒设备、纸塑定型加硬方法视频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72836de5d4286" w:history="1">
      <w:r>
        <w:rPr>
          <w:rStyle w:val="Hyperlink"/>
        </w:rPr>
        <w:t>2025-2031年中国纸浆模塑发展现状与前景趋势分析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ZhiJiangMoSuHangYeQuShi.html" TargetMode="External" Id="R8dbf1bb826b1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ZhiJiangMoSuHangYeQuShi.html" TargetMode="External" Id="R65572836de5d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2024-10-26T04:56:00Z</dcterms:created>
  <dcterms:modified xsi:type="dcterms:W3CDTF">2024-10-26T05:56:00Z</dcterms:modified>
  <dc:subject>2025-2031年中国纸浆模塑发展现状与前景趋势分析</dc:subject>
  <dc:title>2025-2031年中国纸浆模塑发展现状与前景趋势分析</dc:title>
  <cp:keywords>2025-2031年中国纸浆模塑发展现状与前景趋势分析</cp:keywords>
  <dc:description>2025-2031年中国纸浆模塑发展现状与前景趋势分析</dc:description>
</cp:coreProperties>
</file>